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ACB" w:rsidRDefault="002E5D98"/>
    <w:p w:rsidR="00FA27D2" w:rsidRDefault="00FA27D2"/>
    <w:p w:rsidR="0068743D" w:rsidRDefault="008B28EE" w:rsidP="0068743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t xml:space="preserve"> </w:t>
      </w:r>
    </w:p>
    <w:p w:rsidR="0068743D" w:rsidRPr="0020799D" w:rsidRDefault="0068743D" w:rsidP="0068743D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:rsidR="0068743D" w:rsidRDefault="0068743D" w:rsidP="0068743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68743D" w:rsidRPr="0020799D" w:rsidRDefault="0068743D" w:rsidP="0068743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68743D" w:rsidRPr="0020799D" w:rsidRDefault="0068743D" w:rsidP="0068743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:rsidR="0068743D" w:rsidRDefault="0068743D" w:rsidP="0068743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68743D" w:rsidRPr="0020799D" w:rsidRDefault="0068743D" w:rsidP="0068743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:rsidR="00EB252A" w:rsidRDefault="0068743D" w:rsidP="00EB252A">
      <w:pPr>
        <w:widowControl w:val="0"/>
        <w:spacing w:after="0" w:line="360" w:lineRule="auto"/>
        <w:jc w:val="both"/>
        <w:rPr>
          <w:rFonts w:ascii="Arial" w:hAnsi="Arial" w:cs="Arial"/>
        </w:rPr>
      </w:pPr>
      <w:r w:rsidRPr="00B86649">
        <w:rPr>
          <w:rFonts w:ascii="Arial" w:eastAsia="Calibri" w:hAnsi="Arial" w:cs="Arial"/>
        </w:rPr>
        <w:t xml:space="preserve">Działając na podstawie art. 222 ust. 4 ustawy z 11 września 2019 r. – Prawo </w:t>
      </w:r>
      <w:r w:rsidR="007240BB">
        <w:rPr>
          <w:rFonts w:ascii="Arial" w:eastAsia="Calibri" w:hAnsi="Arial" w:cs="Arial"/>
        </w:rPr>
        <w:t>zamówień publicznych (Dz.U. 2023  poz. 1605</w:t>
      </w:r>
      <w:r w:rsidR="00FE69AB">
        <w:rPr>
          <w:rFonts w:ascii="Arial" w:eastAsia="Calibri" w:hAnsi="Arial" w:cs="Arial"/>
        </w:rPr>
        <w:t xml:space="preserve"> </w:t>
      </w:r>
      <w:r w:rsidR="00B86649" w:rsidRPr="00B86649">
        <w:rPr>
          <w:rFonts w:ascii="Arial" w:eastAsia="Calibri" w:hAnsi="Arial" w:cs="Arial"/>
        </w:rPr>
        <w:t>)</w:t>
      </w:r>
      <w:r w:rsidR="00B86649">
        <w:rPr>
          <w:rFonts w:ascii="Arial" w:eastAsia="Calibri" w:hAnsi="Arial" w:cs="Arial"/>
          <w:b/>
          <w:i/>
          <w:color w:val="002060"/>
        </w:rPr>
        <w:t xml:space="preserve"> </w:t>
      </w:r>
      <w:r w:rsidR="00CA24F9" w:rsidRPr="00B86649">
        <w:rPr>
          <w:rFonts w:ascii="Arial" w:hAnsi="Arial" w:cs="Arial"/>
        </w:rPr>
        <w:t>informuję, iż w postępowaniu o udzielenie zamówienia</w:t>
      </w:r>
      <w:r w:rsidR="00EB252A">
        <w:rPr>
          <w:rFonts w:ascii="Arial" w:hAnsi="Arial" w:cs="Arial"/>
        </w:rPr>
        <w:t xml:space="preserve"> </w:t>
      </w:r>
      <w:r w:rsidR="00CA24F9" w:rsidRPr="00B86649">
        <w:rPr>
          <w:rFonts w:ascii="Arial" w:hAnsi="Arial" w:cs="Arial"/>
        </w:rPr>
        <w:t>publicznego,</w:t>
      </w:r>
      <w:r w:rsidR="00EB252A">
        <w:rPr>
          <w:rFonts w:ascii="Arial" w:hAnsi="Arial" w:cs="Arial"/>
        </w:rPr>
        <w:t xml:space="preserve"> </w:t>
      </w:r>
      <w:r w:rsidR="00CA24F9" w:rsidRPr="00B86649">
        <w:rPr>
          <w:rFonts w:ascii="Arial" w:hAnsi="Arial" w:cs="Arial"/>
        </w:rPr>
        <w:t xml:space="preserve">pn.: </w:t>
      </w:r>
      <w:r w:rsidR="006D55F3" w:rsidRPr="00ED2425">
        <w:rPr>
          <w:rFonts w:ascii="Arial" w:eastAsiaTheme="majorEastAsia" w:hAnsi="Arial" w:cs="Arial"/>
          <w:b/>
          <w:i/>
          <w:sz w:val="20"/>
          <w:szCs w:val="20"/>
        </w:rPr>
        <w:t>Dostawa paliwa do Przedsiębiorstwa Komunalnego „Gniewkowo” Sp. z o.o.</w:t>
      </w:r>
    </w:p>
    <w:p w:rsidR="00EB252A" w:rsidRDefault="00CA24F9" w:rsidP="00EB252A">
      <w:pPr>
        <w:widowControl w:val="0"/>
        <w:spacing w:after="0" w:line="360" w:lineRule="auto"/>
        <w:jc w:val="both"/>
        <w:rPr>
          <w:rFonts w:ascii="Arial" w:hAnsi="Arial" w:cs="Arial"/>
        </w:rPr>
      </w:pPr>
      <w:r w:rsidRPr="00B86649">
        <w:rPr>
          <w:rFonts w:ascii="Arial" w:hAnsi="Arial" w:cs="Arial"/>
        </w:rPr>
        <w:t>Zamawiający zamierza przeznaczyć na sfinansowanie zamówienia:</w:t>
      </w:r>
    </w:p>
    <w:p w:rsidR="006D55F3" w:rsidRDefault="00EB252A" w:rsidP="00EB252A">
      <w:pPr>
        <w:widowControl w:val="0"/>
        <w:spacing w:after="0" w:line="360" w:lineRule="auto"/>
        <w:jc w:val="both"/>
        <w:rPr>
          <w:rFonts w:ascii="Arial" w:hAnsi="Arial" w:cs="Arial"/>
        </w:rPr>
      </w:pPr>
      <w:r w:rsidRPr="00B86649">
        <w:rPr>
          <w:rFonts w:ascii="Arial" w:hAnsi="Arial" w:cs="Arial"/>
        </w:rPr>
        <w:t>P</w:t>
      </w:r>
      <w:r w:rsidR="00CA24F9" w:rsidRPr="00B86649">
        <w:rPr>
          <w:rFonts w:ascii="Arial" w:hAnsi="Arial" w:cs="Arial"/>
        </w:rPr>
        <w:t>odstawowego</w:t>
      </w:r>
      <w:r>
        <w:rPr>
          <w:rFonts w:ascii="Arial" w:hAnsi="Arial" w:cs="Arial"/>
        </w:rPr>
        <w:t xml:space="preserve"> na </w:t>
      </w:r>
      <w:r w:rsidR="00CA24F9" w:rsidRPr="00B86649">
        <w:rPr>
          <w:rFonts w:ascii="Arial" w:hAnsi="Arial" w:cs="Arial"/>
        </w:rPr>
        <w:t xml:space="preserve">kwotę: </w:t>
      </w:r>
    </w:p>
    <w:p w:rsidR="006D55F3" w:rsidRDefault="006D55F3" w:rsidP="00EB252A">
      <w:pPr>
        <w:widowControl w:val="0"/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6D55F3" w:rsidRDefault="006D55F3" w:rsidP="006D55F3">
      <w:r>
        <w:t xml:space="preserve">Kwota zamówienia podstawowego z VAT 23%   </w:t>
      </w:r>
      <w:r w:rsidRPr="002A0096">
        <w:rPr>
          <w:b/>
        </w:rPr>
        <w:t xml:space="preserve">- </w:t>
      </w:r>
      <w:r>
        <w:rPr>
          <w:b/>
        </w:rPr>
        <w:t>400 023,67</w:t>
      </w:r>
      <w:r w:rsidRPr="002A0096">
        <w:rPr>
          <w:b/>
        </w:rPr>
        <w:t xml:space="preserve">  zł/ na rok</w:t>
      </w:r>
      <w:r>
        <w:t xml:space="preserve"> –</w:t>
      </w:r>
      <w:r>
        <w:rPr>
          <w:b/>
          <w:sz w:val="24"/>
          <w:szCs w:val="24"/>
        </w:rPr>
        <w:t xml:space="preserve"> 800 047,35 zł </w:t>
      </w:r>
      <w:r>
        <w:t xml:space="preserve">na dwa lata </w:t>
      </w:r>
    </w:p>
    <w:p w:rsidR="006D55F3" w:rsidRDefault="006D55F3" w:rsidP="006D55F3">
      <w:r>
        <w:t xml:space="preserve">Kwota opcji 30% od 739 033,20 – </w:t>
      </w:r>
      <w:r>
        <w:rPr>
          <w:b/>
          <w:sz w:val="24"/>
          <w:szCs w:val="24"/>
        </w:rPr>
        <w:t xml:space="preserve">240 014 ,21 </w:t>
      </w:r>
      <w:r w:rsidRPr="00734FE7">
        <w:rPr>
          <w:b/>
          <w:sz w:val="24"/>
          <w:szCs w:val="24"/>
        </w:rPr>
        <w:t>zł</w:t>
      </w:r>
      <w:r>
        <w:t xml:space="preserve"> </w:t>
      </w:r>
    </w:p>
    <w:p w:rsidR="006D55F3" w:rsidRDefault="006D55F3" w:rsidP="006D55F3">
      <w:pPr>
        <w:rPr>
          <w:b/>
        </w:rPr>
      </w:pPr>
      <w:r w:rsidRPr="00EB26C4">
        <w:rPr>
          <w:b/>
        </w:rPr>
        <w:t>Razem kwota brutto –</w:t>
      </w:r>
      <w:r>
        <w:rPr>
          <w:b/>
        </w:rPr>
        <w:t xml:space="preserve">   </w:t>
      </w:r>
      <w:r>
        <w:rPr>
          <w:b/>
          <w:sz w:val="24"/>
          <w:szCs w:val="24"/>
        </w:rPr>
        <w:t>1 040 061,55</w:t>
      </w:r>
      <w:r>
        <w:rPr>
          <w:b/>
          <w:sz w:val="24"/>
          <w:szCs w:val="24"/>
        </w:rPr>
        <w:t xml:space="preserve"> zł </w:t>
      </w:r>
    </w:p>
    <w:p w:rsidR="006D55F3" w:rsidRDefault="006D55F3" w:rsidP="00EB252A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:rsidR="006D55F3" w:rsidRDefault="006D55F3" w:rsidP="00EB252A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:rsidR="0068743D" w:rsidRDefault="0068743D" w:rsidP="0068743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EB252A" w:rsidRDefault="00EB252A" w:rsidP="0068743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EB252A" w:rsidRPr="0020799D" w:rsidRDefault="00EB252A" w:rsidP="0068743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68743D" w:rsidRPr="0020799D" w:rsidRDefault="0068743D" w:rsidP="0068743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68743D" w:rsidRPr="0020799D" w:rsidRDefault="0068743D" w:rsidP="0068743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68743D" w:rsidRPr="0020799D" w:rsidRDefault="0068743D" w:rsidP="0068743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68743D" w:rsidRPr="0020799D" w:rsidRDefault="0068743D" w:rsidP="0068743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68743D" w:rsidRPr="0020799D" w:rsidRDefault="0068743D" w:rsidP="0068743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68743D" w:rsidRDefault="0068743D" w:rsidP="006874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8743D" w:rsidRDefault="0068743D" w:rsidP="006874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8743D" w:rsidRDefault="0068743D" w:rsidP="006874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8743D" w:rsidRDefault="0068743D" w:rsidP="006874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8743D" w:rsidRDefault="0068743D" w:rsidP="006874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8743D" w:rsidRDefault="0068743D" w:rsidP="006874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8743D" w:rsidRDefault="0068743D" w:rsidP="006874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8743D" w:rsidRDefault="0068743D" w:rsidP="006874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8743D" w:rsidRDefault="0068743D" w:rsidP="006874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8743D" w:rsidRDefault="0068743D" w:rsidP="006874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8743D" w:rsidRDefault="0068743D" w:rsidP="006874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8743D" w:rsidRPr="009B79EB" w:rsidRDefault="0068743D" w:rsidP="006874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8743D" w:rsidRPr="009B79EB" w:rsidRDefault="0068743D" w:rsidP="0068743D">
      <w:pPr>
        <w:pBdr>
          <w:top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743D" w:rsidRPr="009B79EB" w:rsidRDefault="0068743D" w:rsidP="0068743D">
      <w:pPr>
        <w:rPr>
          <w:rFonts w:ascii="Arial" w:hAnsi="Arial" w:cs="Arial"/>
          <w:sz w:val="16"/>
          <w:szCs w:val="16"/>
        </w:rPr>
      </w:pPr>
      <w:r w:rsidRPr="009B79EB">
        <w:rPr>
          <w:rFonts w:ascii="Arial" w:hAnsi="Arial" w:cs="Arial"/>
          <w:bCs/>
          <w:color w:val="000000"/>
          <w:sz w:val="16"/>
          <w:szCs w:val="16"/>
        </w:rPr>
        <w:t xml:space="preserve">Pismo sporządził: Joanna Łukasiewicz </w:t>
      </w:r>
      <w:r w:rsidRPr="009B79EB">
        <w:rPr>
          <w:rFonts w:ascii="Arial" w:hAnsi="Arial" w:cs="Arial"/>
          <w:sz w:val="16"/>
          <w:szCs w:val="16"/>
        </w:rPr>
        <w:t xml:space="preserve">tel. 052 355-84-51 wew. 35 </w:t>
      </w:r>
    </w:p>
    <w:p w:rsidR="008B28EE" w:rsidRDefault="008B28EE" w:rsidP="008B28EE"/>
    <w:sectPr w:rsidR="008B28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D98" w:rsidRDefault="002E5D98" w:rsidP="00E14664">
      <w:pPr>
        <w:spacing w:after="0" w:line="240" w:lineRule="auto"/>
      </w:pPr>
      <w:r>
        <w:separator/>
      </w:r>
    </w:p>
  </w:endnote>
  <w:endnote w:type="continuationSeparator" w:id="0">
    <w:p w:rsidR="002E5D98" w:rsidRDefault="002E5D98" w:rsidP="00E1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664" w:rsidRDefault="00E146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664" w:rsidRDefault="00E1466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664" w:rsidRDefault="00E146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D98" w:rsidRDefault="002E5D98" w:rsidP="00E14664">
      <w:pPr>
        <w:spacing w:after="0" w:line="240" w:lineRule="auto"/>
      </w:pPr>
      <w:r>
        <w:separator/>
      </w:r>
    </w:p>
  </w:footnote>
  <w:footnote w:type="continuationSeparator" w:id="0">
    <w:p w:rsidR="002E5D98" w:rsidRDefault="002E5D98" w:rsidP="00E14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664" w:rsidRDefault="002E5D9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02346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K_G_papier_01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664" w:rsidRDefault="002E5D9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023470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K_G_papier_01 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664" w:rsidRDefault="002E5D9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02346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K_G_papier_01 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AB"/>
    <w:rsid w:val="000A4B11"/>
    <w:rsid w:val="000B4D4D"/>
    <w:rsid w:val="00270227"/>
    <w:rsid w:val="002D61A8"/>
    <w:rsid w:val="002E5D98"/>
    <w:rsid w:val="00355958"/>
    <w:rsid w:val="0037316D"/>
    <w:rsid w:val="0068743D"/>
    <w:rsid w:val="006D55F3"/>
    <w:rsid w:val="007240BB"/>
    <w:rsid w:val="0086757F"/>
    <w:rsid w:val="00890B6E"/>
    <w:rsid w:val="008B28EE"/>
    <w:rsid w:val="00985C4B"/>
    <w:rsid w:val="00987432"/>
    <w:rsid w:val="009A5CF9"/>
    <w:rsid w:val="00B44642"/>
    <w:rsid w:val="00B86649"/>
    <w:rsid w:val="00CA24F9"/>
    <w:rsid w:val="00E14664"/>
    <w:rsid w:val="00EB252A"/>
    <w:rsid w:val="00EE436C"/>
    <w:rsid w:val="00F02E2C"/>
    <w:rsid w:val="00F178AB"/>
    <w:rsid w:val="00FA27D2"/>
    <w:rsid w:val="00FC4C0F"/>
    <w:rsid w:val="00FE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54D95AA-1861-46E0-9A24-14B883D6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4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664"/>
  </w:style>
  <w:style w:type="paragraph" w:styleId="Stopka">
    <w:name w:val="footer"/>
    <w:basedOn w:val="Normalny"/>
    <w:link w:val="StopkaZnak"/>
    <w:uiPriority w:val="99"/>
    <w:unhideWhenUsed/>
    <w:rsid w:val="00E14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664"/>
  </w:style>
  <w:style w:type="paragraph" w:styleId="Tekstdymka">
    <w:name w:val="Balloon Text"/>
    <w:basedOn w:val="Normalny"/>
    <w:link w:val="TekstdymkaZnak"/>
    <w:uiPriority w:val="99"/>
    <w:semiHidden/>
    <w:unhideWhenUsed/>
    <w:rsid w:val="00687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Grupa</dc:creator>
  <cp:keywords/>
  <dc:description/>
  <cp:lastModifiedBy>Admin</cp:lastModifiedBy>
  <cp:revision>2</cp:revision>
  <cp:lastPrinted>2023-11-21T06:14:00Z</cp:lastPrinted>
  <dcterms:created xsi:type="dcterms:W3CDTF">2023-11-23T13:50:00Z</dcterms:created>
  <dcterms:modified xsi:type="dcterms:W3CDTF">2023-11-23T13:50:00Z</dcterms:modified>
</cp:coreProperties>
</file>