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41272910" w14:textId="12C69ECF" w:rsidR="008112B0" w:rsidRPr="008112B0" w:rsidRDefault="008112B0" w:rsidP="008112B0">
      <w:pPr>
        <w:tabs>
          <w:tab w:val="left" w:leader="dot" w:pos="9072"/>
        </w:tabs>
        <w:spacing w:before="240"/>
        <w:jc w:val="center"/>
        <w:rPr>
          <w:rFonts w:ascii="Calibri" w:hAnsi="Calibri" w:cs="Calibri"/>
          <w:b/>
          <w:sz w:val="24"/>
          <w:szCs w:val="24"/>
        </w:rPr>
      </w:pPr>
      <w:bookmarkStart w:id="3" w:name="_Hlk86746645"/>
      <w:bookmarkEnd w:id="1"/>
      <w:bookmarkEnd w:id="2"/>
      <w:r w:rsidRPr="008112B0">
        <w:rPr>
          <w:rFonts w:ascii="Calibri" w:hAnsi="Calibri" w:cs="Calibri"/>
          <w:b/>
          <w:sz w:val="24"/>
          <w:szCs w:val="24"/>
        </w:rPr>
        <w:t>Zorganizowanie i zrealizowanie</w:t>
      </w:r>
      <w:r w:rsidRPr="008112B0">
        <w:rPr>
          <w:rFonts w:ascii="Calibri" w:hAnsi="Calibri" w:cs="Calibri"/>
          <w:sz w:val="24"/>
          <w:szCs w:val="24"/>
        </w:rPr>
        <w:t xml:space="preserve"> </w:t>
      </w:r>
      <w:r w:rsidRPr="008112B0">
        <w:rPr>
          <w:rFonts w:ascii="Calibri" w:hAnsi="Calibri" w:cs="Calibri"/>
          <w:b/>
          <w:sz w:val="24"/>
          <w:szCs w:val="24"/>
        </w:rPr>
        <w:t xml:space="preserve">4 dniowej wycieczki w </w:t>
      </w:r>
      <w:r w:rsidR="00B668C8">
        <w:rPr>
          <w:rFonts w:ascii="Calibri" w:hAnsi="Calibri" w:cs="Calibri"/>
          <w:b/>
          <w:sz w:val="24"/>
          <w:szCs w:val="24"/>
        </w:rPr>
        <w:t xml:space="preserve">Beskid Żywiecki </w:t>
      </w:r>
      <w:r w:rsidRPr="008112B0">
        <w:rPr>
          <w:rFonts w:ascii="Calibri" w:hAnsi="Calibri" w:cs="Calibri"/>
          <w:b/>
          <w:sz w:val="24"/>
          <w:szCs w:val="24"/>
        </w:rPr>
        <w:t xml:space="preserve">dla </w:t>
      </w:r>
      <w:r w:rsidR="000A388B">
        <w:rPr>
          <w:rFonts w:ascii="Calibri" w:hAnsi="Calibri" w:cs="Calibri"/>
          <w:b/>
          <w:sz w:val="24"/>
          <w:szCs w:val="24"/>
        </w:rPr>
        <w:t>44 osób.</w:t>
      </w:r>
    </w:p>
    <w:p w14:paraId="4B454FEE" w14:textId="77777777" w:rsidR="00B668C8" w:rsidRPr="00B668C8" w:rsidRDefault="009A46B0" w:rsidP="00B668C8">
      <w:pPr>
        <w:spacing w:before="240"/>
        <w:jc w:val="right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9A46B0">
        <w:rPr>
          <w:b/>
          <w:bCs/>
          <w:sz w:val="28"/>
          <w:szCs w:val="28"/>
        </w:rPr>
        <w:t xml:space="preserve">Nr postępowania: </w:t>
      </w:r>
      <w:r w:rsidR="00B668C8" w:rsidRPr="00B668C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TZ.261.18.2024</w:t>
      </w:r>
    </w:p>
    <w:p w14:paraId="7743A37E" w14:textId="67785AD6" w:rsidR="009A46B0" w:rsidRPr="009A46B0" w:rsidRDefault="00B668C8" w:rsidP="00B668C8">
      <w:pPr>
        <w:spacing w:before="240"/>
        <w:jc w:val="right"/>
        <w:rPr>
          <w:b/>
          <w:bCs/>
          <w:sz w:val="28"/>
          <w:szCs w:val="28"/>
        </w:rPr>
      </w:pPr>
      <w:r w:rsidRPr="00B668C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NP</w:t>
      </w:r>
    </w:p>
    <w:bookmarkEnd w:id="3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7AF3C36F" w14:textId="77777777" w:rsidR="0019593B" w:rsidRPr="00920CAB" w:rsidRDefault="0019593B" w:rsidP="0019593B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749D7E3E" w14:textId="32006B28" w:rsidR="0019593B" w:rsidRPr="00920CAB" w:rsidRDefault="0019593B" w:rsidP="0019593B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 w:rsidR="00DF2A4F"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590119B7" w14:textId="551BBC2A" w:rsidR="0019593B" w:rsidRPr="00920CAB" w:rsidRDefault="0019593B" w:rsidP="0019593B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 w:rsidR="00DF2A4F"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1A4471CD" w14:textId="77777777" w:rsidR="0019593B" w:rsidRPr="00920CAB" w:rsidRDefault="0019593B" w:rsidP="0019593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ECE83AA" w14:textId="77777777" w:rsidR="0019593B" w:rsidRPr="00920CAB" w:rsidRDefault="0019593B" w:rsidP="00195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39DE174" w14:textId="77777777" w:rsidR="0019593B" w:rsidRPr="00920CAB" w:rsidRDefault="0019593B" w:rsidP="00195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3ADF1108" w14:textId="77777777" w:rsidR="0019593B" w:rsidRPr="00920CAB" w:rsidRDefault="0019593B" w:rsidP="00195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1A9D3D58" w14:textId="77777777" w:rsidR="0019593B" w:rsidRPr="00920CAB" w:rsidRDefault="0019593B" w:rsidP="001959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DB6F33" w:rsidRDefault="00DB6F33" w:rsidP="00B668C8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4" w:name="_GoBack"/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bookmarkEnd w:id="4"/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30F8F779" w:rsidR="002A2D6E" w:rsidRPr="000E6040" w:rsidRDefault="009A57B8" w:rsidP="0019593B">
      <w:pPr>
        <w:spacing w:after="0" w:line="240" w:lineRule="auto"/>
        <w:ind w:left="5007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7A1E5E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7A1E5E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7A1E5E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7A1E5E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512C9" w14:textId="77777777" w:rsidR="004231AA" w:rsidRDefault="004231AA" w:rsidP="00A72FEE">
      <w:pPr>
        <w:spacing w:after="0" w:line="240" w:lineRule="auto"/>
      </w:pPr>
      <w:r>
        <w:separator/>
      </w:r>
    </w:p>
  </w:endnote>
  <w:endnote w:type="continuationSeparator" w:id="0">
    <w:p w14:paraId="13420053" w14:textId="77777777" w:rsidR="004231AA" w:rsidRDefault="004231AA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50BDA" w14:textId="77777777" w:rsidR="004231AA" w:rsidRDefault="004231AA" w:rsidP="00A72FEE">
      <w:pPr>
        <w:spacing w:after="0" w:line="240" w:lineRule="auto"/>
      </w:pPr>
      <w:r>
        <w:separator/>
      </w:r>
    </w:p>
  </w:footnote>
  <w:footnote w:type="continuationSeparator" w:id="0">
    <w:p w14:paraId="6FEF898F" w14:textId="77777777" w:rsidR="004231AA" w:rsidRDefault="004231AA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181B40CF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112B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01F7"/>
    <w:rsid w:val="00033666"/>
    <w:rsid w:val="0003692B"/>
    <w:rsid w:val="000534E0"/>
    <w:rsid w:val="000810A4"/>
    <w:rsid w:val="0008110D"/>
    <w:rsid w:val="000828CC"/>
    <w:rsid w:val="00093D69"/>
    <w:rsid w:val="00094E68"/>
    <w:rsid w:val="000A388B"/>
    <w:rsid w:val="000B7A27"/>
    <w:rsid w:val="000E6040"/>
    <w:rsid w:val="0010590A"/>
    <w:rsid w:val="00125D28"/>
    <w:rsid w:val="0015419E"/>
    <w:rsid w:val="00165B65"/>
    <w:rsid w:val="0019593B"/>
    <w:rsid w:val="001B7D0C"/>
    <w:rsid w:val="00207BA4"/>
    <w:rsid w:val="002304D4"/>
    <w:rsid w:val="002443B3"/>
    <w:rsid w:val="002A2D6E"/>
    <w:rsid w:val="002A38A9"/>
    <w:rsid w:val="002C4481"/>
    <w:rsid w:val="002D7C47"/>
    <w:rsid w:val="0031280C"/>
    <w:rsid w:val="00321E47"/>
    <w:rsid w:val="003434B3"/>
    <w:rsid w:val="00347C64"/>
    <w:rsid w:val="0035011C"/>
    <w:rsid w:val="00370B90"/>
    <w:rsid w:val="003A78C7"/>
    <w:rsid w:val="003B39E6"/>
    <w:rsid w:val="004231AA"/>
    <w:rsid w:val="0043197A"/>
    <w:rsid w:val="004604E8"/>
    <w:rsid w:val="00461FB2"/>
    <w:rsid w:val="00495E4E"/>
    <w:rsid w:val="004A624F"/>
    <w:rsid w:val="004E220F"/>
    <w:rsid w:val="00586398"/>
    <w:rsid w:val="005A0BAA"/>
    <w:rsid w:val="005A36C4"/>
    <w:rsid w:val="005E0C1C"/>
    <w:rsid w:val="00605866"/>
    <w:rsid w:val="0061796A"/>
    <w:rsid w:val="00624781"/>
    <w:rsid w:val="006824E0"/>
    <w:rsid w:val="0068470C"/>
    <w:rsid w:val="006C462B"/>
    <w:rsid w:val="007623C5"/>
    <w:rsid w:val="0079251C"/>
    <w:rsid w:val="007A1D51"/>
    <w:rsid w:val="007F1770"/>
    <w:rsid w:val="0080109E"/>
    <w:rsid w:val="00804F32"/>
    <w:rsid w:val="008112B0"/>
    <w:rsid w:val="008347FB"/>
    <w:rsid w:val="008B6978"/>
    <w:rsid w:val="009609AB"/>
    <w:rsid w:val="00997A85"/>
    <w:rsid w:val="009A46B0"/>
    <w:rsid w:val="009A57B8"/>
    <w:rsid w:val="009D376D"/>
    <w:rsid w:val="009E2878"/>
    <w:rsid w:val="009E4E6A"/>
    <w:rsid w:val="00A14256"/>
    <w:rsid w:val="00A2404C"/>
    <w:rsid w:val="00A32F6D"/>
    <w:rsid w:val="00A72FEE"/>
    <w:rsid w:val="00AA242B"/>
    <w:rsid w:val="00AC5A84"/>
    <w:rsid w:val="00AD14DA"/>
    <w:rsid w:val="00AD52B4"/>
    <w:rsid w:val="00B20689"/>
    <w:rsid w:val="00B27C5A"/>
    <w:rsid w:val="00B35015"/>
    <w:rsid w:val="00B668C8"/>
    <w:rsid w:val="00B77840"/>
    <w:rsid w:val="00B96001"/>
    <w:rsid w:val="00C02C7C"/>
    <w:rsid w:val="00C058C0"/>
    <w:rsid w:val="00C13803"/>
    <w:rsid w:val="00C140EA"/>
    <w:rsid w:val="00C26156"/>
    <w:rsid w:val="00CB68B7"/>
    <w:rsid w:val="00CF260E"/>
    <w:rsid w:val="00D03E0F"/>
    <w:rsid w:val="00D64B51"/>
    <w:rsid w:val="00D97072"/>
    <w:rsid w:val="00DB25A1"/>
    <w:rsid w:val="00DB6F33"/>
    <w:rsid w:val="00DC36F7"/>
    <w:rsid w:val="00DC7134"/>
    <w:rsid w:val="00DF1DA2"/>
    <w:rsid w:val="00DF2A4F"/>
    <w:rsid w:val="00E02983"/>
    <w:rsid w:val="00E264E3"/>
    <w:rsid w:val="00E6440F"/>
    <w:rsid w:val="00E8221B"/>
    <w:rsid w:val="00E846D2"/>
    <w:rsid w:val="00E95C5F"/>
    <w:rsid w:val="00EE0F90"/>
    <w:rsid w:val="00F23B3B"/>
    <w:rsid w:val="00F461C5"/>
    <w:rsid w:val="00F77087"/>
    <w:rsid w:val="00FB7541"/>
    <w:rsid w:val="00FC2CED"/>
    <w:rsid w:val="00FC7F5F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64</cp:revision>
  <cp:lastPrinted>2021-11-05T11:06:00Z</cp:lastPrinted>
  <dcterms:created xsi:type="dcterms:W3CDTF">2020-08-24T11:45:00Z</dcterms:created>
  <dcterms:modified xsi:type="dcterms:W3CDTF">2024-07-01T10:03:00Z</dcterms:modified>
</cp:coreProperties>
</file>