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C24AE" w:rsidRPr="002C24AE" w:rsidRDefault="009251C4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>
        <w:rPr>
          <w:rFonts w:ascii="Cambria" w:hAnsi="Cambria" w:cs="Times New Roman"/>
          <w:b/>
          <w:sz w:val="24"/>
          <w:szCs w:val="24"/>
          <w:lang w:eastAsia="ar-SA"/>
        </w:rPr>
        <w:t>Wykaz zadań projektowych</w:t>
      </w:r>
      <w:r w:rsidR="002C24AE"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 </w:t>
      </w:r>
      <w:r>
        <w:rPr>
          <w:rFonts w:ascii="Cambria" w:hAnsi="Cambria" w:cs="Times New Roman"/>
          <w:b/>
          <w:sz w:val="24"/>
          <w:szCs w:val="24"/>
          <w:lang w:eastAsia="ar-SA"/>
        </w:rPr>
        <w:t>wykonanych w okresie ostatnich 3</w:t>
      </w:r>
      <w:r w:rsidR="002C24AE"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 lat przed upływem terminu składania ofert</w:t>
      </w:r>
    </w:p>
    <w:p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EF2F71" w:rsidRPr="00EF2F71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„Przebudowa dróg gminnych na terenie gminy </w:t>
      </w:r>
      <w:bookmarkStart w:id="0" w:name="_GoBack"/>
      <w:bookmarkEnd w:id="0"/>
      <w:r w:rsidR="00EF2F71" w:rsidRPr="00EF2F71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Klukowo prowadzących do tworzonych </w:t>
      </w:r>
      <w:r w:rsidR="00EF2F71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terenów inwestycyjnych - ETAP I</w:t>
      </w:r>
      <w:r w:rsidR="00286EDF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I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:rsidR="002C24AE" w:rsidRPr="007F26EC" w:rsidRDefault="007F26EC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</w:t>
      </w:r>
      <w:r w:rsidR="009251C4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lit. b)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SWZ</w:t>
      </w:r>
    </w:p>
    <w:p w:rsidR="007F26EC" w:rsidRPr="002C24AE" w:rsidRDefault="007F26EC" w:rsidP="007F26EC">
      <w:pPr>
        <w:suppressAutoHyphens/>
        <w:spacing w:before="240" w:after="240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wykonawcy)</w:t>
      </w:r>
    </w:p>
    <w:p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-wraz z podaniem wartości, daty i miejsca wykonania oraz określeniem podmiotów na rzecz których </w:t>
      </w:r>
      <w:r w:rsidR="00F352C9">
        <w:rPr>
          <w:rFonts w:ascii="Cambria" w:eastAsia="Times New Roman" w:hAnsi="Cambria" w:cs="Times New Roman"/>
          <w:sz w:val="20"/>
          <w:szCs w:val="20"/>
          <w:lang w:eastAsia="ar-SA"/>
        </w:rPr>
        <w:t>zadania projektowe</w:t>
      </w: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zostały wykonane z załączenie</w:t>
      </w:r>
      <w:r w:rsidR="009251C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 dowodów określających, czy te </w:t>
      </w: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zostały wykonane należycie, w szczególno</w:t>
      </w:r>
      <w:r w:rsidR="009251C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ści informacji o tym czy zadania projektowe </w:t>
      </w: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:rsidTr="007C3630">
        <w:trPr>
          <w:trHeight w:val="495"/>
        </w:trPr>
        <w:tc>
          <w:tcPr>
            <w:tcW w:w="517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Rodzaj </w:t>
            </w:r>
            <w:r w:rsidR="009251C4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zrealizowanych zadań</w:t>
            </w:r>
          </w:p>
          <w:p w:rsidR="002C24AE" w:rsidRPr="002C24AE" w:rsidRDefault="009251C4" w:rsidP="009251C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zadania</w:t>
            </w:r>
            <w:r w:rsidR="002C24AE"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z opisem pozwalającym na ocenę spełniania warunku udziału w postępowaniu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="002C24AE"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:rsidTr="007C3630">
        <w:trPr>
          <w:trHeight w:val="1080"/>
        </w:trPr>
        <w:tc>
          <w:tcPr>
            <w:tcW w:w="517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74E" w:rsidRDefault="0031274E" w:rsidP="003F1B5D">
      <w:pPr>
        <w:spacing w:after="0" w:line="240" w:lineRule="auto"/>
      </w:pPr>
      <w:r>
        <w:separator/>
      </w:r>
    </w:p>
  </w:endnote>
  <w:endnote w:type="continuationSeparator" w:id="0">
    <w:p w:rsidR="0031274E" w:rsidRDefault="0031274E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74E" w:rsidRDefault="0031274E" w:rsidP="003F1B5D">
      <w:pPr>
        <w:spacing w:after="0" w:line="240" w:lineRule="auto"/>
      </w:pPr>
      <w:r>
        <w:separator/>
      </w:r>
    </w:p>
  </w:footnote>
  <w:footnote w:type="continuationSeparator" w:id="0">
    <w:p w:rsidR="0031274E" w:rsidRDefault="0031274E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FC1ED4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IZP.271.5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286EDF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9251C4">
      <w:rPr>
        <w:rFonts w:ascii="Times New Roman" w:eastAsia="Times New Roman" w:hAnsi="Times New Roman" w:cs="Times New Roman"/>
        <w:b/>
        <w:i/>
      </w:rPr>
      <w:t>Załącznik nr 8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130346"/>
    <w:rsid w:val="001332C8"/>
    <w:rsid w:val="001F5544"/>
    <w:rsid w:val="00223885"/>
    <w:rsid w:val="00286EDF"/>
    <w:rsid w:val="002C24AE"/>
    <w:rsid w:val="0031274E"/>
    <w:rsid w:val="00375D14"/>
    <w:rsid w:val="003E555D"/>
    <w:rsid w:val="003F1B5D"/>
    <w:rsid w:val="003F39A9"/>
    <w:rsid w:val="004276A6"/>
    <w:rsid w:val="00483E76"/>
    <w:rsid w:val="007C404C"/>
    <w:rsid w:val="007F26EC"/>
    <w:rsid w:val="00816ED6"/>
    <w:rsid w:val="00880E5E"/>
    <w:rsid w:val="00894DFD"/>
    <w:rsid w:val="008C6005"/>
    <w:rsid w:val="00924B84"/>
    <w:rsid w:val="009251C4"/>
    <w:rsid w:val="00926E0A"/>
    <w:rsid w:val="00936C19"/>
    <w:rsid w:val="00A27A72"/>
    <w:rsid w:val="00B705C5"/>
    <w:rsid w:val="00BB4373"/>
    <w:rsid w:val="00C06E70"/>
    <w:rsid w:val="00C93FBC"/>
    <w:rsid w:val="00CA0DF2"/>
    <w:rsid w:val="00D22D1B"/>
    <w:rsid w:val="00D71DE0"/>
    <w:rsid w:val="00D8427D"/>
    <w:rsid w:val="00D93B65"/>
    <w:rsid w:val="00D965FF"/>
    <w:rsid w:val="00DB66D5"/>
    <w:rsid w:val="00E15157"/>
    <w:rsid w:val="00E5577F"/>
    <w:rsid w:val="00E90BD4"/>
    <w:rsid w:val="00E94C77"/>
    <w:rsid w:val="00EC5740"/>
    <w:rsid w:val="00EF2F71"/>
    <w:rsid w:val="00F352C9"/>
    <w:rsid w:val="00F7058D"/>
    <w:rsid w:val="00FC1ED4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4</cp:revision>
  <dcterms:created xsi:type="dcterms:W3CDTF">2023-01-20T13:20:00Z</dcterms:created>
  <dcterms:modified xsi:type="dcterms:W3CDTF">2024-01-29T09:47:00Z</dcterms:modified>
</cp:coreProperties>
</file>