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  <w:bookmarkStart w:id="0" w:name="_GoBack"/>
      <w:bookmarkEnd w:id="0"/>
    </w:p>
    <w:p w:rsidR="00213F4E" w:rsidRPr="00213F4E" w:rsidRDefault="00C02D94" w:rsidP="00213F4E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C02D94">
        <w:rPr>
          <w:rFonts w:ascii="Times New Roman" w:eastAsia="Arial" w:hAnsi="Times New Roman" w:cs="Times New Roman"/>
          <w:b/>
          <w:sz w:val="32"/>
          <w:szCs w:val="32"/>
        </w:rPr>
        <w:t xml:space="preserve">„Przebudowa dróg gminnych na terenie gminy Klukowo prowadzących do tworzonych </w:t>
      </w:r>
      <w:r>
        <w:rPr>
          <w:rFonts w:ascii="Times New Roman" w:eastAsia="Arial" w:hAnsi="Times New Roman" w:cs="Times New Roman"/>
          <w:b/>
          <w:sz w:val="32"/>
          <w:szCs w:val="32"/>
        </w:rPr>
        <w:t>terenów inwestycyjnych - ETAP I</w:t>
      </w:r>
      <w:r w:rsidR="00BE1423">
        <w:rPr>
          <w:rFonts w:ascii="Times New Roman" w:eastAsia="Arial" w:hAnsi="Times New Roman" w:cs="Times New Roman"/>
          <w:b/>
          <w:sz w:val="32"/>
          <w:szCs w:val="32"/>
        </w:rPr>
        <w:t>I</w:t>
      </w:r>
      <w:r w:rsidR="00213F4E"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="00213F4E"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BE1423">
        <w:rPr>
          <w:spacing w:val="4"/>
        </w:rPr>
        <w:t xml:space="preserve"> konsumentów (</w:t>
      </w:r>
      <w:proofErr w:type="spellStart"/>
      <w:r w:rsidR="00BE1423">
        <w:rPr>
          <w:spacing w:val="4"/>
        </w:rPr>
        <w:t>t.j</w:t>
      </w:r>
      <w:proofErr w:type="spellEnd"/>
      <w:r w:rsidR="00BE1423">
        <w:rPr>
          <w:spacing w:val="4"/>
        </w:rPr>
        <w:t>. Dz. U. z 2023 r. poz. 1689</w:t>
      </w:r>
      <w:r w:rsidRPr="008032D3">
        <w:rPr>
          <w:spacing w:val="4"/>
        </w:rPr>
        <w:t xml:space="preserve"> z </w:t>
      </w:r>
      <w:proofErr w:type="spellStart"/>
      <w:r w:rsidRPr="008032D3">
        <w:rPr>
          <w:spacing w:val="4"/>
        </w:rPr>
        <w:t>późn</w:t>
      </w:r>
      <w:proofErr w:type="spellEnd"/>
      <w:r w:rsidRPr="008032D3">
        <w:rPr>
          <w:spacing w:val="4"/>
        </w:rPr>
        <w:t>. zm.)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BE1423">
        <w:rPr>
          <w:spacing w:val="4"/>
        </w:rPr>
        <w:t xml:space="preserve"> konsumentów (</w:t>
      </w:r>
      <w:proofErr w:type="spellStart"/>
      <w:r w:rsidR="00BE1423">
        <w:rPr>
          <w:spacing w:val="4"/>
        </w:rPr>
        <w:t>t.j</w:t>
      </w:r>
      <w:proofErr w:type="spellEnd"/>
      <w:r w:rsidR="00BE1423">
        <w:rPr>
          <w:spacing w:val="4"/>
        </w:rPr>
        <w:t>. Dz. U. z 2023 r. poz. 1689</w:t>
      </w:r>
      <w:r w:rsidRPr="008032D3">
        <w:rPr>
          <w:spacing w:val="4"/>
        </w:rPr>
        <w:t xml:space="preserve"> z </w:t>
      </w:r>
      <w:proofErr w:type="spellStart"/>
      <w:r w:rsidRPr="008032D3">
        <w:rPr>
          <w:spacing w:val="4"/>
        </w:rPr>
        <w:t>późn</w:t>
      </w:r>
      <w:proofErr w:type="spellEnd"/>
      <w:r w:rsidRPr="008032D3">
        <w:rPr>
          <w:spacing w:val="4"/>
        </w:rPr>
        <w:t>. zm.),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C5C" w:rsidRDefault="00B27C5C" w:rsidP="003F1B5D">
      <w:pPr>
        <w:spacing w:after="0" w:line="240" w:lineRule="auto"/>
      </w:pPr>
      <w:r>
        <w:separator/>
      </w:r>
    </w:p>
  </w:endnote>
  <w:endnote w:type="continuationSeparator" w:id="0">
    <w:p w:rsidR="00B27C5C" w:rsidRDefault="00B27C5C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C5C" w:rsidRDefault="00B27C5C" w:rsidP="003F1B5D">
      <w:pPr>
        <w:spacing w:after="0" w:line="240" w:lineRule="auto"/>
      </w:pPr>
      <w:r>
        <w:separator/>
      </w:r>
    </w:p>
  </w:footnote>
  <w:footnote w:type="continuationSeparator" w:id="0">
    <w:p w:rsidR="00B27C5C" w:rsidRDefault="00B27C5C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9B0" w:rsidRPr="007C339D" w:rsidRDefault="00511026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IZP.271.5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BE1423">
      <w:rPr>
        <w:rFonts w:ascii="Times New Roman" w:eastAsia="Times New Roman" w:hAnsi="Times New Roman" w:cs="Times New Roman"/>
        <w:b/>
        <w:i/>
      </w:rPr>
      <w:t>2024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C57F7"/>
    <w:rsid w:val="001E26DF"/>
    <w:rsid w:val="00213F4E"/>
    <w:rsid w:val="00276139"/>
    <w:rsid w:val="002F04BD"/>
    <w:rsid w:val="00312FF4"/>
    <w:rsid w:val="00335F82"/>
    <w:rsid w:val="00360743"/>
    <w:rsid w:val="003E67A9"/>
    <w:rsid w:val="003F1B5D"/>
    <w:rsid w:val="00445C96"/>
    <w:rsid w:val="00511026"/>
    <w:rsid w:val="00530C1A"/>
    <w:rsid w:val="00552D5E"/>
    <w:rsid w:val="00553A57"/>
    <w:rsid w:val="005E5D7D"/>
    <w:rsid w:val="005F0F38"/>
    <w:rsid w:val="00653611"/>
    <w:rsid w:val="006C7F92"/>
    <w:rsid w:val="006E1F55"/>
    <w:rsid w:val="0076238B"/>
    <w:rsid w:val="007B1887"/>
    <w:rsid w:val="007B39B0"/>
    <w:rsid w:val="007C404C"/>
    <w:rsid w:val="008032D3"/>
    <w:rsid w:val="008530A4"/>
    <w:rsid w:val="008F4B73"/>
    <w:rsid w:val="00A27A72"/>
    <w:rsid w:val="00A41684"/>
    <w:rsid w:val="00AB722E"/>
    <w:rsid w:val="00B27C5C"/>
    <w:rsid w:val="00BB4373"/>
    <w:rsid w:val="00BE1423"/>
    <w:rsid w:val="00C02D94"/>
    <w:rsid w:val="00C9001F"/>
    <w:rsid w:val="00CE7B35"/>
    <w:rsid w:val="00D668CA"/>
    <w:rsid w:val="00DB0C81"/>
    <w:rsid w:val="00DB66D5"/>
    <w:rsid w:val="00E84B6B"/>
    <w:rsid w:val="00E94C77"/>
    <w:rsid w:val="00EB1EB6"/>
    <w:rsid w:val="00F6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10</cp:revision>
  <dcterms:created xsi:type="dcterms:W3CDTF">2022-01-13T10:20:00Z</dcterms:created>
  <dcterms:modified xsi:type="dcterms:W3CDTF">2024-01-29T09:46:00Z</dcterms:modified>
</cp:coreProperties>
</file>