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6A4" w14:textId="3ACC76B5" w:rsidR="009465CA" w:rsidRPr="006E5429" w:rsidRDefault="005E0648">
      <w:pPr>
        <w:rPr>
          <w:b/>
          <w:bCs/>
          <w:sz w:val="24"/>
          <w:szCs w:val="24"/>
        </w:rPr>
      </w:pPr>
      <w:r w:rsidRPr="006E5429">
        <w:rPr>
          <w:b/>
          <w:bCs/>
          <w:sz w:val="24"/>
          <w:szCs w:val="24"/>
        </w:rPr>
        <w:t>Opis przedmiotu zamówienia</w:t>
      </w:r>
    </w:p>
    <w:p w14:paraId="50F2D831" w14:textId="0F5CB2DC" w:rsidR="005E0648" w:rsidRDefault="005E0648"/>
    <w:p w14:paraId="72465A57" w14:textId="51F47F5F" w:rsidR="005E0648" w:rsidRDefault="006E5429">
      <w:r>
        <w:t xml:space="preserve">1. </w:t>
      </w:r>
      <w:r w:rsidR="005E0648">
        <w:t>Papier do drukarek i kserokopiarek.</w:t>
      </w:r>
    </w:p>
    <w:p w14:paraId="4014DAEA" w14:textId="3B4C0873" w:rsidR="005E0648" w:rsidRDefault="005E0648">
      <w:r>
        <w:t>Format papieru: A4</w:t>
      </w:r>
    </w:p>
    <w:p w14:paraId="6EECEA35" w14:textId="22C759DD" w:rsidR="005E0648" w:rsidRDefault="005E0648">
      <w:r>
        <w:t xml:space="preserve">Opakowanie: </w:t>
      </w:r>
      <w:r w:rsidR="00C5714C">
        <w:t xml:space="preserve">5 </w:t>
      </w:r>
      <w:r>
        <w:t xml:space="preserve">ryz </w:t>
      </w:r>
      <w:r w:rsidR="00C5714C">
        <w:t xml:space="preserve"> po </w:t>
      </w:r>
      <w:r>
        <w:t xml:space="preserve"> 500 arkuszy</w:t>
      </w:r>
    </w:p>
    <w:p w14:paraId="7064C046" w14:textId="3FD2A45B" w:rsidR="005E0648" w:rsidRDefault="005E0648">
      <w:r>
        <w:t>Gramatura papieru : 80 g/m2</w:t>
      </w:r>
    </w:p>
    <w:p w14:paraId="25EEEE01" w14:textId="043745AF" w:rsidR="005E0648" w:rsidRDefault="005E0648">
      <w:r>
        <w:t>Gładkość: 200+/-50</w:t>
      </w:r>
    </w:p>
    <w:p w14:paraId="57790DC9" w14:textId="49A318C1" w:rsidR="005E0648" w:rsidRDefault="005E0648">
      <w:r>
        <w:t>Białość: 153+/- 3</w:t>
      </w:r>
    </w:p>
    <w:p w14:paraId="10F976C3" w14:textId="02463BEE" w:rsidR="005E0648" w:rsidRDefault="005E0648">
      <w:r>
        <w:t>Nieprzezroczystość (%): 93+/-2</w:t>
      </w:r>
    </w:p>
    <w:p w14:paraId="5B75D182" w14:textId="29BE3F87" w:rsidR="005E0648" w:rsidRDefault="005E0648">
      <w:r>
        <w:t>Grubość: 106+/-3</w:t>
      </w:r>
    </w:p>
    <w:p w14:paraId="0297DAF7" w14:textId="42AFDB54" w:rsidR="005E0648" w:rsidRDefault="005E0648">
      <w:r>
        <w:t>Klasa: C</w:t>
      </w:r>
    </w:p>
    <w:p w14:paraId="6F7E075F" w14:textId="50EDA9E4" w:rsidR="000111E1" w:rsidRDefault="000111E1"/>
    <w:p w14:paraId="489B7CB3" w14:textId="100BB5F3" w:rsidR="000111E1" w:rsidRDefault="000111E1"/>
    <w:p w14:paraId="2C4FD35E" w14:textId="79D28E3F" w:rsidR="000111E1" w:rsidRDefault="006E5429">
      <w:r>
        <w:t xml:space="preserve">2. </w:t>
      </w:r>
      <w:r w:rsidR="000111E1">
        <w:t>Toner</w:t>
      </w:r>
      <w:r>
        <w:t xml:space="preserve"> do</w:t>
      </w:r>
      <w:r w:rsidR="000111E1">
        <w:t xml:space="preserve"> drukarki Konica </w:t>
      </w:r>
      <w:proofErr w:type="spellStart"/>
      <w:r w:rsidR="000111E1">
        <w:t>Minolta</w:t>
      </w:r>
      <w:proofErr w:type="spellEnd"/>
      <w:r w:rsidR="000111E1">
        <w:t xml:space="preserve"> </w:t>
      </w:r>
    </w:p>
    <w:p w14:paraId="27CBB647" w14:textId="2AA87BEF" w:rsidR="000111E1" w:rsidRDefault="000111E1">
      <w:r>
        <w:t xml:space="preserve">Model drukarki </w:t>
      </w:r>
      <w:proofErr w:type="spellStart"/>
      <w:r>
        <w:t>BizHub</w:t>
      </w:r>
      <w:proofErr w:type="spellEnd"/>
      <w:r>
        <w:t xml:space="preserve"> C258</w:t>
      </w:r>
    </w:p>
    <w:p w14:paraId="1CA74356" w14:textId="104B9DE0" w:rsidR="000111E1" w:rsidRDefault="000111E1">
      <w:r>
        <w:t>Toner: TN- 324K oryginalny</w:t>
      </w:r>
    </w:p>
    <w:p w14:paraId="3FF44A7B" w14:textId="17101272" w:rsidR="000111E1" w:rsidRDefault="000111E1">
      <w:r>
        <w:t>Kolor: Black</w:t>
      </w:r>
    </w:p>
    <w:p w14:paraId="17E7E457" w14:textId="77777777" w:rsidR="000111E1" w:rsidRDefault="000111E1"/>
    <w:p w14:paraId="76F73562" w14:textId="77777777" w:rsidR="005E0648" w:rsidRDefault="005E0648"/>
    <w:p w14:paraId="605F2398" w14:textId="77777777" w:rsidR="005E0648" w:rsidRDefault="005E0648"/>
    <w:sectPr w:rsidR="005E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AA"/>
    <w:rsid w:val="000111E1"/>
    <w:rsid w:val="000A31AA"/>
    <w:rsid w:val="00500608"/>
    <w:rsid w:val="005E0648"/>
    <w:rsid w:val="006E5429"/>
    <w:rsid w:val="009465CA"/>
    <w:rsid w:val="00C514BA"/>
    <w:rsid w:val="00C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E0BA"/>
  <w15:chartTrackingRefBased/>
  <w15:docId w15:val="{DCE51961-F93B-4F6A-BBBD-AB3846D2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R.Janczur (KP PSP Proszowice)</dc:creator>
  <cp:keywords/>
  <dc:description/>
  <cp:lastModifiedBy>R.Janczur (KP PSP Proszowice)</cp:lastModifiedBy>
  <cp:revision>3</cp:revision>
  <dcterms:created xsi:type="dcterms:W3CDTF">2023-02-16T10:42:00Z</dcterms:created>
  <dcterms:modified xsi:type="dcterms:W3CDTF">2023-02-16T10:44:00Z</dcterms:modified>
</cp:coreProperties>
</file>