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749B" w14:textId="15F29ED6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C4ECE">
        <w:rPr>
          <w:rFonts w:asciiTheme="minorHAnsi" w:hAnsiTheme="minorHAnsi" w:cstheme="minorHAnsi"/>
          <w:b/>
          <w:sz w:val="22"/>
          <w:szCs w:val="22"/>
        </w:rPr>
        <w:t>7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D96C3C" w:rsidRPr="00E12FEC">
        <w:rPr>
          <w:rFonts w:asciiTheme="minorHAnsi" w:hAnsiTheme="minorHAnsi" w:cstheme="minorHAnsi"/>
          <w:b/>
          <w:sz w:val="22"/>
          <w:szCs w:val="22"/>
        </w:rPr>
        <w:t>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  <w:proofErr w:type="spellEnd"/>
    </w:p>
    <w:p w14:paraId="3C9B221F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678C180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01A414DC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0EC0E8BB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19AD193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20AE0D32" w14:textId="77777777" w:rsidR="005708AF" w:rsidRPr="0092090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92090C">
        <w:rPr>
          <w:rFonts w:asciiTheme="minorHAnsi" w:hAnsiTheme="minorHAnsi" w:cstheme="minorHAnsi"/>
          <w:i/>
          <w:sz w:val="22"/>
          <w:szCs w:val="22"/>
          <w:lang w:val="en-US"/>
        </w:rPr>
        <w:t>Tel., faks, e-mail</w:t>
      </w:r>
      <w:r w:rsidR="009F41F5" w:rsidRPr="0092090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………………………………</w:t>
      </w:r>
    </w:p>
    <w:p w14:paraId="503CF2B2" w14:textId="77777777" w:rsidR="009F41F5" w:rsidRPr="0092090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92090C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</w:p>
    <w:p w14:paraId="4D376959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61D152D9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6642EAB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3C5F15D0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26D48F2D" w14:textId="77777777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4385772E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3A04A3" w14:textId="558C550A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D240C7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36D0D4C1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047ECD8E" w14:textId="77777777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0FA0611C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14:paraId="16BA1C35" w14:textId="77777777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7CD8D718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5C0BC9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10A77A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0B022A4" w14:textId="5F369A42" w:rsidR="000E3505" w:rsidRPr="000E3505" w:rsidRDefault="00157A85" w:rsidP="000E35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 w:rsidRPr="00157A85">
        <w:rPr>
          <w:rFonts w:asciiTheme="minorHAnsi" w:hAnsiTheme="minorHAnsi" w:cstheme="minorHAnsi"/>
          <w:b/>
          <w:bCs/>
          <w:i/>
          <w:iCs/>
        </w:rPr>
        <w:t xml:space="preserve">usługi dostępu do Internetu oraz usługi monitorowania bezpieczeństwa i aktywnej ochrony przed atakami sieciowymi i atakami </w:t>
      </w:r>
      <w:proofErr w:type="spellStart"/>
      <w:r w:rsidRPr="00157A85">
        <w:rPr>
          <w:rFonts w:asciiTheme="minorHAnsi" w:hAnsiTheme="minorHAnsi" w:cstheme="minorHAnsi"/>
          <w:b/>
          <w:bCs/>
          <w:i/>
          <w:iCs/>
        </w:rPr>
        <w:t>DDoS</w:t>
      </w:r>
      <w:proofErr w:type="spellEnd"/>
      <w:r w:rsidRPr="00157A85">
        <w:rPr>
          <w:rFonts w:asciiTheme="minorHAnsi" w:hAnsiTheme="minorHAnsi" w:cstheme="minorHAnsi"/>
          <w:b/>
          <w:bCs/>
          <w:i/>
          <w:iCs/>
        </w:rPr>
        <w:t xml:space="preserve"> przez okres 36 miesięcy (ZW-I.272.111.2023)</w:t>
      </w:r>
    </w:p>
    <w:p w14:paraId="0FF5E85D" w14:textId="56E16A19" w:rsidR="007F3A2B" w:rsidRPr="00E12FEC" w:rsidRDefault="007F3A2B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7DFE0C5" w14:textId="77777777" w:rsidR="00D96C3C" w:rsidRPr="00E12FEC" w:rsidRDefault="00D96C3C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12BECD1F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3CCFD2C9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D64F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7B58DB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B0B5F2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D5C2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48D595A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B95D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71129D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287EB5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4249E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59FD967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14D1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B77FFC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59BDEE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29EC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 w:rsidRPr="00E12FEC"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 w:rsidRPr="00E12FEC">
        <w:rPr>
          <w:rFonts w:asciiTheme="minorHAnsi" w:hAnsiTheme="minorHAnsi" w:cstheme="minorHAnsi"/>
          <w:sz w:val="22"/>
          <w:szCs w:val="22"/>
        </w:rPr>
        <w:t xml:space="preserve"> – prawna, umowa współpracy):</w:t>
      </w:r>
    </w:p>
    <w:p w14:paraId="405128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607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24DB58B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DE6ADA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FFB3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45744A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68BA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2838A81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63295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3D1F53FF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75E63D9E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1CD6CA64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14:paraId="771F18B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3519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D5EABB5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3EE171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FF8D37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57D5CE8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061F24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978B32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8C3C000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80A7" w14:textId="77777777" w:rsidR="005702C3" w:rsidRDefault="005702C3" w:rsidP="00FC2210">
      <w:r>
        <w:separator/>
      </w:r>
    </w:p>
  </w:endnote>
  <w:endnote w:type="continuationSeparator" w:id="0">
    <w:p w14:paraId="170DC019" w14:textId="77777777" w:rsidR="005702C3" w:rsidRDefault="005702C3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B236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6710B05C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9ABD" w14:textId="77777777" w:rsidR="005702C3" w:rsidRDefault="005702C3" w:rsidP="00FC2210">
      <w:r>
        <w:separator/>
      </w:r>
    </w:p>
  </w:footnote>
  <w:footnote w:type="continuationSeparator" w:id="0">
    <w:p w14:paraId="3F48085F" w14:textId="77777777" w:rsidR="005702C3" w:rsidRDefault="005702C3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CEF"/>
    <w:rsid w:val="00011A1D"/>
    <w:rsid w:val="00021D61"/>
    <w:rsid w:val="000308E2"/>
    <w:rsid w:val="00062EE3"/>
    <w:rsid w:val="00081ECC"/>
    <w:rsid w:val="00083C87"/>
    <w:rsid w:val="000C34FF"/>
    <w:rsid w:val="000E3505"/>
    <w:rsid w:val="001053E5"/>
    <w:rsid w:val="00105B9B"/>
    <w:rsid w:val="00121B06"/>
    <w:rsid w:val="00145FAE"/>
    <w:rsid w:val="00147BA7"/>
    <w:rsid w:val="00152739"/>
    <w:rsid w:val="00157A85"/>
    <w:rsid w:val="00176AC3"/>
    <w:rsid w:val="001B3B9C"/>
    <w:rsid w:val="001C030D"/>
    <w:rsid w:val="001C51F0"/>
    <w:rsid w:val="001E03EC"/>
    <w:rsid w:val="001F7558"/>
    <w:rsid w:val="00260408"/>
    <w:rsid w:val="00291898"/>
    <w:rsid w:val="002E15C7"/>
    <w:rsid w:val="002E6479"/>
    <w:rsid w:val="00313864"/>
    <w:rsid w:val="00362C26"/>
    <w:rsid w:val="003C7CEF"/>
    <w:rsid w:val="00413E04"/>
    <w:rsid w:val="00443AFB"/>
    <w:rsid w:val="004E30B1"/>
    <w:rsid w:val="00514F37"/>
    <w:rsid w:val="005215BD"/>
    <w:rsid w:val="00544196"/>
    <w:rsid w:val="0054693C"/>
    <w:rsid w:val="005619AD"/>
    <w:rsid w:val="005702C3"/>
    <w:rsid w:val="005708AF"/>
    <w:rsid w:val="0057445D"/>
    <w:rsid w:val="005818F8"/>
    <w:rsid w:val="005B3B50"/>
    <w:rsid w:val="005D2539"/>
    <w:rsid w:val="0063690B"/>
    <w:rsid w:val="00644AF7"/>
    <w:rsid w:val="00681334"/>
    <w:rsid w:val="006B01EE"/>
    <w:rsid w:val="006D4BFC"/>
    <w:rsid w:val="007932A9"/>
    <w:rsid w:val="007A4B10"/>
    <w:rsid w:val="007F3A2B"/>
    <w:rsid w:val="00804DF9"/>
    <w:rsid w:val="00810DFE"/>
    <w:rsid w:val="00853475"/>
    <w:rsid w:val="008555D8"/>
    <w:rsid w:val="00865C20"/>
    <w:rsid w:val="008B11B6"/>
    <w:rsid w:val="008B3C7D"/>
    <w:rsid w:val="00906231"/>
    <w:rsid w:val="0091490D"/>
    <w:rsid w:val="0092090C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02E99"/>
    <w:rsid w:val="00A26466"/>
    <w:rsid w:val="00A26FA4"/>
    <w:rsid w:val="00A804C0"/>
    <w:rsid w:val="00AA0596"/>
    <w:rsid w:val="00AC4ECE"/>
    <w:rsid w:val="00AD0BF3"/>
    <w:rsid w:val="00AD3C78"/>
    <w:rsid w:val="00AF2AEF"/>
    <w:rsid w:val="00B16E07"/>
    <w:rsid w:val="00B539BB"/>
    <w:rsid w:val="00B83592"/>
    <w:rsid w:val="00BA04B8"/>
    <w:rsid w:val="00BC29DE"/>
    <w:rsid w:val="00BD71D5"/>
    <w:rsid w:val="00BE549B"/>
    <w:rsid w:val="00C11EC6"/>
    <w:rsid w:val="00C21A22"/>
    <w:rsid w:val="00C618E4"/>
    <w:rsid w:val="00C73EBE"/>
    <w:rsid w:val="00C76EAA"/>
    <w:rsid w:val="00C928A8"/>
    <w:rsid w:val="00C94AD7"/>
    <w:rsid w:val="00D137AE"/>
    <w:rsid w:val="00D240C7"/>
    <w:rsid w:val="00D47633"/>
    <w:rsid w:val="00D51D29"/>
    <w:rsid w:val="00D53035"/>
    <w:rsid w:val="00D537F9"/>
    <w:rsid w:val="00D64498"/>
    <w:rsid w:val="00D91FAC"/>
    <w:rsid w:val="00D96C3C"/>
    <w:rsid w:val="00DC1F96"/>
    <w:rsid w:val="00DE2C56"/>
    <w:rsid w:val="00DF09E3"/>
    <w:rsid w:val="00DF1624"/>
    <w:rsid w:val="00E12FEC"/>
    <w:rsid w:val="00E44C49"/>
    <w:rsid w:val="00EA085F"/>
    <w:rsid w:val="00EB531F"/>
    <w:rsid w:val="00EC1035"/>
    <w:rsid w:val="00EC5695"/>
    <w:rsid w:val="00ED0358"/>
    <w:rsid w:val="00EF3ED3"/>
    <w:rsid w:val="00EF674D"/>
    <w:rsid w:val="00F65929"/>
    <w:rsid w:val="00FA584F"/>
    <w:rsid w:val="00FB4357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043E"/>
  <w15:docId w15:val="{2914F3AA-8FAB-4E3A-806F-FD3021D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D5C1-79DC-4714-A820-1DDCF0A7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 Jarzęczka</cp:lastModifiedBy>
  <cp:revision>26</cp:revision>
  <cp:lastPrinted>2013-12-04T13:12:00Z</cp:lastPrinted>
  <dcterms:created xsi:type="dcterms:W3CDTF">2021-02-11T09:37:00Z</dcterms:created>
  <dcterms:modified xsi:type="dcterms:W3CDTF">2023-10-04T09:27:00Z</dcterms:modified>
</cp:coreProperties>
</file>