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23CA916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C54B72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C54B72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C54B7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C54B72">
      <w:pPr>
        <w:spacing w:after="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D7A331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E7CA7">
        <w:rPr>
          <w:rFonts w:eastAsia="Tahoma" w:cstheme="minorHAnsi"/>
          <w:b/>
          <w:sz w:val="24"/>
          <w:szCs w:val="24"/>
        </w:rPr>
        <w:t>Dziennego Domu Pomocy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5E7CA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w </w:t>
      </w:r>
      <w:r w:rsidR="005E7CA7">
        <w:rPr>
          <w:rFonts w:eastAsia="Tahoma" w:cstheme="minorHAnsi"/>
          <w:b/>
          <w:sz w:val="24"/>
          <w:szCs w:val="24"/>
        </w:rPr>
        <w:t xml:space="preserve">roku </w:t>
      </w:r>
      <w:r w:rsidR="001057AC" w:rsidRPr="001057AC">
        <w:rPr>
          <w:rFonts w:eastAsia="Tahoma" w:cstheme="minorHAnsi"/>
          <w:b/>
          <w:sz w:val="24"/>
          <w:szCs w:val="24"/>
        </w:rPr>
        <w:t>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1E2E95A" w:rsidR="00225286" w:rsidRPr="001057AC" w:rsidRDefault="00225286" w:rsidP="00C54B72">
      <w:pPr>
        <w:spacing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C54B72">
        <w:rPr>
          <w:rFonts w:eastAsia="Tahoma" w:cstheme="minorHAnsi"/>
          <w:sz w:val="24"/>
          <w:szCs w:val="24"/>
        </w:rPr>
        <w:t>7: JAJA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709"/>
        <w:gridCol w:w="850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C54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C54B72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C54B72" w:rsidRPr="00F82457" w14:paraId="2C3A8537" w14:textId="77777777" w:rsidTr="00C54B72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C54B72" w:rsidRPr="00F82457" w:rsidRDefault="00C54B72" w:rsidP="005E7C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6772A2AA" w:rsidR="00C54B72" w:rsidRPr="00C54B72" w:rsidRDefault="00C54B72" w:rsidP="007F216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C54B72">
              <w:rPr>
                <w:rFonts w:cstheme="minorHAnsi"/>
                <w:color w:val="000000"/>
                <w:sz w:val="18"/>
                <w:szCs w:val="18"/>
              </w:rPr>
              <w:t>Jaja klasa M z chowu klatkowego od 53 g do 63 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3D74041" w:rsidR="00C54B72" w:rsidRPr="00C54B72" w:rsidRDefault="00C54B72" w:rsidP="00C54B7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54B7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3C8D80D" w:rsidR="00C54B72" w:rsidRPr="00C54B72" w:rsidRDefault="00C54B72" w:rsidP="00C54B7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54B72">
              <w:rPr>
                <w:rFonts w:cstheme="minorHAnsi"/>
                <w:color w:val="000000"/>
                <w:sz w:val="18"/>
                <w:szCs w:val="18"/>
              </w:rPr>
              <w:t>6480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C54B72" w:rsidRPr="005E7CA7" w:rsidRDefault="00C54B72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C54B72" w:rsidRPr="005E7CA7" w:rsidRDefault="00C54B72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C54B72" w:rsidRPr="00F82457" w:rsidRDefault="00C54B72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C54B72" w:rsidRPr="00F82457" w:rsidRDefault="00C54B72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C54B72" w:rsidRPr="00F82457" w:rsidRDefault="00C54B72" w:rsidP="005E7CA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6F0F83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E1D4924" w14:textId="77777777" w:rsidR="00C54B72" w:rsidRPr="00F82457" w:rsidRDefault="00C54B72" w:rsidP="005875EB">
      <w:pPr>
        <w:spacing w:after="120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54B72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54B72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C54B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D8F1FC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5E7CA7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D0FE3"/>
    <w:rsid w:val="000F753B"/>
    <w:rsid w:val="001057AC"/>
    <w:rsid w:val="001645A3"/>
    <w:rsid w:val="001D7907"/>
    <w:rsid w:val="001F0E12"/>
    <w:rsid w:val="00225286"/>
    <w:rsid w:val="00362DE8"/>
    <w:rsid w:val="00385FB3"/>
    <w:rsid w:val="004E5EFF"/>
    <w:rsid w:val="005875EB"/>
    <w:rsid w:val="005D4DDE"/>
    <w:rsid w:val="005E7CA7"/>
    <w:rsid w:val="006247C2"/>
    <w:rsid w:val="00630301"/>
    <w:rsid w:val="00645460"/>
    <w:rsid w:val="00691A5B"/>
    <w:rsid w:val="006F0F83"/>
    <w:rsid w:val="006F41B4"/>
    <w:rsid w:val="007109AB"/>
    <w:rsid w:val="007F2168"/>
    <w:rsid w:val="00876A96"/>
    <w:rsid w:val="008774C7"/>
    <w:rsid w:val="00A21A69"/>
    <w:rsid w:val="00AA1C66"/>
    <w:rsid w:val="00B70269"/>
    <w:rsid w:val="00BA794E"/>
    <w:rsid w:val="00C54B72"/>
    <w:rsid w:val="00D009E3"/>
    <w:rsid w:val="00D04FF1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4</cp:revision>
  <dcterms:created xsi:type="dcterms:W3CDTF">2022-11-08T06:37:00Z</dcterms:created>
  <dcterms:modified xsi:type="dcterms:W3CDTF">2022-11-08T07:22:00Z</dcterms:modified>
</cp:coreProperties>
</file>