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7429F" w14:textId="3F1BE22A" w:rsidR="006907B8" w:rsidRPr="00354808" w:rsidRDefault="00354808" w:rsidP="006907B8">
      <w:pPr>
        <w:pStyle w:val="NormalnyWeb"/>
        <w:numPr>
          <w:ilvl w:val="0"/>
          <w:numId w:val="1"/>
        </w:numPr>
        <w:shd w:val="clear" w:color="auto" w:fill="FFFFFF"/>
        <w:rPr>
          <w:rFonts w:ascii="Arial" w:hAnsi="Arial" w:cs="Arial"/>
          <w:b/>
          <w:bCs/>
        </w:rPr>
      </w:pPr>
      <w:r w:rsidRPr="00354808">
        <w:rPr>
          <w:rFonts w:ascii="Arial" w:hAnsi="Arial" w:cs="Arial"/>
          <w:b/>
          <w:bCs/>
        </w:rPr>
        <w:t xml:space="preserve">BIO BOX 2-KOMOROWY BIODEGRADOWALNY </w:t>
      </w:r>
      <w:r w:rsidR="008C66D8">
        <w:rPr>
          <w:rFonts w:ascii="Arial" w:hAnsi="Arial" w:cs="Arial"/>
          <w:b/>
          <w:bCs/>
        </w:rPr>
        <w:t xml:space="preserve">   </w:t>
      </w:r>
      <w:r w:rsidRPr="00354808">
        <w:rPr>
          <w:rFonts w:ascii="Arial" w:hAnsi="Arial" w:cs="Arial"/>
          <w:b/>
          <w:bCs/>
        </w:rPr>
        <w:t xml:space="preserve"> </w:t>
      </w:r>
      <w:r w:rsidR="00E5059A">
        <w:rPr>
          <w:rFonts w:ascii="Arial" w:hAnsi="Arial" w:cs="Arial"/>
          <w:b/>
          <w:bCs/>
        </w:rPr>
        <w:t xml:space="preserve">  </w:t>
      </w:r>
    </w:p>
    <w:p w14:paraId="7B57E604" w14:textId="7E96ED15" w:rsidR="008C66D8" w:rsidRDefault="008C66D8" w:rsidP="006907B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Pojemnik obiadowy</w:t>
      </w:r>
      <w:r w:rsidR="000F704F">
        <w:rPr>
          <w:rFonts w:ascii="Arial" w:eastAsia="Times New Roman" w:hAnsi="Arial" w:cs="Arial"/>
          <w:kern w:val="0"/>
          <w:lang w:eastAsia="pl-PL"/>
          <w14:ligatures w14:val="none"/>
        </w:rPr>
        <w:t xml:space="preserve"> 2 komorowy</w:t>
      </w:r>
      <w:r w:rsidR="00CC3A80">
        <w:rPr>
          <w:rFonts w:ascii="Arial" w:eastAsia="Times New Roman" w:hAnsi="Arial" w:cs="Arial"/>
          <w:kern w:val="0"/>
          <w:lang w:eastAsia="pl-PL"/>
          <w14:ligatures w14:val="none"/>
        </w:rPr>
        <w:t xml:space="preserve"> na dowolne potrawy</w:t>
      </w:r>
    </w:p>
    <w:p w14:paraId="5C5BAEFE" w14:textId="24AA4FDF" w:rsidR="000F704F" w:rsidRPr="00A7337B" w:rsidRDefault="000F704F" w:rsidP="000F704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Wykonanie: materiał biodegradowalny  przeznaczony</w:t>
      </w:r>
      <w:r w:rsidR="006F38B0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kontaktu z żywnością</w:t>
      </w:r>
    </w:p>
    <w:p w14:paraId="73D2FD78" w14:textId="07A53E13" w:rsidR="006907B8" w:rsidRPr="006907B8" w:rsidRDefault="006907B8" w:rsidP="006907B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907B8">
        <w:rPr>
          <w:rFonts w:ascii="Arial" w:eastAsia="Times New Roman" w:hAnsi="Arial" w:cs="Arial"/>
          <w:kern w:val="0"/>
          <w:lang w:eastAsia="pl-PL"/>
          <w14:ligatures w14:val="none"/>
        </w:rPr>
        <w:t xml:space="preserve">Rozmiar [cm]: </w:t>
      </w:r>
      <w:r w:rsidRPr="00361E67">
        <w:rPr>
          <w:rFonts w:ascii="Arial" w:eastAsia="Times New Roman" w:hAnsi="Arial" w:cs="Arial"/>
          <w:kern w:val="0"/>
          <w:highlight w:val="yellow"/>
          <w:lang w:eastAsia="pl-PL"/>
          <w14:ligatures w14:val="none"/>
        </w:rPr>
        <w:t>23x21x4/7</w:t>
      </w:r>
      <w:r w:rsidR="00361E67" w:rsidRPr="00361E67">
        <w:rPr>
          <w:rFonts w:ascii="Arial" w:eastAsia="Times New Roman" w:hAnsi="Arial" w:cs="Arial"/>
          <w:kern w:val="0"/>
          <w:highlight w:val="yellow"/>
          <w:lang w:eastAsia="pl-PL"/>
          <w14:ligatures w14:val="none"/>
        </w:rPr>
        <w:t xml:space="preserve"> (</w:t>
      </w:r>
      <w:r w:rsidR="00361E67" w:rsidRPr="00361E67">
        <w:rPr>
          <w:rFonts w:ascii="Calibri" w:hAnsi="Calibri" w:cs="Calibri"/>
          <w:color w:val="000000"/>
          <w:highlight w:val="yellow"/>
        </w:rPr>
        <w:t>+/- 10%</w:t>
      </w:r>
      <w:r w:rsidR="00361E67" w:rsidRPr="00361E67">
        <w:rPr>
          <w:rFonts w:ascii="Calibri" w:hAnsi="Calibri" w:cs="Calibri"/>
          <w:color w:val="000000"/>
          <w:highlight w:val="yellow"/>
        </w:rPr>
        <w:t>)</w:t>
      </w:r>
    </w:p>
    <w:p w14:paraId="087CDCF2" w14:textId="5BB5F3C9" w:rsidR="008C66D8" w:rsidRDefault="008C66D8" w:rsidP="008C66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Ilość w opakowaniu jednostkowym: 50szt</w:t>
      </w:r>
      <w:r w:rsidR="000F704F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100szt</w:t>
      </w:r>
    </w:p>
    <w:p w14:paraId="3657739F" w14:textId="67E49B05" w:rsidR="00CC3A80" w:rsidRDefault="00CC3A80" w:rsidP="008C66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Izolacja ciepła</w:t>
      </w:r>
      <w:r w:rsidR="000F704F">
        <w:rPr>
          <w:rFonts w:ascii="Arial" w:eastAsia="Times New Roman" w:hAnsi="Arial" w:cs="Arial"/>
          <w:kern w:val="0"/>
          <w:lang w:eastAsia="pl-PL"/>
          <w14:ligatures w14:val="none"/>
        </w:rPr>
        <w:t>, o</w:t>
      </w:r>
      <w:r w:rsidR="00570D59">
        <w:rPr>
          <w:rFonts w:ascii="Arial" w:eastAsia="Times New Roman" w:hAnsi="Arial" w:cs="Arial"/>
          <w:kern w:val="0"/>
          <w:lang w:eastAsia="pl-PL"/>
          <w14:ligatures w14:val="none"/>
        </w:rPr>
        <w:t>dporny na wysoką</w:t>
      </w:r>
      <w:r w:rsidR="000F704F">
        <w:rPr>
          <w:rFonts w:ascii="Arial" w:eastAsia="Times New Roman" w:hAnsi="Arial" w:cs="Arial"/>
          <w:kern w:val="0"/>
          <w:lang w:eastAsia="pl-PL"/>
          <w14:ligatures w14:val="none"/>
        </w:rPr>
        <w:t xml:space="preserve"> temperaturę, zgniecenia, odkształcenia</w:t>
      </w:r>
    </w:p>
    <w:p w14:paraId="6ED60A41" w14:textId="13167545" w:rsidR="00B30C29" w:rsidRDefault="00CC3A80" w:rsidP="00A7337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Wodoszczelny i tłuszczoodporny</w:t>
      </w:r>
    </w:p>
    <w:p w14:paraId="5F9D852C" w14:textId="2EE5DF39" w:rsidR="00E237C3" w:rsidRPr="00E237C3" w:rsidRDefault="00E237C3" w:rsidP="00E237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907B8">
        <w:rPr>
          <w:rFonts w:ascii="Arial" w:eastAsia="Times New Roman" w:hAnsi="Arial" w:cs="Arial"/>
          <w:kern w:val="0"/>
          <w:lang w:eastAsia="pl-PL"/>
          <w14:ligatures w14:val="none"/>
        </w:rPr>
        <w:t>Kolor: biały</w:t>
      </w:r>
      <w:r w:rsidR="004C14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8C61EC">
        <w:rPr>
          <w:rFonts w:ascii="Arial" w:eastAsia="Times New Roman" w:hAnsi="Arial" w:cs="Arial"/>
          <w:kern w:val="0"/>
          <w:lang w:eastAsia="pl-PL"/>
          <w14:ligatures w14:val="none"/>
        </w:rPr>
        <w:t>lub odcienie białego</w:t>
      </w:r>
    </w:p>
    <w:p w14:paraId="05F7F4CA" w14:textId="2BC03A9A" w:rsidR="009F7D56" w:rsidRPr="00BF3DC3" w:rsidRDefault="006907B8" w:rsidP="00BF3DC3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</w:pPr>
      <w:r w:rsidRPr="009F7D56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POJEMNIK </w:t>
      </w:r>
      <w:r w:rsidR="00CC3A80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Z</w:t>
      </w:r>
      <w:r w:rsidRPr="009F7D56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 POKRYWK</w:t>
      </w:r>
      <w:r w:rsidR="00CC3A80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Ą</w:t>
      </w:r>
      <w:r w:rsidRPr="009F7D56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 </w:t>
      </w:r>
      <w:r w:rsidR="007B171C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JEDNORAZOWY BIODEGRADOWALNY</w:t>
      </w:r>
      <w:r w:rsidR="00CC3A80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 </w:t>
      </w:r>
      <w:r w:rsidRPr="009F7D56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 </w:t>
      </w:r>
      <w:r w:rsidR="00CC3A80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     </w:t>
      </w:r>
    </w:p>
    <w:p w14:paraId="0C0EA5D8" w14:textId="7E8E961B" w:rsidR="006907B8" w:rsidRPr="00361E67" w:rsidRDefault="006907B8" w:rsidP="006907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highlight w:val="yellow"/>
          <w:lang w:eastAsia="pl-PL"/>
          <w14:ligatures w14:val="none"/>
        </w:rPr>
      </w:pPr>
      <w:r w:rsidRPr="00361E67">
        <w:rPr>
          <w:rFonts w:ascii="Arial" w:eastAsia="Times New Roman" w:hAnsi="Arial" w:cs="Arial"/>
          <w:kern w:val="0"/>
          <w:highlight w:val="yellow"/>
          <w:lang w:eastAsia="pl-PL"/>
          <w14:ligatures w14:val="none"/>
        </w:rPr>
        <w:t>Pojemność: 3</w:t>
      </w:r>
      <w:r w:rsidR="00361E67" w:rsidRPr="00361E67">
        <w:rPr>
          <w:rFonts w:ascii="Arial" w:eastAsia="Times New Roman" w:hAnsi="Arial" w:cs="Arial"/>
          <w:kern w:val="0"/>
          <w:highlight w:val="yellow"/>
          <w:lang w:eastAsia="pl-PL"/>
          <w14:ligatures w14:val="none"/>
        </w:rPr>
        <w:t>4</w:t>
      </w:r>
      <w:r w:rsidRPr="00361E67">
        <w:rPr>
          <w:rFonts w:ascii="Arial" w:eastAsia="Times New Roman" w:hAnsi="Arial" w:cs="Arial"/>
          <w:kern w:val="0"/>
          <w:highlight w:val="yellow"/>
          <w:lang w:eastAsia="pl-PL"/>
          <w14:ligatures w14:val="none"/>
        </w:rPr>
        <w:t>0 ml</w:t>
      </w:r>
      <w:r w:rsidR="00BF3DC3" w:rsidRPr="00361E67">
        <w:rPr>
          <w:rFonts w:ascii="Arial" w:eastAsia="Times New Roman" w:hAnsi="Arial" w:cs="Arial"/>
          <w:kern w:val="0"/>
          <w:highlight w:val="yellow"/>
          <w:lang w:eastAsia="pl-PL"/>
          <w14:ligatures w14:val="none"/>
        </w:rPr>
        <w:t xml:space="preserve"> z pokrywką</w:t>
      </w:r>
    </w:p>
    <w:p w14:paraId="28FD0A24" w14:textId="7B28723F" w:rsidR="006907B8" w:rsidRPr="00361E67" w:rsidRDefault="006907B8" w:rsidP="006907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highlight w:val="yellow"/>
          <w:lang w:eastAsia="pl-PL"/>
          <w14:ligatures w14:val="none"/>
        </w:rPr>
      </w:pPr>
      <w:r w:rsidRPr="00361E67">
        <w:rPr>
          <w:rFonts w:ascii="Arial" w:eastAsia="Times New Roman" w:hAnsi="Arial" w:cs="Arial"/>
          <w:kern w:val="0"/>
          <w:highlight w:val="yellow"/>
          <w:lang w:eastAsia="pl-PL"/>
          <w14:ligatures w14:val="none"/>
        </w:rPr>
        <w:t>Średnica: 10</w:t>
      </w:r>
      <w:r w:rsidR="00361E67" w:rsidRPr="00361E67">
        <w:rPr>
          <w:rFonts w:ascii="Arial" w:eastAsia="Times New Roman" w:hAnsi="Arial" w:cs="Arial"/>
          <w:kern w:val="0"/>
          <w:highlight w:val="yellow"/>
          <w:lang w:eastAsia="pl-PL"/>
          <w14:ligatures w14:val="none"/>
        </w:rPr>
        <w:t>,5</w:t>
      </w:r>
      <w:r w:rsidRPr="00361E67">
        <w:rPr>
          <w:rFonts w:ascii="Arial" w:eastAsia="Times New Roman" w:hAnsi="Arial" w:cs="Arial"/>
          <w:kern w:val="0"/>
          <w:highlight w:val="yellow"/>
          <w:lang w:eastAsia="pl-PL"/>
          <w14:ligatures w14:val="none"/>
        </w:rPr>
        <w:t xml:space="preserve"> cm</w:t>
      </w:r>
    </w:p>
    <w:p w14:paraId="0E7AC32D" w14:textId="064DB488" w:rsidR="006907B8" w:rsidRPr="00361E67" w:rsidRDefault="006907B8" w:rsidP="006907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highlight w:val="yellow"/>
          <w:lang w:eastAsia="pl-PL"/>
          <w14:ligatures w14:val="none"/>
        </w:rPr>
      </w:pPr>
      <w:r w:rsidRPr="00361E67">
        <w:rPr>
          <w:rFonts w:ascii="Arial" w:eastAsia="Times New Roman" w:hAnsi="Arial" w:cs="Arial"/>
          <w:kern w:val="0"/>
          <w:highlight w:val="yellow"/>
          <w:lang w:eastAsia="pl-PL"/>
          <w14:ligatures w14:val="none"/>
        </w:rPr>
        <w:t>Wysokość: 6 cm</w:t>
      </w:r>
    </w:p>
    <w:p w14:paraId="1834A9EC" w14:textId="0A1198FF" w:rsidR="00065116" w:rsidRPr="00A7337B" w:rsidRDefault="00065116" w:rsidP="0006511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Wykonanie: materiał biodegradowalny  przeznaczony</w:t>
      </w:r>
      <w:r w:rsidR="004C14BF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kontaktu z żywnością</w:t>
      </w:r>
    </w:p>
    <w:p w14:paraId="192B9562" w14:textId="5F5E987A" w:rsidR="006907B8" w:rsidRDefault="00CC3A80" w:rsidP="00CC3A8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Ilość w opakowaniu jednostkowym: 50szt</w:t>
      </w:r>
      <w:r w:rsidR="00065116">
        <w:rPr>
          <w:rFonts w:ascii="Arial" w:eastAsia="Times New Roman" w:hAnsi="Arial" w:cs="Arial"/>
          <w:kern w:val="0"/>
          <w:lang w:eastAsia="pl-PL"/>
          <w14:ligatures w14:val="none"/>
        </w:rPr>
        <w:t>- 100szt</w:t>
      </w:r>
    </w:p>
    <w:p w14:paraId="4B0C6912" w14:textId="563553A4" w:rsidR="00065116" w:rsidRDefault="00065116" w:rsidP="0006511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Odporna na działanie</w:t>
      </w: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temperatury: 8</w:t>
      </w: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>0°C</w:t>
      </w:r>
      <w:r w:rsidRPr="00A63E7F">
        <w:rPr>
          <w:rFonts w:ascii="Arial" w:eastAsia="Times New Roman" w:hAnsi="Arial" w:cs="Arial"/>
          <w:kern w:val="0"/>
          <w:lang w:eastAsia="pl-PL"/>
          <w14:ligatures w14:val="none"/>
        </w:rPr>
        <w:t xml:space="preserve"> na zgniecenia, odkształcenia, przesiąkanie</w:t>
      </w:r>
    </w:p>
    <w:p w14:paraId="56D6AD98" w14:textId="2058FFCA" w:rsidR="004C14BF" w:rsidRPr="004C14BF" w:rsidRDefault="004C14BF" w:rsidP="004C14B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Kolor: b</w:t>
      </w:r>
      <w:r w:rsidRPr="006907B8">
        <w:rPr>
          <w:rFonts w:ascii="Arial" w:eastAsia="Times New Roman" w:hAnsi="Arial" w:cs="Arial"/>
          <w:kern w:val="0"/>
          <w:lang w:eastAsia="pl-PL"/>
          <w14:ligatures w14:val="none"/>
        </w:rPr>
        <w:t>iały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lub odcienie białego</w:t>
      </w:r>
    </w:p>
    <w:p w14:paraId="3B5A4ED7" w14:textId="77777777" w:rsidR="006907B8" w:rsidRPr="00DF2410" w:rsidRDefault="006907B8" w:rsidP="006907B8">
      <w:pPr>
        <w:pStyle w:val="Akapitzlist"/>
        <w:rPr>
          <w:rFonts w:ascii="Arial" w:hAnsi="Arial" w:cs="Arial"/>
        </w:rPr>
      </w:pPr>
    </w:p>
    <w:p w14:paraId="7A705FFC" w14:textId="2DCA6C25" w:rsidR="00DF2410" w:rsidRPr="00354808" w:rsidRDefault="00DF2410" w:rsidP="00DF2410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</w:pPr>
      <w:r w:rsidRPr="00354808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 MISECZKA</w:t>
      </w:r>
      <w:r w:rsidR="00CC3A80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-FLACZARKA</w:t>
      </w:r>
      <w:r w:rsidRPr="00354808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 </w:t>
      </w:r>
      <w:r w:rsidR="007B171C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JEDNORAZOWA BIODEGRADOWALNA</w:t>
      </w:r>
    </w:p>
    <w:p w14:paraId="574FC6C5" w14:textId="73B9255B" w:rsidR="00DF2410" w:rsidRDefault="00EA57AB" w:rsidP="00DF241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Pojemność użytkowa: nie mniejsza niż 500 </w:t>
      </w:r>
      <w:r w:rsidR="00DF2410" w:rsidRPr="00DF2410">
        <w:rPr>
          <w:rFonts w:ascii="Arial" w:eastAsia="Times New Roman" w:hAnsi="Arial" w:cs="Arial"/>
          <w:kern w:val="0"/>
          <w:lang w:eastAsia="pl-PL"/>
          <w14:ligatures w14:val="none"/>
        </w:rPr>
        <w:t>ml</w:t>
      </w:r>
    </w:p>
    <w:p w14:paraId="1ADC6E36" w14:textId="3F8CB7E4" w:rsidR="00EA57AB" w:rsidRPr="00DF2410" w:rsidRDefault="00EA57AB" w:rsidP="00EA57A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Pojemność całkowita: nie mniejsza niż 550 </w:t>
      </w: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ml</w:t>
      </w:r>
    </w:p>
    <w:p w14:paraId="4A4080F2" w14:textId="2AE9EC47" w:rsidR="00EA57AB" w:rsidRPr="007B2571" w:rsidRDefault="00EA57AB" w:rsidP="007B257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D6800">
        <w:rPr>
          <w:rFonts w:ascii="Arial" w:eastAsia="Times New Roman" w:hAnsi="Arial" w:cs="Arial"/>
          <w:kern w:val="0"/>
          <w:lang w:eastAsia="pl-PL"/>
          <w14:ligatures w14:val="none"/>
        </w:rPr>
        <w:t xml:space="preserve">Średnica dolna </w:t>
      </w:r>
      <w:r w:rsidR="003D6800" w:rsidRPr="003D6800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  <w:r w:rsidRPr="003D6800">
        <w:rPr>
          <w:rFonts w:ascii="Arial" w:eastAsia="Times New Roman" w:hAnsi="Arial" w:cs="Arial"/>
          <w:kern w:val="0"/>
          <w:lang w:eastAsia="pl-PL"/>
          <w14:ligatures w14:val="none"/>
        </w:rPr>
        <w:t>minimum 110 mm;</w:t>
      </w:r>
      <w:r w:rsidR="007B2571" w:rsidRPr="007B2571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7B2571">
        <w:rPr>
          <w:rFonts w:ascii="Arial" w:eastAsia="Times New Roman" w:hAnsi="Arial" w:cs="Arial"/>
          <w:kern w:val="0"/>
          <w:lang w:eastAsia="pl-PL"/>
          <w14:ligatures w14:val="none"/>
        </w:rPr>
        <w:t>Przekrój kołowy</w:t>
      </w:r>
    </w:p>
    <w:p w14:paraId="193ED775" w14:textId="53BB12CF" w:rsidR="00EA57AB" w:rsidRPr="00DF2410" w:rsidRDefault="00EA57AB" w:rsidP="00DF241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D6800">
        <w:rPr>
          <w:rFonts w:ascii="Arial" w:eastAsia="Times New Roman" w:hAnsi="Arial" w:cs="Arial"/>
          <w:kern w:val="0"/>
          <w:lang w:eastAsia="pl-PL"/>
          <w14:ligatures w14:val="none"/>
        </w:rPr>
        <w:t xml:space="preserve">Wysokość </w:t>
      </w:r>
      <w:r w:rsidR="003D6800" w:rsidRPr="003D6800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  <w:r w:rsidRPr="003D6800">
        <w:rPr>
          <w:rFonts w:ascii="Arial" w:eastAsia="Times New Roman" w:hAnsi="Arial" w:cs="Arial"/>
          <w:kern w:val="0"/>
          <w:lang w:eastAsia="pl-PL"/>
          <w14:ligatures w14:val="none"/>
        </w:rPr>
        <w:t>45-70 mm</w:t>
      </w:r>
    </w:p>
    <w:p w14:paraId="3FBBFDC6" w14:textId="54F0648D" w:rsidR="00A7337B" w:rsidRPr="00A7337B" w:rsidRDefault="00EA57AB" w:rsidP="00A7337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Wykonanie: materiał biodegradowalny</w:t>
      </w:r>
      <w:r w:rsidR="00A7337B">
        <w:rPr>
          <w:rFonts w:ascii="Arial" w:eastAsia="Times New Roman" w:hAnsi="Arial" w:cs="Arial"/>
          <w:kern w:val="0"/>
          <w:lang w:eastAsia="pl-PL"/>
          <w14:ligatures w14:val="none"/>
        </w:rPr>
        <w:t xml:space="preserve">  przeznaczony</w:t>
      </w:r>
      <w:r w:rsidR="007B2571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kontaktu z żywnością</w:t>
      </w:r>
    </w:p>
    <w:p w14:paraId="72E25B21" w14:textId="0B8FC201" w:rsidR="00DF2410" w:rsidRDefault="00DF2410" w:rsidP="00DF241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0" w:name="_Hlk176334887"/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Ilość w opakowaniu jednostkowym: </w:t>
      </w:r>
      <w:r w:rsidR="00EA57AB">
        <w:rPr>
          <w:rFonts w:ascii="Arial" w:eastAsia="Times New Roman" w:hAnsi="Arial" w:cs="Arial"/>
          <w:kern w:val="0"/>
          <w:lang w:eastAsia="pl-PL"/>
          <w14:ligatures w14:val="none"/>
        </w:rPr>
        <w:t xml:space="preserve">od </w:t>
      </w:r>
      <w:r w:rsidR="00A7337B">
        <w:rPr>
          <w:rFonts w:ascii="Arial" w:eastAsia="Times New Roman" w:hAnsi="Arial" w:cs="Arial"/>
          <w:kern w:val="0"/>
          <w:lang w:eastAsia="pl-PL"/>
          <w14:ligatures w14:val="none"/>
        </w:rPr>
        <w:t>25</w:t>
      </w: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szt</w:t>
      </w:r>
      <w:r w:rsidR="00EA57AB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100szt</w:t>
      </w:r>
    </w:p>
    <w:bookmarkEnd w:id="0"/>
    <w:p w14:paraId="285687D4" w14:textId="5D03B673" w:rsidR="00EA57AB" w:rsidRDefault="00EA57AB" w:rsidP="00A7337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Odporna na działanie</w:t>
      </w:r>
      <w:r w:rsidR="00BF3DC3" w:rsidRPr="008E7ADA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temperatury: 8</w:t>
      </w:r>
      <w:r w:rsidR="00BF3DC3" w:rsidRPr="008E7ADA">
        <w:rPr>
          <w:rFonts w:ascii="Arial" w:eastAsia="Times New Roman" w:hAnsi="Arial" w:cs="Arial"/>
          <w:kern w:val="0"/>
          <w:lang w:eastAsia="pl-PL"/>
          <w14:ligatures w14:val="none"/>
        </w:rPr>
        <w:t>0°C</w:t>
      </w:r>
      <w:r w:rsidRPr="00A63E7F">
        <w:rPr>
          <w:rFonts w:ascii="Arial" w:eastAsia="Times New Roman" w:hAnsi="Arial" w:cs="Arial"/>
          <w:kern w:val="0"/>
          <w:lang w:eastAsia="pl-PL"/>
          <w14:ligatures w14:val="none"/>
        </w:rPr>
        <w:t xml:space="preserve"> na zgniecenia, odkształcenia, przesiąkanie</w:t>
      </w:r>
    </w:p>
    <w:p w14:paraId="53A094F3" w14:textId="77777777" w:rsidR="007B2571" w:rsidRDefault="007B2571" w:rsidP="007B257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Kolor: biały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lub odcienie białego</w:t>
      </w:r>
    </w:p>
    <w:p w14:paraId="623F1149" w14:textId="28870885" w:rsidR="00065116" w:rsidRDefault="00065116" w:rsidP="008E7ADA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kern w:val="36"/>
          <w:lang w:eastAsia="pl-PL"/>
          <w14:ligatures w14:val="none"/>
        </w:rPr>
      </w:pPr>
    </w:p>
    <w:p w14:paraId="03A303F0" w14:textId="14F34025" w:rsidR="00205FE7" w:rsidRPr="00205FE7" w:rsidRDefault="00E5059A" w:rsidP="00205FE7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</w:pPr>
      <w:r w:rsidRPr="00205FE7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TALERZ </w:t>
      </w:r>
      <w:r w:rsidR="007B171C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JEDNORAZOWY BIODEGRADOWALNY </w:t>
      </w:r>
      <w:r w:rsidR="00EA57AB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3-</w:t>
      </w:r>
      <w:r w:rsidR="00B20413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 </w:t>
      </w:r>
      <w:r w:rsidR="00D14B4E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DZIELNY</w:t>
      </w:r>
    </w:p>
    <w:p w14:paraId="62D09C1A" w14:textId="75643CF2" w:rsidR="00EA57AB" w:rsidRDefault="00EA57AB" w:rsidP="004038F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>
        <w:rPr>
          <w:rFonts w:ascii="Open Sans" w:eastAsia="Times New Roman" w:hAnsi="Open Sans" w:cs="Open Sans"/>
          <w:kern w:val="0"/>
          <w:lang w:eastAsia="pl-PL"/>
          <w14:ligatures w14:val="none"/>
        </w:rPr>
        <w:t>Średnica</w:t>
      </w:r>
      <w:r w:rsidRPr="00EA57AB">
        <w:rPr>
          <w:sz w:val="28"/>
        </w:rPr>
        <w:t xml:space="preserve"> </w:t>
      </w:r>
      <w:r w:rsidRPr="004038F3">
        <w:rPr>
          <w:rFonts w:ascii="Open Sans" w:eastAsia="Times New Roman" w:hAnsi="Open Sans" w:cs="Open Sans"/>
          <w:kern w:val="0"/>
          <w:lang w:eastAsia="pl-PL"/>
          <w14:ligatures w14:val="none"/>
        </w:rPr>
        <w:t>talerza powinna wynosić 230</w:t>
      </w:r>
      <w:r w:rsidR="007B171C">
        <w:rPr>
          <w:rFonts w:ascii="Open Sans" w:eastAsia="Times New Roman" w:hAnsi="Open Sans" w:cs="Open Sans"/>
          <w:kern w:val="0"/>
          <w:lang w:eastAsia="pl-PL"/>
          <w14:ligatures w14:val="none"/>
        </w:rPr>
        <w:t>-260 mm (przekrój kołowy),</w:t>
      </w:r>
      <w:r w:rsidR="007B2571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wysokość minimum 17 mm</w:t>
      </w:r>
      <w:r w:rsidRPr="004038F3">
        <w:rPr>
          <w:rFonts w:ascii="Open Sans" w:eastAsia="Times New Roman" w:hAnsi="Open Sans" w:cs="Open Sans"/>
          <w:kern w:val="0"/>
          <w:lang w:eastAsia="pl-PL"/>
          <w14:ligatures w14:val="none"/>
        </w:rPr>
        <w:t>;</w:t>
      </w:r>
    </w:p>
    <w:p w14:paraId="6B49DC60" w14:textId="4E93B9F8" w:rsidR="00205FE7" w:rsidRPr="007B2571" w:rsidRDefault="004038F3" w:rsidP="007B257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Powierzchnia talerza podzielona n</w:t>
      </w:r>
      <w:r w:rsidR="002F014F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a 3 części, trwałymi ściankami </w:t>
      </w: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umożliwiającymi oddzielenie elementów posiłku;</w:t>
      </w:r>
    </w:p>
    <w:p w14:paraId="19DE38D8" w14:textId="729ACD17" w:rsidR="00205FE7" w:rsidRDefault="008C66D8" w:rsidP="00CC3A8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Ilość w opakowaniu jednostkowym: </w:t>
      </w:r>
      <w:r w:rsidR="004038F3">
        <w:rPr>
          <w:rFonts w:ascii="Arial" w:eastAsia="Times New Roman" w:hAnsi="Arial" w:cs="Arial"/>
          <w:kern w:val="0"/>
          <w:lang w:eastAsia="pl-PL"/>
          <w14:ligatures w14:val="none"/>
        </w:rPr>
        <w:t>od 4</w:t>
      </w: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0szt</w:t>
      </w:r>
      <w:r w:rsidR="004038F3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120szt</w:t>
      </w:r>
    </w:p>
    <w:p w14:paraId="642E12E3" w14:textId="790454EE" w:rsidR="009275D7" w:rsidRDefault="009275D7" w:rsidP="009275D7">
      <w:pPr>
        <w:pStyle w:val="Akapitzlist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</w:t>
      </w:r>
      <w:r w:rsidR="003D6800">
        <w:rPr>
          <w:rFonts w:ascii="Arial" w:eastAsia="Times New Roman" w:hAnsi="Arial" w:cs="Arial"/>
          <w:kern w:val="0"/>
          <w:lang w:eastAsia="pl-PL"/>
          <w14:ligatures w14:val="none"/>
        </w:rPr>
        <w:t>dporny</w:t>
      </w:r>
      <w:r w:rsidRPr="00BF3DC3">
        <w:rPr>
          <w:rFonts w:ascii="Arial" w:eastAsia="Times New Roman" w:hAnsi="Arial" w:cs="Arial"/>
          <w:kern w:val="0"/>
          <w:lang w:eastAsia="pl-PL"/>
          <w14:ligatures w14:val="none"/>
        </w:rPr>
        <w:t xml:space="preserve"> na wysokie temperatury</w:t>
      </w:r>
      <w:r w:rsidR="00EA57AB">
        <w:rPr>
          <w:rFonts w:ascii="Arial" w:eastAsia="Times New Roman" w:hAnsi="Arial" w:cs="Arial"/>
          <w:kern w:val="0"/>
          <w:lang w:eastAsia="pl-PL"/>
          <w14:ligatures w14:val="none"/>
        </w:rPr>
        <w:t xml:space="preserve"> 80 st.C</w:t>
      </w:r>
      <w:r w:rsidR="004038F3">
        <w:rPr>
          <w:rFonts w:ascii="Arial" w:eastAsia="Times New Roman" w:hAnsi="Arial" w:cs="Arial"/>
          <w:kern w:val="0"/>
          <w:lang w:eastAsia="pl-PL"/>
          <w14:ligatures w14:val="none"/>
        </w:rPr>
        <w:t xml:space="preserve"> oraz </w:t>
      </w:r>
      <w:r w:rsidR="00EA57AB">
        <w:rPr>
          <w:rFonts w:ascii="Arial" w:eastAsia="Times New Roman" w:hAnsi="Arial" w:cs="Arial"/>
          <w:kern w:val="0"/>
          <w:lang w:eastAsia="pl-PL"/>
          <w14:ligatures w14:val="none"/>
        </w:rPr>
        <w:t>odkształcenie, zgniecenie</w:t>
      </w:r>
    </w:p>
    <w:p w14:paraId="347EAC81" w14:textId="336BAB1F" w:rsidR="00EA57AB" w:rsidRDefault="004038F3" w:rsidP="00B41B8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W</w:t>
      </w:r>
      <w:r w:rsidR="00EA57AB"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ykonany z materiału biodegradowalnego, odpornego na przesiąkanie;</w:t>
      </w: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przeznaczony do kontaktu</w:t>
      </w:r>
      <w:r w:rsidR="00EF1266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z żywnością</w:t>
      </w:r>
    </w:p>
    <w:p w14:paraId="4420FFB0" w14:textId="77777777" w:rsidR="007B2571" w:rsidRPr="00205FE7" w:rsidRDefault="007B2571" w:rsidP="007B257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205FE7">
        <w:rPr>
          <w:rFonts w:ascii="Open Sans" w:eastAsia="Times New Roman" w:hAnsi="Open Sans" w:cs="Open Sans"/>
          <w:kern w:val="0"/>
          <w:lang w:eastAsia="pl-PL"/>
          <w14:ligatures w14:val="none"/>
        </w:rPr>
        <w:t>Kolor: biały</w:t>
      </w:r>
      <w:r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lub odcienie białego</w:t>
      </w:r>
    </w:p>
    <w:p w14:paraId="5AA341D2" w14:textId="77777777" w:rsidR="007B2571" w:rsidRPr="00B41B8A" w:rsidRDefault="007B2571" w:rsidP="007B257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Open Sans" w:eastAsia="Times New Roman" w:hAnsi="Open Sans" w:cs="Open Sans"/>
          <w:kern w:val="0"/>
          <w:lang w:eastAsia="pl-PL"/>
          <w14:ligatures w14:val="none"/>
        </w:rPr>
      </w:pPr>
    </w:p>
    <w:p w14:paraId="7F8D3BA3" w14:textId="77777777" w:rsidR="006907B8" w:rsidRPr="00DF2410" w:rsidRDefault="006907B8" w:rsidP="006907B8">
      <w:pPr>
        <w:pStyle w:val="Akapitzlist"/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kern w:val="36"/>
          <w:lang w:eastAsia="pl-PL"/>
          <w14:ligatures w14:val="none"/>
        </w:rPr>
      </w:pPr>
    </w:p>
    <w:p w14:paraId="6174CA94" w14:textId="3BAAFE2C" w:rsidR="006907B8" w:rsidRPr="00DF2410" w:rsidRDefault="008E7ADA" w:rsidP="006907B8">
      <w:pPr>
        <w:pStyle w:val="Nagwek2"/>
        <w:shd w:val="clear" w:color="auto" w:fill="FFFFFF"/>
        <w:rPr>
          <w:rFonts w:ascii="Arial" w:eastAsia="Times New Roman" w:hAnsi="Arial" w:cs="Arial"/>
          <w:b/>
          <w:bCs/>
          <w:color w:val="auto"/>
          <w:kern w:val="0"/>
          <w:sz w:val="24"/>
          <w:szCs w:val="24"/>
          <w:lang w:eastAsia="pl-PL"/>
          <w14:ligatures w14:val="none"/>
        </w:rPr>
      </w:pPr>
      <w:r w:rsidRPr="00977CA4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  <w14:ligatures w14:val="none"/>
        </w:rPr>
        <w:t>5.</w:t>
      </w:r>
      <w:r w:rsidRPr="00DF2410">
        <w:rPr>
          <w:rFonts w:ascii="Arial" w:eastAsia="Times New Roman" w:hAnsi="Arial" w:cs="Arial"/>
          <w:b/>
          <w:bCs/>
          <w:color w:val="auto"/>
          <w:kern w:val="0"/>
          <w:sz w:val="24"/>
          <w:szCs w:val="24"/>
          <w:lang w:eastAsia="pl-PL"/>
          <w14:ligatures w14:val="none"/>
        </w:rPr>
        <w:t xml:space="preserve"> TALERZ </w:t>
      </w:r>
      <w:r w:rsidR="004038F3">
        <w:rPr>
          <w:rFonts w:ascii="Arial" w:eastAsia="Times New Roman" w:hAnsi="Arial" w:cs="Arial"/>
          <w:b/>
          <w:bCs/>
          <w:color w:val="auto"/>
          <w:kern w:val="0"/>
          <w:sz w:val="24"/>
          <w:szCs w:val="24"/>
          <w:lang w:eastAsia="pl-PL"/>
          <w14:ligatures w14:val="none"/>
        </w:rPr>
        <w:t xml:space="preserve">DESEROWY </w:t>
      </w:r>
      <w:r w:rsidR="007B171C" w:rsidRPr="007B171C">
        <w:rPr>
          <w:rFonts w:ascii="Arial" w:eastAsia="Times New Roman" w:hAnsi="Arial" w:cs="Arial"/>
          <w:b/>
          <w:bCs/>
          <w:color w:val="auto"/>
          <w:kern w:val="0"/>
          <w:sz w:val="24"/>
          <w:szCs w:val="24"/>
          <w:lang w:eastAsia="pl-PL"/>
          <w14:ligatures w14:val="none"/>
        </w:rPr>
        <w:t>JEDNORAZOWY BIODEGRADOWALNY</w:t>
      </w:r>
      <w:r w:rsidR="004038F3">
        <w:rPr>
          <w:rFonts w:ascii="Arial" w:eastAsia="Times New Roman" w:hAnsi="Arial" w:cs="Arial"/>
          <w:b/>
          <w:bCs/>
          <w:color w:val="auto"/>
          <w:kern w:val="0"/>
          <w:sz w:val="24"/>
          <w:szCs w:val="24"/>
          <w:lang w:eastAsia="pl-PL"/>
          <w14:ligatures w14:val="none"/>
        </w:rPr>
        <w:t xml:space="preserve">   </w:t>
      </w:r>
    </w:p>
    <w:p w14:paraId="575FA717" w14:textId="7DEA343E" w:rsidR="004038F3" w:rsidRPr="00B41B8A" w:rsidRDefault="004038F3" w:rsidP="00B41B8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Średnica</w:t>
      </w:r>
      <w:r w:rsidR="007B171C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talerza</w:t>
      </w: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</w:t>
      </w:r>
      <w:r w:rsidR="007B171C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powinna wynosić </w:t>
      </w:r>
      <w:r w:rsidR="00BA7804">
        <w:rPr>
          <w:rFonts w:ascii="Open Sans" w:eastAsia="Times New Roman" w:hAnsi="Open Sans" w:cs="Open Sans"/>
          <w:kern w:val="0"/>
          <w:lang w:eastAsia="pl-PL"/>
          <w14:ligatures w14:val="none"/>
        </w:rPr>
        <w:t>150-180 mm</w:t>
      </w:r>
      <w:r w:rsidR="007B171C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(przekrój kołowy)</w:t>
      </w:r>
    </w:p>
    <w:p w14:paraId="7161E5B3" w14:textId="55E56849" w:rsidR="004038F3" w:rsidRPr="00B41B8A" w:rsidRDefault="004038F3" w:rsidP="00B41B8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Wykonany z materiału biodegradowalnego, odpornego na przesiąkanie; przezn</w:t>
      </w:r>
      <w:r w:rsidR="00EF1266">
        <w:rPr>
          <w:rFonts w:ascii="Open Sans" w:eastAsia="Times New Roman" w:hAnsi="Open Sans" w:cs="Open Sans"/>
          <w:kern w:val="0"/>
          <w:lang w:eastAsia="pl-PL"/>
          <w14:ligatures w14:val="none"/>
        </w:rPr>
        <w:t>aczony do kontaktu z żywnością;</w:t>
      </w:r>
    </w:p>
    <w:p w14:paraId="31AC1AFC" w14:textId="606A8D55" w:rsidR="004038F3" w:rsidRPr="00B41B8A" w:rsidRDefault="004038F3" w:rsidP="00B41B8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O</w:t>
      </w:r>
      <w:r w:rsidR="003D6800"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dporny</w:t>
      </w: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 xml:space="preserve"> na wysokie temperatury 80 st.C oraz odkształcenie, zgniecenie</w:t>
      </w:r>
    </w:p>
    <w:p w14:paraId="503EE14F" w14:textId="0FEE4509" w:rsidR="008A1CAB" w:rsidRDefault="008A1CAB" w:rsidP="00B41B8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Ilość w opakowaniu jednostkowym: od 40szt do 120szt</w:t>
      </w:r>
    </w:p>
    <w:p w14:paraId="42DB17E7" w14:textId="744C4C0D" w:rsidR="007B2571" w:rsidRPr="007B2571" w:rsidRDefault="007B2571" w:rsidP="007B257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kern w:val="0"/>
          <w:lang w:eastAsia="pl-PL"/>
          <w14:ligatures w14:val="none"/>
        </w:rPr>
      </w:pPr>
      <w:r w:rsidRPr="00B41B8A">
        <w:rPr>
          <w:rFonts w:ascii="Open Sans" w:eastAsia="Times New Roman" w:hAnsi="Open Sans" w:cs="Open Sans"/>
          <w:kern w:val="0"/>
          <w:lang w:eastAsia="pl-PL"/>
          <w14:ligatures w14:val="none"/>
        </w:rPr>
        <w:t>Kolor: biały lub odcień białego</w:t>
      </w:r>
    </w:p>
    <w:p w14:paraId="6FC28498" w14:textId="6803F8CA" w:rsidR="008E7ADA" w:rsidRPr="00BF3DC3" w:rsidRDefault="00EE1353" w:rsidP="00BF3DC3">
      <w:pPr>
        <w:pStyle w:val="Nagwek1"/>
        <w:shd w:val="clear" w:color="auto" w:fill="FFFFFF"/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</w:pPr>
      <w:r w:rsidRPr="00977CA4">
        <w:rPr>
          <w:rFonts w:ascii="Arial" w:hAnsi="Arial" w:cs="Arial"/>
          <w:b/>
          <w:bCs/>
          <w:sz w:val="24"/>
          <w:szCs w:val="24"/>
        </w:rPr>
        <w:t>6.</w:t>
      </w:r>
      <w:r w:rsidR="00CC3A80">
        <w:rPr>
          <w:rFonts w:ascii="Arial" w:hAnsi="Arial" w:cs="Arial"/>
          <w:b/>
          <w:bCs/>
          <w:sz w:val="24"/>
          <w:szCs w:val="24"/>
        </w:rPr>
        <w:t xml:space="preserve"> </w:t>
      </w:r>
      <w:r w:rsidRPr="00DF2410">
        <w:rPr>
          <w:rFonts w:ascii="Arial" w:eastAsia="Times New Roman" w:hAnsi="Arial" w:cs="Arial"/>
          <w:b/>
          <w:bCs/>
          <w:color w:val="auto"/>
          <w:kern w:val="0"/>
          <w:sz w:val="24"/>
          <w:szCs w:val="24"/>
          <w:lang w:eastAsia="pl-PL"/>
          <w14:ligatures w14:val="none"/>
        </w:rPr>
        <w:t xml:space="preserve"> </w:t>
      </w:r>
      <w:r w:rsidR="008E7ADA" w:rsidRPr="00DF2410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>N</w:t>
      </w:r>
      <w:r w:rsidR="009275D7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>Ó</w:t>
      </w:r>
      <w:r w:rsidR="008E7ADA" w:rsidRPr="00DF2410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 xml:space="preserve">Ż </w:t>
      </w:r>
      <w:r w:rsidR="007B171C" w:rsidRPr="007B171C">
        <w:rPr>
          <w:rFonts w:ascii="Arial" w:eastAsia="Times New Roman" w:hAnsi="Arial" w:cs="Arial"/>
          <w:b/>
          <w:bCs/>
          <w:color w:val="auto"/>
          <w:kern w:val="0"/>
          <w:sz w:val="24"/>
          <w:szCs w:val="24"/>
          <w:lang w:eastAsia="pl-PL"/>
          <w14:ligatures w14:val="none"/>
        </w:rPr>
        <w:t>JEDNORAZOWY BIODEGRADOWALNY</w:t>
      </w:r>
      <w:r w:rsidR="008E7ADA" w:rsidRPr="00DF2410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 xml:space="preserve"> </w:t>
      </w:r>
      <w:r w:rsidR="00BA7804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 xml:space="preserve"> </w:t>
      </w:r>
      <w:r w:rsidR="00E5059A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 xml:space="preserve"> </w:t>
      </w:r>
      <w:r w:rsidR="00B41B8A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 xml:space="preserve">    </w:t>
      </w:r>
      <w:r w:rsidR="00E5059A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 xml:space="preserve"> </w:t>
      </w:r>
    </w:p>
    <w:p w14:paraId="24C2B83C" w14:textId="0BA76432" w:rsidR="00EE1353" w:rsidRPr="00C22F6F" w:rsidRDefault="00EE1353" w:rsidP="008E7ADA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>Wymiar: </w:t>
      </w:r>
      <w:r w:rsidR="00610049">
        <w:rPr>
          <w:rFonts w:ascii="Arial" w:eastAsia="Times New Roman" w:hAnsi="Arial" w:cs="Arial"/>
          <w:kern w:val="0"/>
          <w:lang w:eastAsia="pl-PL"/>
          <w14:ligatures w14:val="none"/>
        </w:rPr>
        <w:t>długość całkowita</w:t>
      </w:r>
      <w:r w:rsidR="00C22F6F" w:rsidRPr="00F957B7">
        <w:rPr>
          <w:rFonts w:ascii="Arial" w:eastAsia="Times New Roman" w:hAnsi="Arial" w:cs="Arial"/>
          <w:kern w:val="0"/>
          <w:lang w:eastAsia="pl-PL"/>
          <w14:ligatures w14:val="none"/>
        </w:rPr>
        <w:t xml:space="preserve"> 160-190 mm;</w:t>
      </w:r>
    </w:p>
    <w:p w14:paraId="2F2BA699" w14:textId="2580526B" w:rsidR="00C22F6F" w:rsidRPr="00F957B7" w:rsidRDefault="00B41B8A" w:rsidP="00F957B7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M</w:t>
      </w:r>
      <w:r w:rsidR="00C22F6F" w:rsidRPr="00F957B7">
        <w:rPr>
          <w:rFonts w:ascii="Arial" w:eastAsia="Times New Roman" w:hAnsi="Arial" w:cs="Arial"/>
          <w:kern w:val="0"/>
          <w:lang w:eastAsia="pl-PL"/>
          <w14:ligatures w14:val="none"/>
        </w:rPr>
        <w:t>usi posiadać ząbkowaną krawędź tnącą brzeszczotu nie mniejszą niż 60 mm;</w:t>
      </w:r>
    </w:p>
    <w:p w14:paraId="7EFC0070" w14:textId="3C820022" w:rsidR="00EE1353" w:rsidRDefault="00C22F6F" w:rsidP="008E7ADA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Odporny na działanie temp.8</w:t>
      </w:r>
      <w:r w:rsidR="00EE1353" w:rsidRPr="008E7ADA">
        <w:rPr>
          <w:rFonts w:ascii="Arial" w:eastAsia="Times New Roman" w:hAnsi="Arial" w:cs="Arial"/>
          <w:kern w:val="0"/>
          <w:lang w:eastAsia="pl-PL"/>
          <w14:ligatures w14:val="none"/>
        </w:rPr>
        <w:t>0°C</w:t>
      </w:r>
    </w:p>
    <w:p w14:paraId="1A504705" w14:textId="67A5B58A" w:rsidR="00F957B7" w:rsidRPr="00F957B7" w:rsidRDefault="00F957B7" w:rsidP="00F957B7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ykonany</w:t>
      </w: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 xml:space="preserve"> z materiału biodegradowalnego przeznaczonego do kontaktu z żywnością RCPLA (CPLA) lub biopolimerów lub na bazie włókna drzewnego.</w:t>
      </w:r>
    </w:p>
    <w:p w14:paraId="624BDEA2" w14:textId="48E91FEE" w:rsidR="00F957B7" w:rsidRDefault="00F957B7" w:rsidP="00F957B7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>Kolor : włókna drzewnego — brązowy, o</w:t>
      </w:r>
      <w:r w:rsidR="00B41B8A">
        <w:rPr>
          <w:rFonts w:ascii="Arial" w:eastAsia="Times New Roman" w:hAnsi="Arial" w:cs="Arial"/>
          <w:kern w:val="0"/>
          <w:lang w:eastAsia="pl-PL"/>
          <w14:ligatures w14:val="none"/>
        </w:rPr>
        <w:t>dcienie brązowego do słomkowego</w:t>
      </w:r>
    </w:p>
    <w:p w14:paraId="327ACE32" w14:textId="2C451ABF" w:rsidR="00B41B8A" w:rsidRPr="00F957B7" w:rsidRDefault="00B41B8A" w:rsidP="00F957B7">
      <w:pPr>
        <w:pStyle w:val="Akapitzlist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41B8A">
        <w:rPr>
          <w:rFonts w:ascii="Arial" w:eastAsia="Times New Roman" w:hAnsi="Arial" w:cs="Arial"/>
          <w:kern w:val="0"/>
          <w:lang w:eastAsia="pl-PL"/>
          <w14:ligatures w14:val="none"/>
        </w:rPr>
        <w:t>Kolor: materiału pochodnego PLA lub biopolimerów - biały lub odcienie białego lub beżowy</w:t>
      </w:r>
    </w:p>
    <w:p w14:paraId="17DBA028" w14:textId="5DE34FDA" w:rsidR="00B41B8A" w:rsidRPr="00B41B8A" w:rsidRDefault="00CC3A80" w:rsidP="00B41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 xml:space="preserve">Ilość w opakowaniu </w:t>
      </w:r>
      <w:r w:rsidR="00F957B7">
        <w:rPr>
          <w:rFonts w:ascii="Arial" w:eastAsia="Times New Roman" w:hAnsi="Arial" w:cs="Arial"/>
          <w:kern w:val="0"/>
          <w:lang w:eastAsia="pl-PL"/>
          <w14:ligatures w14:val="none"/>
        </w:rPr>
        <w:t>jednostkowym: 4</w:t>
      </w: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0szt</w:t>
      </w:r>
      <w:r w:rsidR="00F957B7"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100szt</w:t>
      </w:r>
    </w:p>
    <w:p w14:paraId="3B3D7EED" w14:textId="6FAAEFCE" w:rsidR="00EE1353" w:rsidRPr="003A69F7" w:rsidRDefault="00EE1353" w:rsidP="003A69F7">
      <w:pPr>
        <w:pStyle w:val="Nagwek2"/>
        <w:shd w:val="clear" w:color="auto" w:fill="FFFFFF"/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</w:pPr>
      <w:r w:rsidRPr="00977CA4">
        <w:rPr>
          <w:rFonts w:ascii="Arial" w:hAnsi="Arial" w:cs="Arial"/>
          <w:b/>
          <w:bCs/>
          <w:sz w:val="24"/>
          <w:szCs w:val="24"/>
        </w:rPr>
        <w:t>7</w:t>
      </w:r>
      <w:r w:rsidR="00205FE7">
        <w:rPr>
          <w:rFonts w:ascii="Arial" w:hAnsi="Arial" w:cs="Arial"/>
          <w:sz w:val="24"/>
          <w:szCs w:val="24"/>
        </w:rPr>
        <w:t>.</w:t>
      </w:r>
      <w:r w:rsidRPr="00DF2410">
        <w:rPr>
          <w:rFonts w:ascii="Arial" w:hAnsi="Arial" w:cs="Arial"/>
          <w:sz w:val="24"/>
          <w:szCs w:val="24"/>
        </w:rPr>
        <w:t xml:space="preserve"> </w:t>
      </w:r>
      <w:r w:rsidR="008E7ADA" w:rsidRPr="00DF2410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>WIDELE</w:t>
      </w:r>
      <w:r w:rsidR="009275D7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>C</w:t>
      </w:r>
      <w:r w:rsidR="007B171C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 xml:space="preserve"> </w:t>
      </w:r>
      <w:r w:rsidR="007B171C" w:rsidRPr="007B171C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>JEDNORAZOWY BIODEGRADOWALNY</w:t>
      </w:r>
      <w:r w:rsidR="008E7ADA" w:rsidRPr="00DF2410"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  <w:t xml:space="preserve"> </w:t>
      </w:r>
    </w:p>
    <w:p w14:paraId="321267B4" w14:textId="45AB4829" w:rsidR="00F957B7" w:rsidRPr="00C22F6F" w:rsidRDefault="00F957B7" w:rsidP="00F957B7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>Wymiar: </w:t>
      </w:r>
      <w:r w:rsidR="00610049">
        <w:rPr>
          <w:rFonts w:ascii="Arial" w:eastAsia="Times New Roman" w:hAnsi="Arial" w:cs="Arial"/>
          <w:kern w:val="0"/>
          <w:lang w:eastAsia="pl-PL"/>
          <w14:ligatures w14:val="none"/>
        </w:rPr>
        <w:t>długość całkowita</w:t>
      </w: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 xml:space="preserve"> 160-190 mm;</w:t>
      </w:r>
    </w:p>
    <w:p w14:paraId="67A28C8A" w14:textId="2DB2E0EB" w:rsidR="00F957B7" w:rsidRPr="00F957B7" w:rsidRDefault="00F957B7" w:rsidP="00F957B7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D</w:t>
      </w: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>ługość zębów widelca powinna być nie mniejsza niż 30 mm;</w:t>
      </w:r>
    </w:p>
    <w:p w14:paraId="3D878292" w14:textId="6D290054" w:rsidR="00F957B7" w:rsidRPr="00F957B7" w:rsidRDefault="00F957B7" w:rsidP="00F957B7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ykonany</w:t>
      </w: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 xml:space="preserve"> z materiału biodegradowalnego przeznaczonego do kontaktu z żywnością RCPLA (CPLA) lub biopolimerów lub na bazie włókna drzewnego.</w:t>
      </w:r>
    </w:p>
    <w:p w14:paraId="48CFC64E" w14:textId="5AEE6640" w:rsidR="00F957B7" w:rsidRDefault="00F957B7" w:rsidP="00F957B7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>Kolor : włókna drzewnego — brązowy, odcienie brązowego do słomkowego.</w:t>
      </w:r>
    </w:p>
    <w:p w14:paraId="06D58F47" w14:textId="4F44D1E5" w:rsidR="00B41B8A" w:rsidRPr="00F957B7" w:rsidRDefault="00B41B8A" w:rsidP="00F957B7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41B8A">
        <w:rPr>
          <w:rFonts w:ascii="Arial" w:eastAsia="Times New Roman" w:hAnsi="Arial" w:cs="Arial"/>
          <w:kern w:val="0"/>
          <w:lang w:eastAsia="pl-PL"/>
          <w14:ligatures w14:val="none"/>
        </w:rPr>
        <w:t>Kolor: materiału pochodnego PLA lub biopolimerów - biały lub odcienie białego lub beżowy;</w:t>
      </w:r>
    </w:p>
    <w:p w14:paraId="6079D726" w14:textId="77777777" w:rsidR="00F957B7" w:rsidRDefault="00F957B7" w:rsidP="00F957B7">
      <w:pPr>
        <w:pStyle w:val="Akapitzlist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Odporny na działanie temp.8</w:t>
      </w: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>0°C</w:t>
      </w:r>
    </w:p>
    <w:p w14:paraId="134DCAD3" w14:textId="447D172F" w:rsidR="00E5059A" w:rsidRPr="00B41B8A" w:rsidRDefault="00F957B7" w:rsidP="00B41B8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 xml:space="preserve">Ilość w opakowaniu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jednostkowym: 4</w:t>
      </w: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0szt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100szt</w:t>
      </w:r>
    </w:p>
    <w:p w14:paraId="61E28811" w14:textId="43E24377" w:rsidR="00EE1353" w:rsidRPr="00DF2410" w:rsidRDefault="00EE1353" w:rsidP="00EE1353">
      <w:pPr>
        <w:pStyle w:val="Nagwek1"/>
        <w:shd w:val="clear" w:color="auto" w:fill="FFFFFF"/>
        <w:rPr>
          <w:rFonts w:ascii="Arial" w:eastAsia="Times New Roman" w:hAnsi="Arial" w:cs="Arial"/>
          <w:b/>
          <w:bCs/>
          <w:color w:val="auto"/>
          <w:kern w:val="36"/>
          <w:sz w:val="24"/>
          <w:szCs w:val="24"/>
          <w:lang w:eastAsia="pl-PL"/>
          <w14:ligatures w14:val="none"/>
        </w:rPr>
      </w:pPr>
      <w:r w:rsidRPr="00977CA4">
        <w:rPr>
          <w:rFonts w:ascii="Arial" w:hAnsi="Arial" w:cs="Arial"/>
          <w:b/>
          <w:bCs/>
          <w:sz w:val="24"/>
          <w:szCs w:val="24"/>
        </w:rPr>
        <w:t>8</w:t>
      </w:r>
      <w:r w:rsidR="00205FE7" w:rsidRPr="00F957B7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Pr="00F957B7">
        <w:rPr>
          <w:rFonts w:ascii="Arial" w:hAnsi="Arial" w:cs="Arial"/>
          <w:color w:val="FF0000"/>
          <w:sz w:val="24"/>
          <w:szCs w:val="24"/>
        </w:rPr>
        <w:t xml:space="preserve"> </w:t>
      </w:r>
      <w:r w:rsidRPr="00B41B8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pl-PL"/>
          <w14:ligatures w14:val="none"/>
        </w:rPr>
        <w:t>ŁYŻK</w:t>
      </w:r>
      <w:r w:rsidR="009275D7" w:rsidRPr="00B41B8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pl-PL"/>
          <w14:ligatures w14:val="none"/>
        </w:rPr>
        <w:t>A</w:t>
      </w:r>
      <w:r w:rsidR="00E5059A" w:rsidRPr="00B41B8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pl-PL"/>
          <w14:ligatures w14:val="none"/>
        </w:rPr>
        <w:t xml:space="preserve">  </w:t>
      </w:r>
      <w:r w:rsidR="007B171C" w:rsidRPr="007B171C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pl-PL"/>
          <w14:ligatures w14:val="none"/>
        </w:rPr>
        <w:t>JEDNORAZOWY BIODEGRADOWALNY</w:t>
      </w:r>
      <w:r w:rsidR="00E5059A" w:rsidRPr="00B41B8A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pl-PL"/>
          <w14:ligatures w14:val="none"/>
        </w:rPr>
        <w:t xml:space="preserve">   </w:t>
      </w:r>
    </w:p>
    <w:p w14:paraId="718E6765" w14:textId="77777777" w:rsidR="00B41B8A" w:rsidRPr="00C22F6F" w:rsidRDefault="00B41B8A" w:rsidP="00B41B8A">
      <w:pPr>
        <w:pStyle w:val="Akapitzlist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>Wymiar: 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długość całkowita</w:t>
      </w: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 xml:space="preserve"> 160-190 mm;</w:t>
      </w:r>
    </w:p>
    <w:p w14:paraId="44C0825A" w14:textId="2CADD302" w:rsidR="00B41B8A" w:rsidRPr="00B41B8A" w:rsidRDefault="00B41B8A" w:rsidP="00B41B8A">
      <w:pPr>
        <w:pStyle w:val="Akapitzlist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P</w:t>
      </w:r>
      <w:r w:rsidRPr="00B41B8A">
        <w:rPr>
          <w:rFonts w:ascii="Arial" w:eastAsia="Times New Roman" w:hAnsi="Arial" w:cs="Arial"/>
          <w:kern w:val="0"/>
          <w:lang w:eastAsia="pl-PL"/>
          <w14:ligatures w14:val="none"/>
        </w:rPr>
        <w:t>ojemność czerpaka łyżki  powinna być nie mniejsza niż 10 cm3;</w:t>
      </w:r>
    </w:p>
    <w:p w14:paraId="2C33A78E" w14:textId="77777777" w:rsidR="00B41B8A" w:rsidRPr="00F957B7" w:rsidRDefault="00B41B8A" w:rsidP="00B41B8A">
      <w:pPr>
        <w:pStyle w:val="Akapitzlist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ykonany</w:t>
      </w: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 xml:space="preserve"> z materiału biodegradowalnego przeznaczonego do kontaktu z żywnością RCPLA (CPLA) lub biopolimerów lub na bazie włókna drzewnego.</w:t>
      </w:r>
    </w:p>
    <w:p w14:paraId="54AFC215" w14:textId="66AE6582" w:rsidR="00B41B8A" w:rsidRDefault="00B41B8A" w:rsidP="00B41B8A">
      <w:pPr>
        <w:pStyle w:val="Akapitzlist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957B7">
        <w:rPr>
          <w:rFonts w:ascii="Arial" w:eastAsia="Times New Roman" w:hAnsi="Arial" w:cs="Arial"/>
          <w:kern w:val="0"/>
          <w:lang w:eastAsia="pl-PL"/>
          <w14:ligatures w14:val="none"/>
        </w:rPr>
        <w:t>Kolor : włókna drzewnego — brązowy, o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dcienie brązowego do słomkowego</w:t>
      </w:r>
    </w:p>
    <w:p w14:paraId="4B790EAF" w14:textId="7E351CF9" w:rsidR="00B41B8A" w:rsidRPr="00F957B7" w:rsidRDefault="00B41B8A" w:rsidP="00B41B8A">
      <w:pPr>
        <w:pStyle w:val="Akapitzlist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B41B8A">
        <w:rPr>
          <w:rFonts w:ascii="Arial" w:eastAsia="Times New Roman" w:hAnsi="Arial" w:cs="Arial"/>
          <w:kern w:val="0"/>
          <w:lang w:eastAsia="pl-PL"/>
          <w14:ligatures w14:val="none"/>
        </w:rPr>
        <w:t>Kolor: materiału pochodnego PLA lub biopolimerów - biały lub odcienie białego lub beżowy</w:t>
      </w:r>
    </w:p>
    <w:p w14:paraId="75B5951D" w14:textId="77777777" w:rsidR="00B41B8A" w:rsidRDefault="00B41B8A" w:rsidP="00B41B8A">
      <w:pPr>
        <w:pStyle w:val="Akapitzlist"/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Odporny na działanie temp.8</w:t>
      </w: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>0°C</w:t>
      </w:r>
    </w:p>
    <w:p w14:paraId="0C13BDE5" w14:textId="5A042895" w:rsidR="008C66D8" w:rsidRDefault="00B41B8A" w:rsidP="00B41B8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 xml:space="preserve">Ilość w opakowaniu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jednostkowym: 4</w:t>
      </w:r>
      <w:r w:rsidRPr="00DF2410">
        <w:rPr>
          <w:rFonts w:ascii="Arial" w:eastAsia="Times New Roman" w:hAnsi="Arial" w:cs="Arial"/>
          <w:kern w:val="0"/>
          <w:lang w:eastAsia="pl-PL"/>
          <w14:ligatures w14:val="none"/>
        </w:rPr>
        <w:t>0szt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do 100szt</w:t>
      </w:r>
    </w:p>
    <w:p w14:paraId="6C95BC42" w14:textId="77777777" w:rsidR="00FA701A" w:rsidRPr="00B41B8A" w:rsidRDefault="00FA701A" w:rsidP="00FA701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58BC862" w14:textId="590D498B" w:rsidR="00DF2410" w:rsidRPr="008C66D8" w:rsidRDefault="00BF3DC3" w:rsidP="009275D7">
      <w:pPr>
        <w:shd w:val="clear" w:color="auto" w:fill="FFFFFF"/>
        <w:spacing w:before="100" w:beforeAutospacing="1" w:after="100" w:afterAutospacing="1" w:line="240" w:lineRule="auto"/>
        <w:ind w:firstLine="142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9</w:t>
      </w:r>
      <w:r w:rsidR="0067200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. </w:t>
      </w:r>
      <w:r w:rsidR="00DF2410" w:rsidRPr="00BF3DC3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  <w:r w:rsidR="00B30C29" w:rsidRPr="00BF3DC3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KUB</w:t>
      </w:r>
      <w:r w:rsidR="00B0037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EK  </w:t>
      </w:r>
      <w:r w:rsidR="007B171C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 xml:space="preserve">JEDNORAZOWY BIODEGRADOWALNY </w:t>
      </w:r>
      <w:r w:rsidR="00FB162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DO GORĄCYCH NAPOI</w:t>
      </w:r>
      <w:r w:rsidR="008C66D8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  <w:r w:rsidR="00FB162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   </w:t>
      </w:r>
      <w:r w:rsidR="008C66D8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</w:p>
    <w:p w14:paraId="37426E23" w14:textId="0413660D" w:rsidR="00FB162E" w:rsidRPr="00FB162E" w:rsidRDefault="00FB162E" w:rsidP="00FB16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P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oj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emność całkowita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: 300 ml +/- 10%;</w:t>
      </w:r>
    </w:p>
    <w:p w14:paraId="0A8802CB" w14:textId="22EAF444" w:rsidR="00FB162E" w:rsidRPr="00FB162E" w:rsidRDefault="00FB162E" w:rsidP="00FB16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Pojemność użytkowa: 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 xml:space="preserve">minimum 90% pojemności całkowitej </w:t>
      </w:r>
      <w:r w:rsidR="00BA4900">
        <w:rPr>
          <w:rFonts w:ascii="Arial" w:eastAsia="Times New Roman" w:hAnsi="Arial" w:cs="Arial"/>
          <w:kern w:val="0"/>
          <w:lang w:eastAsia="pl-PL"/>
          <w14:ligatures w14:val="none"/>
        </w:rPr>
        <w:t>oraz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BA4900">
        <w:rPr>
          <w:rFonts w:ascii="Arial" w:eastAsia="Times New Roman" w:hAnsi="Arial" w:cs="Arial"/>
          <w:kern w:val="0"/>
          <w:lang w:eastAsia="pl-PL"/>
          <w14:ligatures w14:val="none"/>
        </w:rPr>
        <w:t xml:space="preserve">być 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nie mniejsza niż 250 ml;</w:t>
      </w:r>
    </w:p>
    <w:p w14:paraId="6AF99784" w14:textId="77777777" w:rsidR="006E0FC3" w:rsidRDefault="006E0FC3" w:rsidP="0069553D">
      <w:pPr>
        <w:pStyle w:val="Akapitzlist"/>
        <w:numPr>
          <w:ilvl w:val="0"/>
          <w:numId w:val="7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Odporny na działanie temp.8</w:t>
      </w: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>0°C</w:t>
      </w:r>
    </w:p>
    <w:p w14:paraId="75F67268" w14:textId="07293E70" w:rsidR="00FB162E" w:rsidRPr="00FB162E" w:rsidRDefault="00FB162E" w:rsidP="009275D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ykonany z materiału biodegradowalnego, odpornego na przesiąkanie, przezna</w:t>
      </w:r>
      <w:r w:rsidR="00C255FB">
        <w:rPr>
          <w:rFonts w:ascii="Arial" w:eastAsia="Times New Roman" w:hAnsi="Arial" w:cs="Arial"/>
          <w:kern w:val="0"/>
          <w:lang w:eastAsia="pl-PL"/>
          <w14:ligatures w14:val="none"/>
        </w:rPr>
        <w:t xml:space="preserve">czonego do kontaktu z żywnością. </w:t>
      </w:r>
      <w:r w:rsidR="00C255FB" w:rsidRPr="00C255FB">
        <w:rPr>
          <w:rFonts w:ascii="Arial" w:eastAsia="Times New Roman" w:hAnsi="Arial" w:cs="Arial"/>
          <w:kern w:val="0"/>
          <w:lang w:eastAsia="pl-PL"/>
          <w14:ligatures w14:val="none"/>
        </w:rPr>
        <w:t>Kubek do gorących napojów jednościankowy wykonany z papie</w:t>
      </w:r>
      <w:r w:rsidR="00C255FB">
        <w:rPr>
          <w:rFonts w:ascii="Arial" w:eastAsia="Times New Roman" w:hAnsi="Arial" w:cs="Arial"/>
          <w:kern w:val="0"/>
          <w:lang w:eastAsia="pl-PL"/>
          <w14:ligatures w14:val="none"/>
        </w:rPr>
        <w:t>ru, celulozy. Bez dodatku plasty</w:t>
      </w:r>
      <w:r w:rsidR="00C255FB" w:rsidRPr="00C255FB">
        <w:rPr>
          <w:rFonts w:ascii="Arial" w:eastAsia="Times New Roman" w:hAnsi="Arial" w:cs="Arial"/>
          <w:kern w:val="0"/>
          <w:lang w:eastAsia="pl-PL"/>
          <w14:ligatures w14:val="none"/>
        </w:rPr>
        <w:t>ku i bioplastyku.</w:t>
      </w:r>
    </w:p>
    <w:p w14:paraId="15F05445" w14:textId="4B075D96" w:rsidR="00FB162E" w:rsidRPr="00FB162E" w:rsidRDefault="00FB162E" w:rsidP="00FB16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K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olor: beżowy, brązowy w odcieniach kolorów pastelowych, nadrukowany oznaczeniem oraz informacją ekologiczną, przeznaczeniem itp.</w:t>
      </w:r>
    </w:p>
    <w:p w14:paraId="077990D8" w14:textId="06DED6A1" w:rsidR="00672009" w:rsidRPr="00C255FB" w:rsidRDefault="00FB162E" w:rsidP="00C255F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Opakowanie jednostkowe: 25</w:t>
      </w:r>
      <w:r>
        <w:rPr>
          <w:sz w:val="28"/>
        </w:rPr>
        <w:t xml:space="preserve"> 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do 100 szt</w:t>
      </w:r>
      <w:r>
        <w:rPr>
          <w:sz w:val="28"/>
        </w:rPr>
        <w:t>.</w:t>
      </w:r>
    </w:p>
    <w:p w14:paraId="02EFC16F" w14:textId="2C09678A" w:rsidR="00FB162E" w:rsidRPr="008C66D8" w:rsidRDefault="00FB162E" w:rsidP="00FB162E">
      <w:pPr>
        <w:shd w:val="clear" w:color="auto" w:fill="FFFFFF"/>
        <w:spacing w:before="100" w:beforeAutospacing="1" w:after="100" w:afterAutospacing="1" w:line="240" w:lineRule="auto"/>
        <w:ind w:firstLine="142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10. </w:t>
      </w:r>
      <w:r w:rsidRPr="00BF3DC3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KUB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EK </w:t>
      </w:r>
      <w:r w:rsidR="007B171C">
        <w:rPr>
          <w:rFonts w:ascii="Arial" w:eastAsia="Times New Roman" w:hAnsi="Arial" w:cs="Arial"/>
          <w:b/>
          <w:bCs/>
          <w:kern w:val="36"/>
          <w:lang w:eastAsia="pl-PL"/>
          <w14:ligatures w14:val="none"/>
        </w:rPr>
        <w:t>JEDNORAZOWY BIODEGRADOWALNY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DO ZIMNYCH NAPOI        </w:t>
      </w:r>
    </w:p>
    <w:p w14:paraId="42DC6384" w14:textId="77777777" w:rsidR="00FB162E" w:rsidRPr="00FB162E" w:rsidRDefault="00FB162E" w:rsidP="00FB16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P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oj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emność całkowita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: 300 ml +/- 10%;</w:t>
      </w:r>
    </w:p>
    <w:p w14:paraId="1BE28E88" w14:textId="4B0BFBE7" w:rsidR="00FB162E" w:rsidRPr="00FB162E" w:rsidRDefault="00FB162E" w:rsidP="00FB16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Pojemność użytkowa: 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minimum 90</w:t>
      </w:r>
      <w:r w:rsidR="00BA4900">
        <w:rPr>
          <w:rFonts w:ascii="Arial" w:eastAsia="Times New Roman" w:hAnsi="Arial" w:cs="Arial"/>
          <w:kern w:val="0"/>
          <w:lang w:eastAsia="pl-PL"/>
          <w14:ligatures w14:val="none"/>
        </w:rPr>
        <w:t>% pojemności całkowitej oraz być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 xml:space="preserve"> nie mniejsza niż 250 ml;</w:t>
      </w:r>
    </w:p>
    <w:p w14:paraId="04369D2A" w14:textId="5B1B050D" w:rsidR="006E0FC3" w:rsidRDefault="006E0FC3" w:rsidP="006E0FC3">
      <w:pPr>
        <w:pStyle w:val="Akapitzlist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Odporny na działanie temp.4</w:t>
      </w:r>
      <w:r w:rsidRPr="008E7ADA">
        <w:rPr>
          <w:rFonts w:ascii="Arial" w:eastAsia="Times New Roman" w:hAnsi="Arial" w:cs="Arial"/>
          <w:kern w:val="0"/>
          <w:lang w:eastAsia="pl-PL"/>
          <w14:ligatures w14:val="none"/>
        </w:rPr>
        <w:t>0°C</w:t>
      </w:r>
    </w:p>
    <w:p w14:paraId="56E3E038" w14:textId="21BE6D62" w:rsidR="00FB162E" w:rsidRPr="00FB162E" w:rsidRDefault="00FB162E" w:rsidP="00FB16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ykonany z materiału biodegradowalnego, odpornego na przesiąkanie, przezna</w:t>
      </w:r>
      <w:r w:rsidR="00C255FB">
        <w:rPr>
          <w:rFonts w:ascii="Arial" w:eastAsia="Times New Roman" w:hAnsi="Arial" w:cs="Arial"/>
          <w:kern w:val="0"/>
          <w:lang w:eastAsia="pl-PL"/>
          <w14:ligatures w14:val="none"/>
        </w:rPr>
        <w:t xml:space="preserve">czonego do kontaktu z żywnością. </w:t>
      </w:r>
      <w:r w:rsidR="00C255FB" w:rsidRPr="00C255FB">
        <w:rPr>
          <w:rFonts w:ascii="Arial" w:eastAsia="Times New Roman" w:hAnsi="Arial" w:cs="Arial"/>
          <w:kern w:val="0"/>
          <w:lang w:eastAsia="pl-PL"/>
          <w14:ligatures w14:val="none"/>
        </w:rPr>
        <w:t>Kubek do zimnych napojów jednościankowy wykonany z papieru, celulozy. Bez dodatku plastyku i bioplastyku.</w:t>
      </w:r>
    </w:p>
    <w:p w14:paraId="7F1DA646" w14:textId="2FFAF4DC" w:rsidR="00FB162E" w:rsidRPr="00FB162E" w:rsidRDefault="00FB162E" w:rsidP="00FB16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K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olor: biały, nadrukowany oznaczeniem oraz informacją ekologiczną, przeznaczeniem itp.</w:t>
      </w:r>
    </w:p>
    <w:p w14:paraId="2F80B4C8" w14:textId="77777777" w:rsidR="00FB162E" w:rsidRPr="008C66D8" w:rsidRDefault="00FB162E" w:rsidP="00FB16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Opakowanie jednostkowe: 25</w:t>
      </w:r>
      <w:r>
        <w:rPr>
          <w:sz w:val="28"/>
        </w:rPr>
        <w:t xml:space="preserve"> </w:t>
      </w:r>
      <w:r w:rsidRPr="00FB162E">
        <w:rPr>
          <w:rFonts w:ascii="Arial" w:eastAsia="Times New Roman" w:hAnsi="Arial" w:cs="Arial"/>
          <w:kern w:val="0"/>
          <w:lang w:eastAsia="pl-PL"/>
          <w14:ligatures w14:val="none"/>
        </w:rPr>
        <w:t>do 100 szt</w:t>
      </w:r>
      <w:r>
        <w:rPr>
          <w:sz w:val="28"/>
        </w:rPr>
        <w:t>.</w:t>
      </w:r>
    </w:p>
    <w:p w14:paraId="77A41F1D" w14:textId="77777777" w:rsidR="00FB162E" w:rsidRPr="00DF2410" w:rsidRDefault="00FB162E" w:rsidP="00FB162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42DB3DC" w14:textId="5DDB883C" w:rsidR="006907B8" w:rsidRPr="006A65BD" w:rsidRDefault="006907B8" w:rsidP="006A65BD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kern w:val="36"/>
          <w:lang w:eastAsia="pl-PL"/>
          <w14:ligatures w14:val="none"/>
        </w:rPr>
      </w:pPr>
    </w:p>
    <w:p w14:paraId="3BF3566E" w14:textId="77777777" w:rsidR="006907B8" w:rsidRPr="00DF2410" w:rsidRDefault="006907B8" w:rsidP="006907B8">
      <w:pPr>
        <w:rPr>
          <w:rFonts w:ascii="Arial" w:hAnsi="Arial" w:cs="Arial"/>
        </w:rPr>
      </w:pPr>
    </w:p>
    <w:sectPr w:rsidR="006907B8" w:rsidRPr="00DF241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E34EF" w14:textId="77777777" w:rsidR="00A94C96" w:rsidRDefault="00A94C96" w:rsidP="006907B8">
      <w:pPr>
        <w:spacing w:after="0" w:line="240" w:lineRule="auto"/>
      </w:pPr>
      <w:r>
        <w:separator/>
      </w:r>
    </w:p>
  </w:endnote>
  <w:endnote w:type="continuationSeparator" w:id="0">
    <w:p w14:paraId="58C39198" w14:textId="77777777" w:rsidR="00A94C96" w:rsidRDefault="00A94C96" w:rsidP="00690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070FF" w14:textId="77777777" w:rsidR="00A94C96" w:rsidRDefault="00A94C96" w:rsidP="006907B8">
      <w:pPr>
        <w:spacing w:after="0" w:line="240" w:lineRule="auto"/>
      </w:pPr>
      <w:r>
        <w:separator/>
      </w:r>
    </w:p>
  </w:footnote>
  <w:footnote w:type="continuationSeparator" w:id="0">
    <w:p w14:paraId="5EEED6F1" w14:textId="77777777" w:rsidR="00A94C96" w:rsidRDefault="00A94C96" w:rsidP="00690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B805E" w14:textId="7A8F8818" w:rsidR="00B30C29" w:rsidRDefault="00B30C29">
    <w:pPr>
      <w:pStyle w:val="Nagwek"/>
    </w:pPr>
    <w:r>
      <w:t xml:space="preserve">                                                                           O</w:t>
    </w:r>
    <w:r w:rsidR="009E27C8">
      <w:t>PZ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100C7"/>
    <w:multiLevelType w:val="multilevel"/>
    <w:tmpl w:val="1C486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97359F"/>
    <w:multiLevelType w:val="hybridMultilevel"/>
    <w:tmpl w:val="C96AA216"/>
    <w:lvl w:ilvl="0" w:tplc="90440C14">
      <w:start w:val="1"/>
      <w:numFmt w:val="lowerLetter"/>
      <w:lvlText w:val="%1)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DE8CBB6">
      <w:start w:val="1"/>
      <w:numFmt w:val="lowerLetter"/>
      <w:lvlText w:val="%2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8CE8792">
      <w:start w:val="1"/>
      <w:numFmt w:val="lowerRoman"/>
      <w:lvlText w:val="%3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FDC102A">
      <w:start w:val="1"/>
      <w:numFmt w:val="decimal"/>
      <w:lvlText w:val="%4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D06A138">
      <w:start w:val="1"/>
      <w:numFmt w:val="lowerLetter"/>
      <w:lvlText w:val="%5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27E1B5E">
      <w:start w:val="1"/>
      <w:numFmt w:val="lowerRoman"/>
      <w:lvlText w:val="%6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7A6FE1E">
      <w:start w:val="1"/>
      <w:numFmt w:val="decimal"/>
      <w:lvlText w:val="%7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21C91D0">
      <w:start w:val="1"/>
      <w:numFmt w:val="lowerLetter"/>
      <w:lvlText w:val="%8"/>
      <w:lvlJc w:val="left"/>
      <w:pPr>
        <w:ind w:left="68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776845C">
      <w:start w:val="1"/>
      <w:numFmt w:val="lowerRoman"/>
      <w:lvlText w:val="%9"/>
      <w:lvlJc w:val="left"/>
      <w:pPr>
        <w:ind w:left="75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B31B34"/>
    <w:multiLevelType w:val="hybridMultilevel"/>
    <w:tmpl w:val="868E89EA"/>
    <w:lvl w:ilvl="0" w:tplc="7C8471F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5B6E31A">
      <w:start w:val="1"/>
      <w:numFmt w:val="lowerLetter"/>
      <w:lvlText w:val="%2"/>
      <w:lvlJc w:val="left"/>
      <w:pPr>
        <w:ind w:left="1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B0CF48A">
      <w:start w:val="1"/>
      <w:numFmt w:val="lowerLetter"/>
      <w:lvlRestart w:val="0"/>
      <w:lvlText w:val="%3)"/>
      <w:lvlJc w:val="left"/>
      <w:pPr>
        <w:ind w:left="1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CEAF2EE">
      <w:start w:val="1"/>
      <w:numFmt w:val="decimal"/>
      <w:lvlText w:val="%4"/>
      <w:lvlJc w:val="left"/>
      <w:pPr>
        <w:ind w:left="2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FF868EE">
      <w:start w:val="1"/>
      <w:numFmt w:val="lowerLetter"/>
      <w:lvlText w:val="%5"/>
      <w:lvlJc w:val="left"/>
      <w:pPr>
        <w:ind w:left="3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5AC1622">
      <w:start w:val="1"/>
      <w:numFmt w:val="lowerRoman"/>
      <w:lvlText w:val="%6"/>
      <w:lvlJc w:val="left"/>
      <w:pPr>
        <w:ind w:left="3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1AADF32">
      <w:start w:val="1"/>
      <w:numFmt w:val="decimal"/>
      <w:lvlText w:val="%7"/>
      <w:lvlJc w:val="left"/>
      <w:pPr>
        <w:ind w:left="4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1C8D3AA">
      <w:start w:val="1"/>
      <w:numFmt w:val="lowerLetter"/>
      <w:lvlText w:val="%8"/>
      <w:lvlJc w:val="left"/>
      <w:pPr>
        <w:ind w:left="52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9703C78">
      <w:start w:val="1"/>
      <w:numFmt w:val="lowerRoman"/>
      <w:lvlText w:val="%9"/>
      <w:lvlJc w:val="left"/>
      <w:pPr>
        <w:ind w:left="6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3914DC"/>
    <w:multiLevelType w:val="multilevel"/>
    <w:tmpl w:val="F3A8219E"/>
    <w:lvl w:ilvl="0">
      <w:start w:val="3"/>
      <w:numFmt w:val="decimal"/>
      <w:lvlText w:val="%1."/>
      <w:lvlJc w:val="left"/>
      <w:pPr>
        <w:ind w:left="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1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241A43"/>
    <w:multiLevelType w:val="multilevel"/>
    <w:tmpl w:val="8AB4B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5" w15:restartNumberingAfterBreak="0">
    <w:nsid w:val="28F91A9C"/>
    <w:multiLevelType w:val="multilevel"/>
    <w:tmpl w:val="08227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543E38"/>
    <w:multiLevelType w:val="hybridMultilevel"/>
    <w:tmpl w:val="515A5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214A5"/>
    <w:multiLevelType w:val="hybridMultilevel"/>
    <w:tmpl w:val="44EC71FE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3A4B192E"/>
    <w:multiLevelType w:val="multilevel"/>
    <w:tmpl w:val="7AEE7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D95D10"/>
    <w:multiLevelType w:val="hybridMultilevel"/>
    <w:tmpl w:val="5BB81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66BBB"/>
    <w:multiLevelType w:val="hybridMultilevel"/>
    <w:tmpl w:val="6672BD20"/>
    <w:lvl w:ilvl="0" w:tplc="F6CEE306">
      <w:start w:val="1"/>
      <w:numFmt w:val="lowerLetter"/>
      <w:lvlText w:val="%1)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DFE1B94">
      <w:start w:val="1"/>
      <w:numFmt w:val="lowerLetter"/>
      <w:lvlText w:val="%2"/>
      <w:lvlJc w:val="left"/>
      <w:pPr>
        <w:ind w:left="2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0CED9D0">
      <w:start w:val="1"/>
      <w:numFmt w:val="lowerRoman"/>
      <w:lvlText w:val="%3"/>
      <w:lvlJc w:val="left"/>
      <w:pPr>
        <w:ind w:left="3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F8849D8">
      <w:start w:val="1"/>
      <w:numFmt w:val="decimal"/>
      <w:lvlText w:val="%4"/>
      <w:lvlJc w:val="left"/>
      <w:pPr>
        <w:ind w:left="3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F38236E">
      <w:start w:val="1"/>
      <w:numFmt w:val="lowerLetter"/>
      <w:lvlText w:val="%5"/>
      <w:lvlJc w:val="left"/>
      <w:pPr>
        <w:ind w:left="4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A905E12">
      <w:start w:val="1"/>
      <w:numFmt w:val="lowerRoman"/>
      <w:lvlText w:val="%6"/>
      <w:lvlJc w:val="left"/>
      <w:pPr>
        <w:ind w:left="5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0DC585C">
      <w:start w:val="1"/>
      <w:numFmt w:val="decimal"/>
      <w:lvlText w:val="%7"/>
      <w:lvlJc w:val="left"/>
      <w:pPr>
        <w:ind w:left="5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C9A3BDE">
      <w:start w:val="1"/>
      <w:numFmt w:val="lowerLetter"/>
      <w:lvlText w:val="%8"/>
      <w:lvlJc w:val="left"/>
      <w:pPr>
        <w:ind w:left="6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4086A68">
      <w:start w:val="1"/>
      <w:numFmt w:val="lowerRoman"/>
      <w:lvlText w:val="%9"/>
      <w:lvlJc w:val="left"/>
      <w:pPr>
        <w:ind w:left="7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F45082"/>
    <w:multiLevelType w:val="hybridMultilevel"/>
    <w:tmpl w:val="9864B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506861"/>
    <w:multiLevelType w:val="multilevel"/>
    <w:tmpl w:val="42682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B03A9F"/>
    <w:multiLevelType w:val="hybridMultilevel"/>
    <w:tmpl w:val="60F8A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57A49"/>
    <w:multiLevelType w:val="multilevel"/>
    <w:tmpl w:val="0B8EA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1338E8"/>
    <w:multiLevelType w:val="hybridMultilevel"/>
    <w:tmpl w:val="A4F6F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422E5"/>
    <w:multiLevelType w:val="multilevel"/>
    <w:tmpl w:val="EB469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5C383B"/>
    <w:multiLevelType w:val="hybridMultilevel"/>
    <w:tmpl w:val="E9B4257E"/>
    <w:lvl w:ilvl="0" w:tplc="E0BE8D1C">
      <w:start w:val="1"/>
      <w:numFmt w:val="lowerLetter"/>
      <w:lvlText w:val="%1)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5129B84">
      <w:start w:val="1"/>
      <w:numFmt w:val="lowerLetter"/>
      <w:lvlText w:val="%2)"/>
      <w:lvlJc w:val="left"/>
      <w:pPr>
        <w:ind w:left="20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A646B12">
      <w:start w:val="1"/>
      <w:numFmt w:val="lowerRoman"/>
      <w:lvlText w:val="%3"/>
      <w:lvlJc w:val="left"/>
      <w:pPr>
        <w:ind w:left="26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F932BCD0">
      <w:start w:val="1"/>
      <w:numFmt w:val="decimal"/>
      <w:lvlText w:val="%4"/>
      <w:lvlJc w:val="left"/>
      <w:pPr>
        <w:ind w:left="3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11CE823C">
      <w:start w:val="1"/>
      <w:numFmt w:val="lowerLetter"/>
      <w:lvlText w:val="%5"/>
      <w:lvlJc w:val="left"/>
      <w:pPr>
        <w:ind w:left="4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AFC0F3BA">
      <w:start w:val="1"/>
      <w:numFmt w:val="lowerRoman"/>
      <w:lvlText w:val="%6"/>
      <w:lvlJc w:val="left"/>
      <w:pPr>
        <w:ind w:left="4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B71E9B86">
      <w:start w:val="1"/>
      <w:numFmt w:val="decimal"/>
      <w:lvlText w:val="%7"/>
      <w:lvlJc w:val="left"/>
      <w:pPr>
        <w:ind w:left="5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114D89A">
      <w:start w:val="1"/>
      <w:numFmt w:val="lowerLetter"/>
      <w:lvlText w:val="%8"/>
      <w:lvlJc w:val="left"/>
      <w:pPr>
        <w:ind w:left="6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26E576C">
      <w:start w:val="1"/>
      <w:numFmt w:val="lowerRoman"/>
      <w:lvlText w:val="%9"/>
      <w:lvlJc w:val="left"/>
      <w:pPr>
        <w:ind w:left="6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A6C436A"/>
    <w:multiLevelType w:val="hybridMultilevel"/>
    <w:tmpl w:val="D75ED2DE"/>
    <w:lvl w:ilvl="0" w:tplc="28743FB4">
      <w:start w:val="1"/>
      <w:numFmt w:val="lowerLetter"/>
      <w:lvlText w:val="%1)"/>
      <w:lvlJc w:val="left"/>
      <w:pPr>
        <w:ind w:left="1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5E40908">
      <w:start w:val="1"/>
      <w:numFmt w:val="lowerLetter"/>
      <w:lvlText w:val="%2"/>
      <w:lvlJc w:val="left"/>
      <w:pPr>
        <w:ind w:left="2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8F2FA1E">
      <w:start w:val="1"/>
      <w:numFmt w:val="lowerRoman"/>
      <w:lvlText w:val="%3"/>
      <w:lvlJc w:val="left"/>
      <w:pPr>
        <w:ind w:left="3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BE660B0">
      <w:start w:val="1"/>
      <w:numFmt w:val="decimal"/>
      <w:lvlText w:val="%4"/>
      <w:lvlJc w:val="left"/>
      <w:pPr>
        <w:ind w:left="3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882C792">
      <w:start w:val="1"/>
      <w:numFmt w:val="lowerLetter"/>
      <w:lvlText w:val="%5"/>
      <w:lvlJc w:val="left"/>
      <w:pPr>
        <w:ind w:left="4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0DED9BE">
      <w:start w:val="1"/>
      <w:numFmt w:val="lowerRoman"/>
      <w:lvlText w:val="%6"/>
      <w:lvlJc w:val="left"/>
      <w:pPr>
        <w:ind w:left="5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80C9A28">
      <w:start w:val="1"/>
      <w:numFmt w:val="decimal"/>
      <w:lvlText w:val="%7"/>
      <w:lvlJc w:val="left"/>
      <w:pPr>
        <w:ind w:left="5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3B8910A">
      <w:start w:val="1"/>
      <w:numFmt w:val="lowerLetter"/>
      <w:lvlText w:val="%8"/>
      <w:lvlJc w:val="left"/>
      <w:pPr>
        <w:ind w:left="6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CAC208C8">
      <w:start w:val="1"/>
      <w:numFmt w:val="lowerRoman"/>
      <w:lvlText w:val="%9"/>
      <w:lvlJc w:val="left"/>
      <w:pPr>
        <w:ind w:left="7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F6F103F"/>
    <w:multiLevelType w:val="multilevel"/>
    <w:tmpl w:val="0AFE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1431751">
    <w:abstractNumId w:val="4"/>
  </w:num>
  <w:num w:numId="2" w16cid:durableId="147786681">
    <w:abstractNumId w:val="19"/>
  </w:num>
  <w:num w:numId="3" w16cid:durableId="379986450">
    <w:abstractNumId w:val="8"/>
  </w:num>
  <w:num w:numId="4" w16cid:durableId="1713455147">
    <w:abstractNumId w:val="12"/>
  </w:num>
  <w:num w:numId="5" w16cid:durableId="1536968964">
    <w:abstractNumId w:val="16"/>
  </w:num>
  <w:num w:numId="6" w16cid:durableId="437992162">
    <w:abstractNumId w:val="0"/>
  </w:num>
  <w:num w:numId="7" w16cid:durableId="464854401">
    <w:abstractNumId w:val="5"/>
  </w:num>
  <w:num w:numId="8" w16cid:durableId="35158578">
    <w:abstractNumId w:val="11"/>
  </w:num>
  <w:num w:numId="9" w16cid:durableId="687292169">
    <w:abstractNumId w:val="9"/>
  </w:num>
  <w:num w:numId="10" w16cid:durableId="480118160">
    <w:abstractNumId w:val="15"/>
  </w:num>
  <w:num w:numId="11" w16cid:durableId="1180313818">
    <w:abstractNumId w:val="6"/>
  </w:num>
  <w:num w:numId="12" w16cid:durableId="1429889875">
    <w:abstractNumId w:val="13"/>
  </w:num>
  <w:num w:numId="13" w16cid:durableId="2067993912">
    <w:abstractNumId w:val="14"/>
  </w:num>
  <w:num w:numId="14" w16cid:durableId="916549085">
    <w:abstractNumId w:val="3"/>
  </w:num>
  <w:num w:numId="15" w16cid:durableId="868563608">
    <w:abstractNumId w:val="10"/>
  </w:num>
  <w:num w:numId="16" w16cid:durableId="1504784387">
    <w:abstractNumId w:val="7"/>
  </w:num>
  <w:num w:numId="17" w16cid:durableId="1802068328">
    <w:abstractNumId w:val="18"/>
  </w:num>
  <w:num w:numId="18" w16cid:durableId="1907372003">
    <w:abstractNumId w:val="17"/>
  </w:num>
  <w:num w:numId="19" w16cid:durableId="1052968696">
    <w:abstractNumId w:val="1"/>
  </w:num>
  <w:num w:numId="20" w16cid:durableId="675427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7B8"/>
    <w:rsid w:val="00036EC6"/>
    <w:rsid w:val="00065116"/>
    <w:rsid w:val="00085724"/>
    <w:rsid w:val="000B70F3"/>
    <w:rsid w:val="000F704F"/>
    <w:rsid w:val="001C59CD"/>
    <w:rsid w:val="00205FE7"/>
    <w:rsid w:val="00241364"/>
    <w:rsid w:val="002F014F"/>
    <w:rsid w:val="00320EE3"/>
    <w:rsid w:val="00354808"/>
    <w:rsid w:val="00361E67"/>
    <w:rsid w:val="00371A60"/>
    <w:rsid w:val="003A69F7"/>
    <w:rsid w:val="003D6800"/>
    <w:rsid w:val="003E53F3"/>
    <w:rsid w:val="004038F3"/>
    <w:rsid w:val="0041729C"/>
    <w:rsid w:val="004754AA"/>
    <w:rsid w:val="004C14BF"/>
    <w:rsid w:val="004D3475"/>
    <w:rsid w:val="004E015A"/>
    <w:rsid w:val="00570D59"/>
    <w:rsid w:val="00571C0A"/>
    <w:rsid w:val="005913D8"/>
    <w:rsid w:val="005B6A22"/>
    <w:rsid w:val="00610049"/>
    <w:rsid w:val="00672009"/>
    <w:rsid w:val="006907B8"/>
    <w:rsid w:val="0069553D"/>
    <w:rsid w:val="006A65BD"/>
    <w:rsid w:val="006B3EDD"/>
    <w:rsid w:val="006C5F42"/>
    <w:rsid w:val="006D53F5"/>
    <w:rsid w:val="006E0FC3"/>
    <w:rsid w:val="006F38B0"/>
    <w:rsid w:val="007B171C"/>
    <w:rsid w:val="007B2571"/>
    <w:rsid w:val="007B4CEB"/>
    <w:rsid w:val="007E7776"/>
    <w:rsid w:val="008A1CAB"/>
    <w:rsid w:val="008C61EC"/>
    <w:rsid w:val="008C66D8"/>
    <w:rsid w:val="008E7ADA"/>
    <w:rsid w:val="009275D7"/>
    <w:rsid w:val="00977CA4"/>
    <w:rsid w:val="009A38AB"/>
    <w:rsid w:val="009E27C8"/>
    <w:rsid w:val="009F7D56"/>
    <w:rsid w:val="00A21F41"/>
    <w:rsid w:val="00A63E7F"/>
    <w:rsid w:val="00A7337B"/>
    <w:rsid w:val="00A94C96"/>
    <w:rsid w:val="00AD55CF"/>
    <w:rsid w:val="00AE58BE"/>
    <w:rsid w:val="00B00376"/>
    <w:rsid w:val="00B10E22"/>
    <w:rsid w:val="00B20413"/>
    <w:rsid w:val="00B30C29"/>
    <w:rsid w:val="00B41B8A"/>
    <w:rsid w:val="00B8552C"/>
    <w:rsid w:val="00BA4900"/>
    <w:rsid w:val="00BA7804"/>
    <w:rsid w:val="00BF3DC3"/>
    <w:rsid w:val="00C22F6F"/>
    <w:rsid w:val="00C255FB"/>
    <w:rsid w:val="00CB6E98"/>
    <w:rsid w:val="00CC3A80"/>
    <w:rsid w:val="00CE064D"/>
    <w:rsid w:val="00D14B4E"/>
    <w:rsid w:val="00D25FE9"/>
    <w:rsid w:val="00D36065"/>
    <w:rsid w:val="00DF2410"/>
    <w:rsid w:val="00E237C3"/>
    <w:rsid w:val="00E432C1"/>
    <w:rsid w:val="00E5059A"/>
    <w:rsid w:val="00EA57AB"/>
    <w:rsid w:val="00EE1353"/>
    <w:rsid w:val="00EF1266"/>
    <w:rsid w:val="00F11024"/>
    <w:rsid w:val="00F957B7"/>
    <w:rsid w:val="00FA701A"/>
    <w:rsid w:val="00FB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78CB9"/>
  <w15:chartTrackingRefBased/>
  <w15:docId w15:val="{31CA904C-4101-4AC1-B47A-1C82A542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907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907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07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07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07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07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07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07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07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07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907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07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07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07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07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07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07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07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07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907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07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907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07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907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907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907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07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07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07B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90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7B8"/>
  </w:style>
  <w:style w:type="paragraph" w:styleId="Stopka">
    <w:name w:val="footer"/>
    <w:basedOn w:val="Normalny"/>
    <w:link w:val="StopkaZnak"/>
    <w:uiPriority w:val="99"/>
    <w:unhideWhenUsed/>
    <w:rsid w:val="00690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7B8"/>
  </w:style>
  <w:style w:type="paragraph" w:styleId="NormalnyWeb">
    <w:name w:val="Normal (Web)"/>
    <w:basedOn w:val="Normalny"/>
    <w:uiPriority w:val="99"/>
    <w:unhideWhenUsed/>
    <w:rsid w:val="00690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F957B7"/>
    <w:pPr>
      <w:spacing w:after="0" w:line="231" w:lineRule="auto"/>
      <w:ind w:left="77" w:right="264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F957B7"/>
    <w:rPr>
      <w:rFonts w:ascii="Calibri" w:eastAsia="Calibri" w:hAnsi="Calibri" w:cs="Calibri"/>
      <w:color w:val="000000"/>
      <w:kern w:val="0"/>
      <w:sz w:val="22"/>
      <w:szCs w:val="22"/>
      <w:lang w:eastAsia="pl-PL"/>
      <w14:ligatures w14:val="none"/>
    </w:rPr>
  </w:style>
  <w:style w:type="character" w:customStyle="1" w:styleId="footnotemark">
    <w:name w:val="footnote mark"/>
    <w:hidden/>
    <w:rsid w:val="00F957B7"/>
    <w:rPr>
      <w:rFonts w:ascii="Calibri" w:eastAsia="Calibri" w:hAnsi="Calibri" w:cs="Calibri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5397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4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415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7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2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2809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0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5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78521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88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76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FE0948F-3BE4-4F20-B02B-8E8C7FC15B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6FA80D-913F-4FB9-8163-873D0AFE47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3</cp:revision>
  <cp:lastPrinted>2024-09-03T11:41:00Z</cp:lastPrinted>
  <dcterms:created xsi:type="dcterms:W3CDTF">2024-09-27T05:11:00Z</dcterms:created>
  <dcterms:modified xsi:type="dcterms:W3CDTF">2024-09-27T05:11:00Z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1812eca1-e996-4596-951c-781a86b6fa79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LvLQflCqW6IICeMsbQhEeKvbgGbZmqZY</vt:lpwstr>
  </property>
</Properties>
</file>