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02" w:rsidRPr="00C174FF" w:rsidRDefault="00B41202" w:rsidP="00C84386">
      <w:pPr>
        <w:jc w:val="center"/>
        <w:rPr>
          <w:b/>
          <w:bCs/>
        </w:rPr>
      </w:pPr>
    </w:p>
    <w:p w:rsidR="00B41202" w:rsidRPr="00C174FF" w:rsidRDefault="006F6EB4" w:rsidP="00C174FF">
      <w:pPr>
        <w:jc w:val="center"/>
        <w:rPr>
          <w:b/>
          <w:bCs/>
        </w:rPr>
      </w:pPr>
      <w:r w:rsidRPr="00C174FF">
        <w:rPr>
          <w:b/>
          <w:bCs/>
        </w:rPr>
        <w:t>Opis p</w:t>
      </w:r>
      <w:r w:rsidR="00B41202" w:rsidRPr="00C174FF">
        <w:rPr>
          <w:b/>
          <w:bCs/>
        </w:rPr>
        <w:t>rzedmiot</w:t>
      </w:r>
      <w:r w:rsidRPr="00C174FF">
        <w:rPr>
          <w:b/>
          <w:bCs/>
        </w:rPr>
        <w:t>u</w:t>
      </w:r>
      <w:r w:rsidR="00B41202" w:rsidRPr="00C174FF">
        <w:rPr>
          <w:b/>
          <w:bCs/>
        </w:rPr>
        <w:t xml:space="preserve"> zamówienia</w:t>
      </w:r>
    </w:p>
    <w:p w:rsidR="005522BD" w:rsidRPr="00C174FF" w:rsidRDefault="005522BD" w:rsidP="00C84386">
      <w:pPr>
        <w:rPr>
          <w:b/>
          <w:bCs/>
        </w:rPr>
      </w:pPr>
    </w:p>
    <w:p w:rsidR="005522BD" w:rsidRPr="00C174FF" w:rsidRDefault="004877EB" w:rsidP="003E5EB8">
      <w:pPr>
        <w:jc w:val="both"/>
      </w:pPr>
      <w:r w:rsidRPr="00C174FF">
        <w:t xml:space="preserve">Wykonanie materiałów służących do promocji projektu </w:t>
      </w:r>
      <w:r w:rsidR="003E5EB8" w:rsidRPr="00C174FF">
        <w:t xml:space="preserve">nr: RPDS.03.03.02-02-0008/16 o nazwie: </w:t>
      </w:r>
      <w:r w:rsidR="00C174FF" w:rsidRPr="00C174FF">
        <w:t>,,</w:t>
      </w:r>
      <w:r w:rsidR="003E5EB8" w:rsidRPr="00C174FF">
        <w:rPr>
          <w:i/>
          <w:iCs/>
        </w:rPr>
        <w:t>Przebudowa wraz z kompleksową modernizacją energetyczną budynku Podstacji  Pogotowia Ratunkowego przy ul. Jantarowej we Wrocławiu” współfinansowanego w ramach Regionalnego Programu Operacyjnego Województwa Dolnośląskiego na lata 2014-2020.</w:t>
      </w:r>
      <w:r w:rsidR="005522BD" w:rsidRPr="00C174FF">
        <w:rPr>
          <w:i/>
          <w:iCs/>
        </w:rPr>
        <w:t>”</w:t>
      </w:r>
      <w:r w:rsidR="005522BD" w:rsidRPr="00C174FF">
        <w:t xml:space="preserve"> </w:t>
      </w:r>
    </w:p>
    <w:p w:rsidR="00B41202" w:rsidRPr="00C174FF" w:rsidRDefault="00B41202" w:rsidP="00C84386"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41202" w:rsidRPr="00C174FF" w:rsidTr="00C174FF">
        <w:trPr>
          <w:trHeight w:val="474"/>
          <w:jc w:val="center"/>
        </w:trPr>
        <w:tc>
          <w:tcPr>
            <w:tcW w:w="9781" w:type="dxa"/>
            <w:vAlign w:val="center"/>
          </w:tcPr>
          <w:p w:rsidR="00B41202" w:rsidRPr="00C174FF" w:rsidRDefault="00B41202" w:rsidP="00830D5A">
            <w:pPr>
              <w:rPr>
                <w:b/>
                <w:bCs/>
              </w:rPr>
            </w:pPr>
            <w:r w:rsidRPr="00C174FF">
              <w:rPr>
                <w:b/>
                <w:bCs/>
              </w:rPr>
              <w:t>Opis zakresu usługi</w:t>
            </w:r>
          </w:p>
        </w:tc>
      </w:tr>
      <w:tr w:rsidR="00B41202" w:rsidRPr="00C174FF" w:rsidTr="00C174FF">
        <w:trPr>
          <w:jc w:val="center"/>
        </w:trPr>
        <w:tc>
          <w:tcPr>
            <w:tcW w:w="9781" w:type="dxa"/>
          </w:tcPr>
          <w:p w:rsidR="00B41202" w:rsidRPr="00C174FF" w:rsidRDefault="00B41202" w:rsidP="003E0185">
            <w:pPr>
              <w:jc w:val="both"/>
            </w:pPr>
          </w:p>
          <w:p w:rsidR="00B41202" w:rsidRPr="00C174FF" w:rsidRDefault="00B41202" w:rsidP="003E0185">
            <w:pPr>
              <w:jc w:val="both"/>
            </w:pPr>
            <w:r w:rsidRPr="00C174FF">
              <w:t>Przedmiotem zamówienia jest:</w:t>
            </w:r>
          </w:p>
          <w:p w:rsidR="00BE12D3" w:rsidRPr="00C174FF" w:rsidRDefault="00BE12D3" w:rsidP="00BE12D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174FF">
              <w:t>Opracowanie projektu graficznego, wykonanie tablicy informacyjnej  o wymiarach 80 cm x 120 cm wraz z montażem na stelażu.  Tablica informacyjna wykonana z kształtowników i blach aluminiowych malowanych proszkowo</w:t>
            </w:r>
          </w:p>
          <w:p w:rsidR="004E1232" w:rsidRPr="00C174FF" w:rsidRDefault="004E1232" w:rsidP="00BE12D3">
            <w:pPr>
              <w:ind w:left="720"/>
              <w:jc w:val="both"/>
              <w:rPr>
                <w:b/>
              </w:rPr>
            </w:pPr>
            <w:r w:rsidRPr="00C174FF">
              <w:rPr>
                <w:b/>
              </w:rPr>
              <w:t xml:space="preserve">Wzór </w:t>
            </w:r>
            <w:r w:rsidR="00BE431C" w:rsidRPr="00C174FF">
              <w:rPr>
                <w:b/>
              </w:rPr>
              <w:t xml:space="preserve">graficzny </w:t>
            </w:r>
            <w:r w:rsidR="00AF50D4" w:rsidRPr="00C174FF">
              <w:rPr>
                <w:b/>
              </w:rPr>
              <w:t>tablicy</w:t>
            </w:r>
            <w:r w:rsidRPr="00C174FF">
              <w:rPr>
                <w:b/>
              </w:rPr>
              <w:t>:</w:t>
            </w:r>
            <w:r w:rsidR="006F59B3" w:rsidRPr="00C174FF">
              <w:rPr>
                <w:b/>
              </w:rPr>
              <w:t xml:space="preserve"> </w:t>
            </w:r>
            <w:r w:rsidR="00AF50D4" w:rsidRPr="00C174FF">
              <w:rPr>
                <w:b/>
                <w:color w:val="0070C0"/>
              </w:rPr>
              <w:t>http://rpo.dolnyslask.pl/realizuje-projekt/poznaj-zasady-promowanie/zasady-promocji-i-oznakowania-projektow-umowy-podpisane-od-1-stycznia-2018-roku/</w:t>
            </w:r>
          </w:p>
          <w:p w:rsidR="00FE7C54" w:rsidRPr="00C174FF" w:rsidRDefault="00FE7C54" w:rsidP="003E0185">
            <w:pPr>
              <w:ind w:left="720"/>
              <w:jc w:val="both"/>
            </w:pPr>
          </w:p>
          <w:p w:rsidR="004E1232" w:rsidRPr="00C174FF" w:rsidRDefault="00487F71" w:rsidP="003E0185">
            <w:pPr>
              <w:ind w:left="720"/>
              <w:jc w:val="both"/>
              <w:rPr>
                <w:b/>
                <w:u w:val="single"/>
              </w:rPr>
            </w:pPr>
            <w:r w:rsidRPr="00C174FF">
              <w:rPr>
                <w:b/>
                <w:u w:val="single"/>
              </w:rPr>
              <w:t>Dane dla</w:t>
            </w:r>
            <w:r w:rsidR="004E1232" w:rsidRPr="00C174FF">
              <w:rPr>
                <w:b/>
                <w:u w:val="single"/>
              </w:rPr>
              <w:t xml:space="preserve"> tablicy:</w:t>
            </w:r>
          </w:p>
          <w:p w:rsidR="004E1232" w:rsidRPr="00C174FF" w:rsidRDefault="004E1232" w:rsidP="003E0185">
            <w:pPr>
              <w:ind w:left="720"/>
              <w:jc w:val="both"/>
            </w:pPr>
            <w:r w:rsidRPr="00C174FF">
              <w:rPr>
                <w:b/>
              </w:rPr>
              <w:t xml:space="preserve">Tytuł projektu: </w:t>
            </w:r>
            <w:r w:rsidRPr="00C174FF">
              <w:t>„</w:t>
            </w:r>
            <w:r w:rsidR="00C43FCA" w:rsidRPr="00C174FF">
              <w:t>Przebudowa wraz z kompleksową modernizacją energetyczną budynku Podstacji  Pogotowia Ratunkowego przy ul. Jantarowej we Wrocławiu</w:t>
            </w:r>
            <w:r w:rsidRPr="00C174FF">
              <w:t>”</w:t>
            </w:r>
          </w:p>
          <w:p w:rsidR="00E75EB0" w:rsidRPr="00C174FF" w:rsidRDefault="004E1232" w:rsidP="003E0185">
            <w:pPr>
              <w:ind w:left="720"/>
              <w:jc w:val="both"/>
            </w:pPr>
            <w:r w:rsidRPr="00C174FF">
              <w:rPr>
                <w:b/>
              </w:rPr>
              <w:t xml:space="preserve">Cel projektu: </w:t>
            </w:r>
            <w:r w:rsidR="00E75EB0" w:rsidRPr="00C174FF">
              <w:t>poprawa efektywności wykorzystania energii poprzez ograniczenie jej strat, co spowoduje zmniejszenie ilości zanieczyszczeń w środowisku oraz poprawę funkcjonowania infrastruktury ochrony zdrowia</w:t>
            </w:r>
          </w:p>
          <w:p w:rsidR="004E1232" w:rsidRPr="00C174FF" w:rsidRDefault="004E1232" w:rsidP="003E0185">
            <w:pPr>
              <w:ind w:left="720"/>
              <w:jc w:val="both"/>
            </w:pPr>
            <w:r w:rsidRPr="00C174FF">
              <w:rPr>
                <w:b/>
              </w:rPr>
              <w:t>Beneficjent:</w:t>
            </w:r>
            <w:r w:rsidRPr="00C174FF">
              <w:t xml:space="preserve"> </w:t>
            </w:r>
            <w:r w:rsidR="00C43FCA" w:rsidRPr="00C174FF">
              <w:t>Pogotowie Ratunkowe we Wrocławiu</w:t>
            </w:r>
          </w:p>
          <w:p w:rsidR="004E1232" w:rsidRPr="00C174FF" w:rsidRDefault="004E1232" w:rsidP="003E0185">
            <w:pPr>
              <w:ind w:left="720"/>
              <w:jc w:val="both"/>
              <w:rPr>
                <w:b/>
              </w:rPr>
            </w:pPr>
          </w:p>
          <w:p w:rsidR="00BE12D3" w:rsidRPr="00C174FF" w:rsidRDefault="00BE12D3" w:rsidP="00BE12D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174FF">
              <w:t xml:space="preserve">Opracowanie projektu graficznego,  wykonanie i montaż  tablicy pamiątkowej o wymiarach 80 cm x 120 cm,  materiał – </w:t>
            </w:r>
            <w:proofErr w:type="spellStart"/>
            <w:r w:rsidRPr="00C174FF">
              <w:t>plexi</w:t>
            </w:r>
            <w:proofErr w:type="spellEnd"/>
            <w:r w:rsidRPr="00C174FF">
              <w:t xml:space="preserve"> bezbarwna o grubości min. 5 mm,  6 otworów montażowych, kołki (kotwy mocujące) na dystansach ze stali nierdzewnej lub aluminium, elementy graficzne pokryte kolorem, tablica zabezpieczona przeciw wilgoci i promieniowaniu UV. </w:t>
            </w:r>
          </w:p>
          <w:p w:rsidR="00544E25" w:rsidRPr="00C174FF" w:rsidRDefault="00544E25" w:rsidP="00BE12D3">
            <w:pPr>
              <w:ind w:left="720"/>
              <w:jc w:val="both"/>
              <w:rPr>
                <w:b/>
              </w:rPr>
            </w:pPr>
            <w:r w:rsidRPr="00C174FF">
              <w:rPr>
                <w:b/>
              </w:rPr>
              <w:t xml:space="preserve">Wzór </w:t>
            </w:r>
            <w:r w:rsidR="00BE431C" w:rsidRPr="00C174FF">
              <w:rPr>
                <w:b/>
              </w:rPr>
              <w:t xml:space="preserve">graficzny </w:t>
            </w:r>
            <w:r w:rsidR="00AF50D4" w:rsidRPr="00C174FF">
              <w:rPr>
                <w:b/>
              </w:rPr>
              <w:t>tablicy</w:t>
            </w:r>
            <w:r w:rsidRPr="00C174FF">
              <w:rPr>
                <w:b/>
              </w:rPr>
              <w:t>:</w:t>
            </w:r>
            <w:r w:rsidR="006F59B3" w:rsidRPr="00C174FF">
              <w:rPr>
                <w:b/>
              </w:rPr>
              <w:t xml:space="preserve"> </w:t>
            </w:r>
            <w:r w:rsidR="00AF50D4" w:rsidRPr="00C174FF">
              <w:rPr>
                <w:b/>
                <w:color w:val="0070C0"/>
              </w:rPr>
              <w:t>http://rpo.dolnyslask.pl/realizuje-projekt/poznaj-zasady-promowanie/zasady-promocji-i-oznakowania-projektow-umowy-podpisane-od-1-stycznia-2018-roku/</w:t>
            </w:r>
          </w:p>
          <w:p w:rsidR="00FE7C54" w:rsidRPr="00C174FF" w:rsidRDefault="00FE7C54" w:rsidP="003E0185">
            <w:pPr>
              <w:ind w:left="720"/>
              <w:jc w:val="both"/>
            </w:pPr>
          </w:p>
          <w:p w:rsidR="00544E25" w:rsidRPr="00C174FF" w:rsidRDefault="00544E25" w:rsidP="003E0185">
            <w:pPr>
              <w:ind w:left="720"/>
              <w:jc w:val="both"/>
              <w:rPr>
                <w:b/>
                <w:u w:val="single"/>
              </w:rPr>
            </w:pPr>
            <w:r w:rsidRPr="00C174FF">
              <w:rPr>
                <w:b/>
                <w:u w:val="single"/>
              </w:rPr>
              <w:t>Dane d</w:t>
            </w:r>
            <w:r w:rsidR="00487F71" w:rsidRPr="00C174FF">
              <w:rPr>
                <w:b/>
                <w:u w:val="single"/>
              </w:rPr>
              <w:t>la</w:t>
            </w:r>
            <w:r w:rsidRPr="00C174FF">
              <w:rPr>
                <w:b/>
                <w:u w:val="single"/>
              </w:rPr>
              <w:t xml:space="preserve"> tablicy:</w:t>
            </w:r>
          </w:p>
          <w:p w:rsidR="00544E25" w:rsidRPr="00C174FF" w:rsidRDefault="00544E25" w:rsidP="003E0185">
            <w:pPr>
              <w:ind w:left="720"/>
              <w:jc w:val="both"/>
            </w:pPr>
            <w:r w:rsidRPr="00C174FF">
              <w:rPr>
                <w:b/>
              </w:rPr>
              <w:t xml:space="preserve">Tytuł projektu: </w:t>
            </w:r>
            <w:r w:rsidRPr="00C174FF">
              <w:t>„</w:t>
            </w:r>
            <w:r w:rsidR="00C43FCA" w:rsidRPr="00C174FF">
              <w:t>Przebudowa wraz z kompleksową modernizacją energetyczną budynku Podstacji  Pogotowia Ratunkowego przy ul. Jantarowej we Wrocławiu</w:t>
            </w:r>
            <w:r w:rsidRPr="00C174FF">
              <w:t>”</w:t>
            </w:r>
          </w:p>
          <w:p w:rsidR="00544E25" w:rsidRPr="00C174FF" w:rsidRDefault="00544E25" w:rsidP="003E0185">
            <w:pPr>
              <w:ind w:left="720"/>
              <w:jc w:val="both"/>
            </w:pPr>
            <w:r w:rsidRPr="00C174FF">
              <w:rPr>
                <w:b/>
              </w:rPr>
              <w:t>Cel projektu</w:t>
            </w:r>
            <w:r w:rsidR="0036147F" w:rsidRPr="00C174FF">
              <w:rPr>
                <w:b/>
              </w:rPr>
              <w:t>:</w:t>
            </w:r>
            <w:r w:rsidR="0036147F" w:rsidRPr="00C174FF">
              <w:t xml:space="preserve"> </w:t>
            </w:r>
            <w:r w:rsidR="00E75EB0" w:rsidRPr="00C174FF">
              <w:t>poprawa efektywności wykorzystania energii poprzez ograniczenie jej strat, co spowoduje zmniejszenie ilości zanieczyszczeń w środowisku oraz poprawę funkcjonowania infrastruktury ochrony zdrowia</w:t>
            </w:r>
          </w:p>
          <w:p w:rsidR="00544E25" w:rsidRPr="00C174FF" w:rsidRDefault="00544E25" w:rsidP="003E0185">
            <w:pPr>
              <w:ind w:left="720"/>
              <w:jc w:val="both"/>
            </w:pPr>
            <w:r w:rsidRPr="00C174FF">
              <w:rPr>
                <w:b/>
              </w:rPr>
              <w:t>Beneficjent:</w:t>
            </w:r>
            <w:r w:rsidRPr="00C174FF">
              <w:t xml:space="preserve"> </w:t>
            </w:r>
            <w:r w:rsidR="00C43FCA" w:rsidRPr="00C174FF">
              <w:t>Pogotowie Ratunkowe we Wrocławiu</w:t>
            </w:r>
          </w:p>
          <w:p w:rsidR="001F4C19" w:rsidRPr="00C174FF" w:rsidRDefault="001F4C19" w:rsidP="00C174FF">
            <w:pPr>
              <w:jc w:val="both"/>
            </w:pPr>
          </w:p>
          <w:p w:rsidR="00B41202" w:rsidRPr="00C174FF" w:rsidRDefault="00B41202" w:rsidP="00C174FF">
            <w:pPr>
              <w:tabs>
                <w:tab w:val="left" w:pos="3690"/>
              </w:tabs>
              <w:ind w:left="220"/>
              <w:jc w:val="both"/>
            </w:pPr>
            <w:r w:rsidRPr="00C174FF">
              <w:t>Zakres zamówienia obejmuje:</w:t>
            </w:r>
            <w:r w:rsidRPr="00C174FF">
              <w:tab/>
            </w:r>
          </w:p>
          <w:p w:rsidR="00B41202" w:rsidRPr="00C174FF" w:rsidRDefault="00B41202" w:rsidP="00F11628">
            <w:pPr>
              <w:numPr>
                <w:ilvl w:val="0"/>
                <w:numId w:val="3"/>
              </w:numPr>
              <w:jc w:val="both"/>
            </w:pPr>
            <w:r w:rsidRPr="00C174FF">
              <w:t>zaprojektowanie wzorów ww. materiałów promocyjnych w konsultacji z Zamawiającym,</w:t>
            </w:r>
          </w:p>
          <w:p w:rsidR="00B41202" w:rsidRPr="00C174FF" w:rsidRDefault="00B41202" w:rsidP="00F11628">
            <w:pPr>
              <w:numPr>
                <w:ilvl w:val="0"/>
                <w:numId w:val="3"/>
              </w:numPr>
              <w:jc w:val="both"/>
            </w:pPr>
            <w:r w:rsidRPr="00C174FF">
              <w:t>wykonanie materiałów promocyjnych zgodnie z wymaganiami jakościowo-technicznymi określonymi przez Zamawiającego,</w:t>
            </w:r>
          </w:p>
          <w:p w:rsidR="00B41202" w:rsidRPr="00C174FF" w:rsidRDefault="00B41202" w:rsidP="00F11628">
            <w:pPr>
              <w:numPr>
                <w:ilvl w:val="0"/>
                <w:numId w:val="3"/>
              </w:numPr>
              <w:jc w:val="both"/>
            </w:pPr>
            <w:r w:rsidRPr="00C174FF">
              <w:t>wydruk w pełnym kolorze,</w:t>
            </w:r>
          </w:p>
          <w:p w:rsidR="00B41202" w:rsidRPr="00C174FF" w:rsidRDefault="00B41202" w:rsidP="00F11628">
            <w:pPr>
              <w:numPr>
                <w:ilvl w:val="0"/>
                <w:numId w:val="3"/>
              </w:numPr>
              <w:jc w:val="both"/>
            </w:pPr>
            <w:r w:rsidRPr="00C174FF">
              <w:t xml:space="preserve">dostawa </w:t>
            </w:r>
            <w:r w:rsidR="00F11628" w:rsidRPr="00C174FF">
              <w:t xml:space="preserve">i montaż </w:t>
            </w:r>
            <w:r w:rsidRPr="00C174FF">
              <w:t xml:space="preserve">przedmiotu zamówienia </w:t>
            </w:r>
            <w:r w:rsidR="00F11628" w:rsidRPr="00C174FF">
              <w:t xml:space="preserve">w miejscu wskazanym przez </w:t>
            </w:r>
            <w:r w:rsidRPr="00C174FF">
              <w:t xml:space="preserve"> Zamawiającego</w:t>
            </w:r>
          </w:p>
          <w:p w:rsidR="00B41202" w:rsidRPr="00C174FF" w:rsidRDefault="00B41202" w:rsidP="00F11628">
            <w:pPr>
              <w:tabs>
                <w:tab w:val="left" w:pos="5310"/>
                <w:tab w:val="left" w:pos="5880"/>
              </w:tabs>
              <w:ind w:left="440" w:hanging="220"/>
              <w:jc w:val="both"/>
            </w:pPr>
          </w:p>
        </w:tc>
      </w:tr>
    </w:tbl>
    <w:p w:rsidR="00B41202" w:rsidRPr="00C174FF" w:rsidRDefault="00B41202" w:rsidP="00C84386">
      <w:pPr>
        <w:jc w:val="both"/>
        <w:rPr>
          <w:b/>
          <w:bCs/>
        </w:rPr>
      </w:pPr>
    </w:p>
    <w:p w:rsidR="00B41202" w:rsidRPr="00C174FF" w:rsidRDefault="00B41202" w:rsidP="00C84386"/>
    <w:p w:rsidR="00B41202" w:rsidRPr="00C174FF" w:rsidRDefault="00B41202" w:rsidP="00C84386"/>
    <w:sectPr w:rsidR="00B41202" w:rsidRPr="00C174FF" w:rsidSect="006F6EB4">
      <w:headerReference w:type="default" r:id="rId7"/>
      <w:footerReference w:type="default" r:id="rId8"/>
      <w:pgSz w:w="11906" w:h="16838" w:code="9"/>
      <w:pgMar w:top="1417" w:right="1080" w:bottom="1417" w:left="1080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E8" w:rsidRDefault="00953CE8" w:rsidP="008C1C8F">
      <w:r>
        <w:separator/>
      </w:r>
    </w:p>
  </w:endnote>
  <w:endnote w:type="continuationSeparator" w:id="0">
    <w:p w:rsidR="00953CE8" w:rsidRDefault="00953CE8" w:rsidP="008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53" w:rsidRDefault="00E95453" w:rsidP="006F6EB4">
    <w:pPr>
      <w:pStyle w:val="Stopka"/>
      <w:pBdr>
        <w:bottom w:val="single" w:sz="6" w:space="1" w:color="auto"/>
      </w:pBdr>
      <w:jc w:val="both"/>
      <w:rPr>
        <w:rFonts w:eastAsia="Calibri"/>
        <w:color w:val="000000"/>
        <w:sz w:val="16"/>
        <w:szCs w:val="16"/>
      </w:rPr>
    </w:pPr>
  </w:p>
  <w:p w:rsidR="00816853" w:rsidRDefault="00816853" w:rsidP="00816853">
    <w:pPr>
      <w:pStyle w:val="Stopka"/>
      <w:jc w:val="both"/>
      <w:rPr>
        <w:color w:val="000000"/>
        <w:sz w:val="16"/>
        <w:szCs w:val="16"/>
      </w:rPr>
    </w:pPr>
    <w:r w:rsidRPr="003C0BDE">
      <w:rPr>
        <w:color w:val="000000"/>
        <w:sz w:val="16"/>
        <w:szCs w:val="16"/>
      </w:rPr>
      <w:t>P</w:t>
    </w:r>
    <w:r>
      <w:rPr>
        <w:color w:val="000000"/>
        <w:sz w:val="16"/>
        <w:szCs w:val="16"/>
      </w:rPr>
      <w:t>rojekt</w:t>
    </w:r>
    <w:r w:rsidRPr="003C0BDE">
      <w:rPr>
        <w:color w:val="000000"/>
        <w:sz w:val="16"/>
        <w:szCs w:val="16"/>
      </w:rPr>
      <w:t xml:space="preserve"> nr </w:t>
    </w:r>
    <w:r w:rsidRPr="00F065DB">
      <w:rPr>
        <w:color w:val="000000"/>
        <w:sz w:val="16"/>
        <w:szCs w:val="16"/>
      </w:rPr>
      <w:t>RPDS.0</w:t>
    </w:r>
    <w:r>
      <w:rPr>
        <w:color w:val="000000"/>
        <w:sz w:val="16"/>
        <w:szCs w:val="16"/>
      </w:rPr>
      <w:t>3.03.02-02-0008/16</w:t>
    </w:r>
  </w:p>
  <w:p w:rsidR="00816853" w:rsidRPr="003C0BDE" w:rsidRDefault="00816853" w:rsidP="00816853">
    <w:pPr>
      <w:pStyle w:val="Stopka"/>
      <w:jc w:val="both"/>
      <w:rPr>
        <w:sz w:val="16"/>
        <w:szCs w:val="16"/>
      </w:rPr>
    </w:pPr>
    <w:r>
      <w:rPr>
        <w:color w:val="000000"/>
        <w:sz w:val="16"/>
        <w:szCs w:val="16"/>
      </w:rPr>
      <w:t>Nazwa projektu:</w:t>
    </w:r>
    <w:r w:rsidRPr="003C0BDE">
      <w:rPr>
        <w:color w:val="000000"/>
        <w:sz w:val="16"/>
        <w:szCs w:val="16"/>
      </w:rPr>
      <w:t xml:space="preserve"> </w:t>
    </w:r>
    <w:r w:rsidRPr="00F065DB">
      <w:rPr>
        <w:color w:val="000000"/>
        <w:sz w:val="16"/>
        <w:szCs w:val="16"/>
      </w:rPr>
      <w:t>"</w:t>
    </w:r>
    <w:r w:rsidRPr="00A5293C">
      <w:t xml:space="preserve"> </w:t>
    </w:r>
    <w:r w:rsidRPr="00A5293C">
      <w:rPr>
        <w:color w:val="000000"/>
        <w:sz w:val="16"/>
        <w:szCs w:val="16"/>
      </w:rPr>
      <w:t>Przebudowa wraz z kompleksową modernizacją energetyczną budynku Podstacji  Pogotowia Ratunkowego przy ul. Jantarowej we Wrocławiu</w:t>
    </w:r>
    <w:r>
      <w:rPr>
        <w:color w:val="000000"/>
        <w:sz w:val="16"/>
        <w:szCs w:val="16"/>
      </w:rPr>
      <w:t>” współfinansowanego w ramach Regionalnego Programu Operacyjnego Województwa Dolnośląskiego na lata 2014-2020.</w:t>
    </w:r>
  </w:p>
  <w:p w:rsidR="00E95453" w:rsidRDefault="00E95453" w:rsidP="006F6EB4">
    <w:pPr>
      <w:pStyle w:val="Stopka"/>
      <w:jc w:val="both"/>
      <w:rPr>
        <w:sz w:val="16"/>
        <w:szCs w:val="16"/>
      </w:rPr>
    </w:pPr>
  </w:p>
  <w:p w:rsidR="00E95453" w:rsidRDefault="00E95453">
    <w:pPr>
      <w:pStyle w:val="Stopka"/>
    </w:pPr>
  </w:p>
  <w:p w:rsidR="00E95453" w:rsidRPr="00EE2171" w:rsidRDefault="00E95453" w:rsidP="005B1261">
    <w:pPr>
      <w:pStyle w:val="Stopka"/>
      <w:ind w:right="360"/>
      <w:rPr>
        <w:rFonts w:ascii="Arial Narrow" w:hAnsi="Arial Narrow" w:cs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E8" w:rsidRDefault="00953CE8" w:rsidP="008C1C8F">
      <w:r>
        <w:separator/>
      </w:r>
    </w:p>
  </w:footnote>
  <w:footnote w:type="continuationSeparator" w:id="0">
    <w:p w:rsidR="00953CE8" w:rsidRDefault="00953CE8" w:rsidP="008C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78" w:rsidRDefault="00C174FF" w:rsidP="00322778">
    <w:pPr>
      <w:pStyle w:val="Nagwek"/>
      <w:ind w:left="-42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67.95pt;visibility:visible">
          <v:imagedata r:id="rId1" o:title=""/>
        </v:shape>
      </w:pict>
    </w:r>
  </w:p>
  <w:p w:rsidR="00E95453" w:rsidRDefault="00E95453">
    <w:pPr>
      <w:pStyle w:val="Nagwek"/>
    </w:pPr>
  </w:p>
  <w:p w:rsidR="00E95453" w:rsidRDefault="00816853" w:rsidP="00816853">
    <w:pPr>
      <w:pStyle w:val="Nagwek"/>
      <w:tabs>
        <w:tab w:val="clear" w:pos="4536"/>
        <w:tab w:val="clear" w:pos="9072"/>
        <w:tab w:val="left" w:pos="15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D9B"/>
    <w:multiLevelType w:val="hybridMultilevel"/>
    <w:tmpl w:val="FDE24FB6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3C9B4B2B"/>
    <w:multiLevelType w:val="hybridMultilevel"/>
    <w:tmpl w:val="ECBE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07F"/>
    <w:multiLevelType w:val="hybridMultilevel"/>
    <w:tmpl w:val="96BE790A"/>
    <w:lvl w:ilvl="0" w:tplc="9B323D6A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4386"/>
    <w:rsid w:val="000413A6"/>
    <w:rsid w:val="00044168"/>
    <w:rsid w:val="000C09F4"/>
    <w:rsid w:val="000D0D58"/>
    <w:rsid w:val="0013191F"/>
    <w:rsid w:val="001353BA"/>
    <w:rsid w:val="00174B04"/>
    <w:rsid w:val="001B5CF4"/>
    <w:rsid w:val="001F4C19"/>
    <w:rsid w:val="00226A29"/>
    <w:rsid w:val="00263FAB"/>
    <w:rsid w:val="002A0997"/>
    <w:rsid w:val="002B4F75"/>
    <w:rsid w:val="002B77BE"/>
    <w:rsid w:val="00322778"/>
    <w:rsid w:val="0036147F"/>
    <w:rsid w:val="00374EE9"/>
    <w:rsid w:val="0038451A"/>
    <w:rsid w:val="003D7B11"/>
    <w:rsid w:val="003E0185"/>
    <w:rsid w:val="003E5EB8"/>
    <w:rsid w:val="00442C45"/>
    <w:rsid w:val="004877EB"/>
    <w:rsid w:val="00487F71"/>
    <w:rsid w:val="004C57A0"/>
    <w:rsid w:val="004D7283"/>
    <w:rsid w:val="004E1232"/>
    <w:rsid w:val="00544E25"/>
    <w:rsid w:val="005522BD"/>
    <w:rsid w:val="00581903"/>
    <w:rsid w:val="005B1261"/>
    <w:rsid w:val="005F1DB4"/>
    <w:rsid w:val="005F46C2"/>
    <w:rsid w:val="006008A6"/>
    <w:rsid w:val="00645573"/>
    <w:rsid w:val="006A4C64"/>
    <w:rsid w:val="006F59B3"/>
    <w:rsid w:val="006F6EB4"/>
    <w:rsid w:val="00724806"/>
    <w:rsid w:val="00774065"/>
    <w:rsid w:val="007932A8"/>
    <w:rsid w:val="007A3C82"/>
    <w:rsid w:val="007B3A05"/>
    <w:rsid w:val="007E0667"/>
    <w:rsid w:val="007F53B3"/>
    <w:rsid w:val="00816853"/>
    <w:rsid w:val="00830D5A"/>
    <w:rsid w:val="0083253C"/>
    <w:rsid w:val="00851790"/>
    <w:rsid w:val="00865279"/>
    <w:rsid w:val="00866536"/>
    <w:rsid w:val="008973C7"/>
    <w:rsid w:val="008C1C8F"/>
    <w:rsid w:val="008D77A4"/>
    <w:rsid w:val="00936809"/>
    <w:rsid w:val="00953CE8"/>
    <w:rsid w:val="00981641"/>
    <w:rsid w:val="00990574"/>
    <w:rsid w:val="00991B3D"/>
    <w:rsid w:val="009A0017"/>
    <w:rsid w:val="009B00D8"/>
    <w:rsid w:val="009D7A8F"/>
    <w:rsid w:val="00A05E2B"/>
    <w:rsid w:val="00AB71C0"/>
    <w:rsid w:val="00AC0302"/>
    <w:rsid w:val="00AD617F"/>
    <w:rsid w:val="00AF50D4"/>
    <w:rsid w:val="00B05444"/>
    <w:rsid w:val="00B235CB"/>
    <w:rsid w:val="00B4022E"/>
    <w:rsid w:val="00B41202"/>
    <w:rsid w:val="00B445B0"/>
    <w:rsid w:val="00B64F23"/>
    <w:rsid w:val="00B97589"/>
    <w:rsid w:val="00BD0BBE"/>
    <w:rsid w:val="00BE12D3"/>
    <w:rsid w:val="00BE431C"/>
    <w:rsid w:val="00C174FF"/>
    <w:rsid w:val="00C43FCA"/>
    <w:rsid w:val="00C84386"/>
    <w:rsid w:val="00CE2169"/>
    <w:rsid w:val="00D0149F"/>
    <w:rsid w:val="00D0572C"/>
    <w:rsid w:val="00D10BC5"/>
    <w:rsid w:val="00D2515A"/>
    <w:rsid w:val="00D5510B"/>
    <w:rsid w:val="00D66B19"/>
    <w:rsid w:val="00DC5182"/>
    <w:rsid w:val="00DD4FCD"/>
    <w:rsid w:val="00DF359D"/>
    <w:rsid w:val="00E36AA9"/>
    <w:rsid w:val="00E753C7"/>
    <w:rsid w:val="00E75EB0"/>
    <w:rsid w:val="00E95453"/>
    <w:rsid w:val="00EE2171"/>
    <w:rsid w:val="00F11628"/>
    <w:rsid w:val="00F92D42"/>
    <w:rsid w:val="00FA6F6E"/>
    <w:rsid w:val="00FE2F86"/>
    <w:rsid w:val="00FE7C54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9C7B736"/>
  <w15:docId w15:val="{CF36E8CA-BDD3-4DE7-B028-4F17ACF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8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4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438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84386"/>
  </w:style>
  <w:style w:type="paragraph" w:styleId="Nagwek">
    <w:name w:val="header"/>
    <w:basedOn w:val="Normalny"/>
    <w:link w:val="NagwekZnak"/>
    <w:uiPriority w:val="99"/>
    <w:unhideWhenUsed/>
    <w:rsid w:val="006F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EB4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EB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FE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Komora</dc:creator>
  <cp:keywords/>
  <dc:description/>
  <cp:lastModifiedBy>Marzena Paszulewicz</cp:lastModifiedBy>
  <cp:revision>65</cp:revision>
  <cp:lastPrinted>2017-08-02T06:53:00Z</cp:lastPrinted>
  <dcterms:created xsi:type="dcterms:W3CDTF">2013-02-11T14:02:00Z</dcterms:created>
  <dcterms:modified xsi:type="dcterms:W3CDTF">2019-07-10T08:11:00Z</dcterms:modified>
</cp:coreProperties>
</file>