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040BEE37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16761B">
        <w:rPr>
          <w:rFonts w:ascii="Times New Roman" w:eastAsia="Times New Roman" w:hAnsi="Times New Roman" w:cs="Times New Roman"/>
          <w:snapToGrid w:val="0"/>
          <w:lang w:eastAsia="pl-PL"/>
        </w:rPr>
        <w:t>01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16761B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514046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Pr="0016761B" w:rsidRDefault="008C18CA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Pr="0016761B" w:rsidRDefault="00FB250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16761B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DC1A4F2" w14:textId="4188A228" w:rsidR="0020799D" w:rsidRDefault="0020799D" w:rsidP="0016761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1B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167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761B" w:rsidRPr="0016761B">
        <w:rPr>
          <w:rFonts w:ascii="Times New Roman" w:hAnsi="Times New Roman" w:cs="Times New Roman"/>
          <w:b/>
          <w:sz w:val="24"/>
          <w:szCs w:val="24"/>
        </w:rPr>
        <w:t>Wykonanie prac rozbiórkowych części budynku  Pawilonu „L” oraz komina wolnostojącego na terenie szpitala Centrum Zdrowia Mazowsza Zachodniego sp. z o. o.</w:t>
      </w:r>
    </w:p>
    <w:p w14:paraId="6F82D111" w14:textId="77777777" w:rsidR="0016761B" w:rsidRPr="0016761B" w:rsidRDefault="0016761B" w:rsidP="0016761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43B69" w14:textId="559EE2F1" w:rsidR="008C18CA" w:rsidRPr="0016761B" w:rsidRDefault="008E7063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16761B">
        <w:rPr>
          <w:rFonts w:ascii="Times New Roman" w:eastAsia="Calibri" w:hAnsi="Times New Roman" w:cs="Times New Roman"/>
        </w:rPr>
        <w:t>2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1710</w:t>
      </w:r>
      <w:r w:rsidR="00F3679B" w:rsidRPr="0016761B">
        <w:rPr>
          <w:rFonts w:ascii="Times New Roman" w:eastAsia="Calibri" w:hAnsi="Times New Roman" w:cs="Times New Roman"/>
        </w:rPr>
        <w:t xml:space="preserve"> z późn. zm.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6DF05502" w:rsidR="008C18CA" w:rsidRPr="0016761B" w:rsidRDefault="005E223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16761B">
        <w:rPr>
          <w:rFonts w:ascii="Times New Roman" w:hAnsi="Times New Roman" w:cs="Times New Roman"/>
          <w:b/>
        </w:rPr>
        <w:t>Znak sprawy: CZMZ/2500/</w:t>
      </w:r>
      <w:r w:rsidR="0016761B" w:rsidRPr="0016761B">
        <w:rPr>
          <w:rFonts w:ascii="Times New Roman" w:hAnsi="Times New Roman" w:cs="Times New Roman"/>
          <w:b/>
        </w:rPr>
        <w:t>10</w:t>
      </w:r>
      <w:r w:rsidR="00B37FB5" w:rsidRPr="0016761B">
        <w:rPr>
          <w:rFonts w:ascii="Times New Roman" w:hAnsi="Times New Roman" w:cs="Times New Roman"/>
          <w:b/>
        </w:rPr>
        <w:t>/</w:t>
      </w:r>
      <w:r w:rsidRPr="0016761B">
        <w:rPr>
          <w:rFonts w:ascii="Times New Roman" w:hAnsi="Times New Roman" w:cs="Times New Roman"/>
          <w:b/>
        </w:rPr>
        <w:t>202</w:t>
      </w:r>
      <w:r w:rsidR="00514046" w:rsidRPr="0016761B">
        <w:rPr>
          <w:rFonts w:ascii="Times New Roman" w:hAnsi="Times New Roman" w:cs="Times New Roman"/>
          <w:b/>
        </w:rPr>
        <w:t>3</w:t>
      </w:r>
    </w:p>
    <w:p w14:paraId="2B71B035" w14:textId="77777777" w:rsidR="00E34F6C" w:rsidRPr="0016761B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16761B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7E929C52" w14:textId="77777777" w:rsidTr="00202FF7">
        <w:tc>
          <w:tcPr>
            <w:tcW w:w="1022" w:type="dxa"/>
          </w:tcPr>
          <w:p w14:paraId="43A4FD1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31" w:type="dxa"/>
          </w:tcPr>
          <w:p w14:paraId="17D13B3E" w14:textId="77777777" w:rsidR="00D019C4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Przedsiębiorstwo GRAPOL</w:t>
            </w:r>
          </w:p>
          <w:p w14:paraId="79DCAEE1" w14:textId="77777777" w:rsidR="00D019C4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Katarzyna Gralińska </w:t>
            </w:r>
          </w:p>
          <w:p w14:paraId="77A65490" w14:textId="757F017B" w:rsidR="004F47C3" w:rsidRPr="0016761B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98-332 Gawłów 52</w:t>
            </w:r>
            <w:r w:rsidR="00837706" w:rsidRPr="0016761B">
              <w:rPr>
                <w:rFonts w:ascii="Times New Roman" w:eastAsia="Calibri" w:hAnsi="Times New Roman" w:cs="Times New Roman"/>
              </w:rPr>
              <w:t xml:space="preserve"> </w:t>
            </w:r>
            <w:r w:rsidR="004F47C3" w:rsidRPr="0016761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C47E731" w14:textId="77777777" w:rsidR="001D76FD" w:rsidRDefault="00D019C4" w:rsidP="00D019C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nieprawidłowo złożona oferta</w:t>
            </w:r>
          </w:p>
          <w:p w14:paraId="6D8D5715" w14:textId="2A138395" w:rsidR="00D019C4" w:rsidRPr="0016761B" w:rsidRDefault="00D019C4" w:rsidP="00D019C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306FFDD" w14:textId="2468D135" w:rsidR="00202FF7" w:rsidRPr="0016761B" w:rsidRDefault="00202FF7" w:rsidP="008C0D26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02FF7" w:rsidRPr="0016761B" w14:paraId="6B9D1B9C" w14:textId="77777777" w:rsidTr="00202FF7">
        <w:tc>
          <w:tcPr>
            <w:tcW w:w="1022" w:type="dxa"/>
          </w:tcPr>
          <w:p w14:paraId="5983EA3A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31" w:type="dxa"/>
          </w:tcPr>
          <w:p w14:paraId="6CD656F7" w14:textId="77777777" w:rsidR="00675AD0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HAMMER WYBURZENIA </w:t>
            </w:r>
          </w:p>
          <w:p w14:paraId="3E561048" w14:textId="77777777" w:rsidR="00D019C4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Michał Koszołko</w:t>
            </w:r>
          </w:p>
          <w:p w14:paraId="58041DF8" w14:textId="77777777" w:rsidR="00D019C4" w:rsidRDefault="00D019C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Lgiń 13</w:t>
            </w:r>
          </w:p>
          <w:p w14:paraId="2D091D82" w14:textId="48CFBF78" w:rsidR="009801D9" w:rsidRPr="0016761B" w:rsidRDefault="009801D9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67-400 Wschowa</w:t>
            </w:r>
          </w:p>
        </w:tc>
        <w:tc>
          <w:tcPr>
            <w:tcW w:w="3402" w:type="dxa"/>
          </w:tcPr>
          <w:p w14:paraId="650A0197" w14:textId="1BC36648" w:rsidR="003F6AA0" w:rsidRPr="0016761B" w:rsidRDefault="00D019C4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859 770,00 zł</w:t>
            </w:r>
          </w:p>
          <w:p w14:paraId="7C5BDF94" w14:textId="11632296" w:rsidR="00F820BA" w:rsidRPr="0016761B" w:rsidRDefault="00F820BA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02FF7" w:rsidRPr="0016761B" w14:paraId="64B17547" w14:textId="77777777" w:rsidTr="00202FF7">
        <w:tc>
          <w:tcPr>
            <w:tcW w:w="1022" w:type="dxa"/>
          </w:tcPr>
          <w:p w14:paraId="053930C7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31" w:type="dxa"/>
          </w:tcPr>
          <w:p w14:paraId="7E3D7428" w14:textId="77777777" w:rsidR="00E85E79" w:rsidRDefault="00D019C4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MBKOP</w:t>
            </w:r>
          </w:p>
          <w:p w14:paraId="25BA87DE" w14:textId="77777777" w:rsidR="00D019C4" w:rsidRDefault="00D019C4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Mariusz Białucha</w:t>
            </w:r>
          </w:p>
          <w:p w14:paraId="3918325C" w14:textId="77777777" w:rsidR="00D019C4" w:rsidRDefault="00D019C4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Lipińska 30/8</w:t>
            </w:r>
          </w:p>
          <w:p w14:paraId="292C5773" w14:textId="732E9AC7" w:rsidR="00D019C4" w:rsidRPr="0016761B" w:rsidRDefault="00D019C4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05-200 Wołomin</w:t>
            </w:r>
          </w:p>
        </w:tc>
        <w:tc>
          <w:tcPr>
            <w:tcW w:w="3402" w:type="dxa"/>
          </w:tcPr>
          <w:p w14:paraId="2523AD06" w14:textId="29C3C47E" w:rsidR="00B545A6" w:rsidRPr="0016761B" w:rsidRDefault="00D019C4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393 600,00 zł</w:t>
            </w:r>
          </w:p>
        </w:tc>
      </w:tr>
      <w:tr w:rsidR="00202FF7" w:rsidRPr="0016761B" w14:paraId="736E000E" w14:textId="77777777" w:rsidTr="00202FF7">
        <w:tc>
          <w:tcPr>
            <w:tcW w:w="1022" w:type="dxa"/>
          </w:tcPr>
          <w:p w14:paraId="06ED042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31" w:type="dxa"/>
          </w:tcPr>
          <w:p w14:paraId="61E3CBBC" w14:textId="77777777" w:rsidR="009E6010" w:rsidRDefault="00DE341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ENEFGOKON – PLUS SP. Z O. O.</w:t>
            </w:r>
          </w:p>
          <w:p w14:paraId="7A55DFB7" w14:textId="77777777" w:rsidR="00DE341E" w:rsidRDefault="00DE341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Mierosławskiego 3</w:t>
            </w:r>
          </w:p>
          <w:p w14:paraId="0B51F3C6" w14:textId="482CA067" w:rsidR="00DE341E" w:rsidRPr="0016761B" w:rsidRDefault="00DE341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41-200 Sosnowiec</w:t>
            </w:r>
          </w:p>
        </w:tc>
        <w:tc>
          <w:tcPr>
            <w:tcW w:w="3402" w:type="dxa"/>
          </w:tcPr>
          <w:p w14:paraId="6201A042" w14:textId="33A6CBC7" w:rsidR="009E6010" w:rsidRPr="0016761B" w:rsidRDefault="00DE341E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597 780,00 zł</w:t>
            </w:r>
          </w:p>
        </w:tc>
      </w:tr>
      <w:tr w:rsidR="00F24B12" w:rsidRPr="0016761B" w14:paraId="386E4506" w14:textId="77777777" w:rsidTr="00202FF7">
        <w:tc>
          <w:tcPr>
            <w:tcW w:w="1022" w:type="dxa"/>
          </w:tcPr>
          <w:p w14:paraId="7ECA2231" w14:textId="27B048C8" w:rsidR="00F24B12" w:rsidRPr="0016761B" w:rsidRDefault="00F24B1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31" w:type="dxa"/>
          </w:tcPr>
          <w:p w14:paraId="72B1E574" w14:textId="7C8C755A" w:rsidR="001A6456" w:rsidRDefault="00244C4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Tree Capital Sp. z o. o.</w:t>
            </w:r>
          </w:p>
          <w:p w14:paraId="26FF5369" w14:textId="21CD8B14" w:rsidR="00244C42" w:rsidRDefault="00244C4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Łubna 50C</w:t>
            </w:r>
          </w:p>
          <w:p w14:paraId="45555729" w14:textId="3C9DB841" w:rsidR="00244C42" w:rsidRPr="0016761B" w:rsidRDefault="00244C4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05-532 Baniocha</w:t>
            </w:r>
          </w:p>
          <w:p w14:paraId="2B8EA139" w14:textId="10EB9C86" w:rsidR="00E201B4" w:rsidRPr="0016761B" w:rsidRDefault="00E201B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9A05791" w14:textId="20230169" w:rsidR="00F24B12" w:rsidRPr="0016761B" w:rsidRDefault="006B7C73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430 498,15 zł</w:t>
            </w:r>
          </w:p>
          <w:p w14:paraId="19CBBF15" w14:textId="0EE87CC5" w:rsidR="00E201B4" w:rsidRPr="0016761B" w:rsidRDefault="00E201B4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333FC"/>
    <w:rsid w:val="000555DC"/>
    <w:rsid w:val="00076116"/>
    <w:rsid w:val="0008593F"/>
    <w:rsid w:val="000A4E3B"/>
    <w:rsid w:val="00131CE7"/>
    <w:rsid w:val="00136126"/>
    <w:rsid w:val="00145BCE"/>
    <w:rsid w:val="00145C74"/>
    <w:rsid w:val="0016761B"/>
    <w:rsid w:val="0018365C"/>
    <w:rsid w:val="001862BA"/>
    <w:rsid w:val="001A36C3"/>
    <w:rsid w:val="001A4D87"/>
    <w:rsid w:val="001A6456"/>
    <w:rsid w:val="001D380D"/>
    <w:rsid w:val="001D592C"/>
    <w:rsid w:val="001D76FD"/>
    <w:rsid w:val="001F5A9E"/>
    <w:rsid w:val="001F6457"/>
    <w:rsid w:val="00202FF7"/>
    <w:rsid w:val="0020799D"/>
    <w:rsid w:val="00226574"/>
    <w:rsid w:val="002270EF"/>
    <w:rsid w:val="0023786D"/>
    <w:rsid w:val="00244C42"/>
    <w:rsid w:val="002C0C0A"/>
    <w:rsid w:val="002C168B"/>
    <w:rsid w:val="002D0A95"/>
    <w:rsid w:val="002D4E4D"/>
    <w:rsid w:val="002D686B"/>
    <w:rsid w:val="0030672B"/>
    <w:rsid w:val="00306DC5"/>
    <w:rsid w:val="003130B2"/>
    <w:rsid w:val="00335FBD"/>
    <w:rsid w:val="003425E6"/>
    <w:rsid w:val="00344A19"/>
    <w:rsid w:val="00347415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11E1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5AD0"/>
    <w:rsid w:val="006A16F9"/>
    <w:rsid w:val="006B7C73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C71AD"/>
    <w:rsid w:val="007E0040"/>
    <w:rsid w:val="008119B9"/>
    <w:rsid w:val="00814CDF"/>
    <w:rsid w:val="0082600A"/>
    <w:rsid w:val="00837706"/>
    <w:rsid w:val="0084465C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4042C"/>
    <w:rsid w:val="00956867"/>
    <w:rsid w:val="00964BCE"/>
    <w:rsid w:val="009734DA"/>
    <w:rsid w:val="009801D9"/>
    <w:rsid w:val="00992306"/>
    <w:rsid w:val="009A5941"/>
    <w:rsid w:val="009B3175"/>
    <w:rsid w:val="009C4313"/>
    <w:rsid w:val="009D0F07"/>
    <w:rsid w:val="009D2230"/>
    <w:rsid w:val="009E2C66"/>
    <w:rsid w:val="009E6010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B275A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B5D11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D0950"/>
    <w:rsid w:val="00CF42CF"/>
    <w:rsid w:val="00D019C4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DE341E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C1B70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281</cp:revision>
  <cp:lastPrinted>2023-09-01T08:58:00Z</cp:lastPrinted>
  <dcterms:created xsi:type="dcterms:W3CDTF">2021-01-08T09:08:00Z</dcterms:created>
  <dcterms:modified xsi:type="dcterms:W3CDTF">2023-09-01T09:00:00Z</dcterms:modified>
</cp:coreProperties>
</file>