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F80" w:rsidRPr="0097188C" w:rsidRDefault="00C73940" w:rsidP="000F2316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97188C">
        <w:rPr>
          <w:rFonts w:asciiTheme="minorHAnsi" w:hAnsiTheme="minorHAnsi" w:cstheme="minorHAnsi"/>
          <w:sz w:val="22"/>
          <w:szCs w:val="22"/>
        </w:rPr>
        <w:t>WZP.271.15.2024.E</w:t>
      </w:r>
    </w:p>
    <w:p w:rsidR="000F4F80" w:rsidRPr="0097188C" w:rsidRDefault="000F4F80" w:rsidP="00C73940">
      <w:pPr>
        <w:pStyle w:val="Nagek5"/>
        <w:jc w:val="left"/>
        <w:rPr>
          <w:rFonts w:asciiTheme="minorHAnsi" w:hAnsiTheme="minorHAnsi" w:cstheme="minorHAnsi"/>
          <w:sz w:val="22"/>
          <w:szCs w:val="22"/>
        </w:rPr>
      </w:pPr>
      <w:r w:rsidRPr="0097188C">
        <w:rPr>
          <w:rFonts w:asciiTheme="minorHAnsi" w:hAnsiTheme="minorHAnsi" w:cstheme="minorHAnsi"/>
          <w:b/>
          <w:bCs/>
          <w:sz w:val="22"/>
          <w:szCs w:val="22"/>
        </w:rPr>
        <w:t>załącznik do oferty nr 1</w:t>
      </w:r>
    </w:p>
    <w:p w:rsidR="00C73940" w:rsidRPr="0097188C" w:rsidRDefault="00C73940" w:rsidP="000F4F80">
      <w:pPr>
        <w:pStyle w:val="Domylnie"/>
        <w:tabs>
          <w:tab w:val="left" w:pos="9636"/>
        </w:tabs>
        <w:ind w:right="2481"/>
        <w:rPr>
          <w:rFonts w:asciiTheme="minorHAnsi" w:hAnsiTheme="minorHAnsi" w:cstheme="minorHAnsi"/>
          <w:i/>
          <w:iCs/>
          <w:sz w:val="22"/>
          <w:szCs w:val="22"/>
        </w:rPr>
      </w:pPr>
    </w:p>
    <w:p w:rsidR="00C73940" w:rsidRPr="0097188C" w:rsidRDefault="00C73940" w:rsidP="00C73940">
      <w:pPr>
        <w:pStyle w:val="Domylnie"/>
        <w:tabs>
          <w:tab w:val="left" w:pos="9636"/>
        </w:tabs>
        <w:ind w:right="2481"/>
        <w:rPr>
          <w:rFonts w:asciiTheme="minorHAnsi" w:hAnsiTheme="minorHAnsi" w:cstheme="minorHAnsi"/>
          <w:i/>
          <w:iCs/>
          <w:sz w:val="22"/>
          <w:szCs w:val="22"/>
        </w:rPr>
      </w:pPr>
      <w:r w:rsidRPr="0097188C">
        <w:rPr>
          <w:rFonts w:asciiTheme="minorHAnsi" w:hAnsiTheme="minorHAnsi" w:cstheme="minorHAnsi"/>
          <w:i/>
          <w:iCs/>
          <w:sz w:val="22"/>
          <w:szCs w:val="22"/>
        </w:rPr>
        <w:t>_________________________</w:t>
      </w:r>
      <w:r w:rsidR="000F4F80" w:rsidRPr="0097188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:rsidR="00C73940" w:rsidRPr="0097188C" w:rsidRDefault="00C73940" w:rsidP="000F2316">
      <w:pPr>
        <w:pStyle w:val="Domylnie"/>
        <w:tabs>
          <w:tab w:val="left" w:pos="9636"/>
        </w:tabs>
        <w:spacing w:after="120" w:line="276" w:lineRule="auto"/>
        <w:ind w:right="2483"/>
        <w:rPr>
          <w:rFonts w:asciiTheme="minorHAnsi" w:hAnsiTheme="minorHAnsi" w:cstheme="minorHAnsi"/>
          <w:bCs/>
          <w:i/>
          <w:iCs/>
          <w:position w:val="8"/>
          <w:sz w:val="22"/>
          <w:szCs w:val="22"/>
        </w:rPr>
      </w:pPr>
      <w:r w:rsidRPr="0097188C">
        <w:rPr>
          <w:rFonts w:asciiTheme="minorHAnsi" w:hAnsiTheme="minorHAnsi" w:cstheme="minorHAnsi"/>
          <w:bCs/>
          <w:i/>
          <w:iCs/>
          <w:position w:val="8"/>
          <w:sz w:val="22"/>
          <w:szCs w:val="22"/>
        </w:rPr>
        <w:t xml:space="preserve"> (Dane Wykonawcy)</w:t>
      </w:r>
    </w:p>
    <w:p w:rsidR="000F4F80" w:rsidRPr="0097188C" w:rsidRDefault="000F4F80" w:rsidP="000F2316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7188C">
        <w:rPr>
          <w:rFonts w:asciiTheme="minorHAnsi" w:hAnsiTheme="minorHAnsi" w:cstheme="minorHAnsi"/>
          <w:b/>
          <w:sz w:val="22"/>
          <w:szCs w:val="22"/>
        </w:rPr>
        <w:t>PAKIET I – URZĄDZENIA WIELOFUNKCYJNE LASEROWE MONOCHROMATYCZNE I KOLOROWE</w:t>
      </w:r>
    </w:p>
    <w:p w:rsidR="000F4F80" w:rsidRPr="0097188C" w:rsidRDefault="000F4F80" w:rsidP="000F2316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7188C">
        <w:rPr>
          <w:rFonts w:asciiTheme="minorHAnsi" w:hAnsiTheme="minorHAnsi" w:cstheme="minorHAnsi"/>
          <w:b/>
          <w:sz w:val="22"/>
          <w:szCs w:val="22"/>
          <w:u w:val="single"/>
        </w:rPr>
        <w:t>UWAGA:</w:t>
      </w:r>
    </w:p>
    <w:p w:rsidR="00C73940" w:rsidRPr="0097188C" w:rsidRDefault="000F4F80" w:rsidP="000F2316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7188C">
        <w:rPr>
          <w:rFonts w:asciiTheme="minorHAnsi" w:hAnsiTheme="minorHAnsi" w:cstheme="minorHAnsi"/>
          <w:b/>
          <w:sz w:val="22"/>
          <w:szCs w:val="22"/>
        </w:rPr>
        <w:t>Zamawiający zwraca uwagę na konieczność</w:t>
      </w:r>
      <w:r w:rsidR="00C73940" w:rsidRPr="0097188C">
        <w:rPr>
          <w:rFonts w:asciiTheme="minorHAnsi" w:hAnsiTheme="minorHAnsi" w:cstheme="minorHAnsi"/>
          <w:b/>
          <w:sz w:val="22"/>
          <w:szCs w:val="22"/>
        </w:rPr>
        <w:t>:</w:t>
      </w:r>
    </w:p>
    <w:p w:rsidR="00C73940" w:rsidRPr="0097188C" w:rsidRDefault="000F4F80" w:rsidP="000F2316">
      <w:pPr>
        <w:pStyle w:val="Akapitzlist"/>
        <w:numPr>
          <w:ilvl w:val="0"/>
          <w:numId w:val="3"/>
        </w:numPr>
        <w:spacing w:line="276" w:lineRule="auto"/>
        <w:ind w:left="1134" w:hanging="283"/>
        <w:rPr>
          <w:rFonts w:asciiTheme="minorHAnsi" w:hAnsiTheme="minorHAnsi" w:cstheme="minorHAnsi"/>
          <w:b/>
          <w:sz w:val="22"/>
          <w:szCs w:val="22"/>
        </w:rPr>
      </w:pPr>
      <w:r w:rsidRPr="0097188C">
        <w:rPr>
          <w:rFonts w:asciiTheme="minorHAnsi" w:hAnsiTheme="minorHAnsi" w:cstheme="minorHAnsi"/>
          <w:b/>
          <w:sz w:val="22"/>
          <w:szCs w:val="22"/>
        </w:rPr>
        <w:t>podania typów i modeli oferowanych urządzeń w kolumnie „A”</w:t>
      </w:r>
      <w:r w:rsidR="00C73940" w:rsidRPr="0097188C">
        <w:rPr>
          <w:rFonts w:asciiTheme="minorHAnsi" w:hAnsiTheme="minorHAnsi" w:cstheme="minorHAnsi"/>
          <w:b/>
          <w:sz w:val="22"/>
          <w:szCs w:val="22"/>
        </w:rPr>
        <w:t xml:space="preserve"> (z uwzględnieniem wszystkich oznaczeń np. literowych, wskazujących na konkretne urządzenie),</w:t>
      </w:r>
    </w:p>
    <w:p w:rsidR="00C73940" w:rsidRPr="0097188C" w:rsidRDefault="00C73940" w:rsidP="000F2316">
      <w:pPr>
        <w:pStyle w:val="Domylnie"/>
        <w:numPr>
          <w:ilvl w:val="0"/>
          <w:numId w:val="3"/>
        </w:numPr>
        <w:tabs>
          <w:tab w:val="center" w:pos="5900"/>
          <w:tab w:val="right" w:pos="10436"/>
        </w:tabs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97188C">
        <w:rPr>
          <w:rFonts w:asciiTheme="minorHAnsi" w:hAnsiTheme="minorHAnsi" w:cstheme="minorHAnsi"/>
          <w:b/>
          <w:sz w:val="22"/>
          <w:szCs w:val="22"/>
        </w:rPr>
        <w:t xml:space="preserve">podania i wyliczenia wszystkich cen w zaokrągleniu do dwóch miejsc po przecinku </w:t>
      </w:r>
    </w:p>
    <w:p w:rsidR="000F4F80" w:rsidRPr="0097188C" w:rsidRDefault="000F4F80" w:rsidP="000F2316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7188C">
        <w:rPr>
          <w:rFonts w:asciiTheme="minorHAnsi" w:hAnsiTheme="minorHAnsi" w:cstheme="minorHAnsi"/>
          <w:b/>
          <w:sz w:val="22"/>
          <w:szCs w:val="22"/>
        </w:rPr>
        <w:t>Sposób wyliczenia ceny:</w:t>
      </w:r>
    </w:p>
    <w:p w:rsidR="00CC2522" w:rsidRPr="0097188C" w:rsidRDefault="00C73940" w:rsidP="000F23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7188C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0F2316" w:rsidRPr="0097188C">
        <w:rPr>
          <w:rFonts w:asciiTheme="minorHAnsi" w:hAnsiTheme="minorHAnsi" w:cstheme="minorHAnsi"/>
          <w:sz w:val="22"/>
          <w:szCs w:val="22"/>
        </w:rPr>
        <w:t xml:space="preserve"> </w:t>
      </w:r>
      <w:r w:rsidRPr="0097188C">
        <w:rPr>
          <w:rFonts w:asciiTheme="minorHAnsi" w:hAnsiTheme="minorHAnsi" w:cstheme="minorHAnsi"/>
          <w:sz w:val="22"/>
          <w:szCs w:val="22"/>
        </w:rPr>
        <w:t xml:space="preserve"> </w:t>
      </w:r>
      <w:r w:rsidR="00CC2522" w:rsidRPr="0097188C">
        <w:rPr>
          <w:rFonts w:asciiTheme="minorHAnsi" w:hAnsiTheme="minorHAnsi" w:cstheme="minorHAnsi"/>
          <w:sz w:val="22"/>
          <w:szCs w:val="22"/>
        </w:rPr>
        <w:t>Kolumna I =(E*G):100</w:t>
      </w:r>
      <w:r w:rsidR="000F2316" w:rsidRPr="0097188C">
        <w:rPr>
          <w:rFonts w:asciiTheme="minorHAnsi" w:hAnsiTheme="minorHAnsi" w:cstheme="minorHAnsi"/>
          <w:sz w:val="22"/>
          <w:szCs w:val="22"/>
        </w:rPr>
        <w:t xml:space="preserve">;  </w:t>
      </w:r>
      <w:r w:rsidR="001B3597" w:rsidRPr="0097188C">
        <w:rPr>
          <w:rFonts w:asciiTheme="minorHAnsi" w:hAnsiTheme="minorHAnsi" w:cstheme="minorHAnsi"/>
          <w:sz w:val="22"/>
          <w:szCs w:val="22"/>
        </w:rPr>
        <w:t>Kolumna J</w:t>
      </w:r>
      <w:r w:rsidR="00CC2522" w:rsidRPr="0097188C">
        <w:rPr>
          <w:rFonts w:asciiTheme="minorHAnsi" w:hAnsiTheme="minorHAnsi" w:cstheme="minorHAnsi"/>
          <w:sz w:val="22"/>
          <w:szCs w:val="22"/>
        </w:rPr>
        <w:t>=</w:t>
      </w:r>
      <w:r w:rsidR="001B3597" w:rsidRPr="0097188C">
        <w:rPr>
          <w:rFonts w:asciiTheme="minorHAnsi" w:hAnsiTheme="minorHAnsi" w:cstheme="minorHAnsi"/>
          <w:sz w:val="22"/>
          <w:szCs w:val="22"/>
        </w:rPr>
        <w:t>(H*F):100</w:t>
      </w:r>
    </w:p>
    <w:p w:rsidR="001B3597" w:rsidRPr="0097188C" w:rsidRDefault="001B3597" w:rsidP="000F2316">
      <w:pPr>
        <w:pStyle w:val="Akapitzlis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7188C">
        <w:rPr>
          <w:rFonts w:asciiTheme="minorHAnsi" w:hAnsiTheme="minorHAnsi" w:cstheme="minorHAnsi"/>
          <w:sz w:val="22"/>
          <w:szCs w:val="22"/>
        </w:rPr>
        <w:t>Kolumna K=I*D*B</w:t>
      </w:r>
      <w:r w:rsidR="000F2316" w:rsidRPr="0097188C">
        <w:rPr>
          <w:rFonts w:asciiTheme="minorHAnsi" w:hAnsiTheme="minorHAnsi" w:cstheme="minorHAnsi"/>
          <w:sz w:val="22"/>
          <w:szCs w:val="22"/>
        </w:rPr>
        <w:t xml:space="preserve">; </w:t>
      </w:r>
      <w:r w:rsidRPr="0097188C">
        <w:rPr>
          <w:rFonts w:asciiTheme="minorHAnsi" w:hAnsiTheme="minorHAnsi" w:cstheme="minorHAnsi"/>
          <w:sz w:val="22"/>
          <w:szCs w:val="22"/>
        </w:rPr>
        <w:t>Kolumna L=J*D*B</w:t>
      </w:r>
    </w:p>
    <w:p w:rsidR="00D02D8D" w:rsidRPr="0097188C" w:rsidRDefault="001B3597" w:rsidP="000F2316">
      <w:pPr>
        <w:pStyle w:val="Akapitzlis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7188C">
        <w:rPr>
          <w:rFonts w:asciiTheme="minorHAnsi" w:hAnsiTheme="minorHAnsi" w:cstheme="minorHAnsi"/>
          <w:sz w:val="22"/>
          <w:szCs w:val="22"/>
        </w:rPr>
        <w:t>Kolumna M=D*C*B</w:t>
      </w:r>
      <w:r w:rsidR="000F2316" w:rsidRPr="0097188C">
        <w:rPr>
          <w:rFonts w:asciiTheme="minorHAnsi" w:hAnsiTheme="minorHAnsi" w:cstheme="minorHAnsi"/>
          <w:sz w:val="22"/>
          <w:szCs w:val="22"/>
        </w:rPr>
        <w:t xml:space="preserve">;  </w:t>
      </w:r>
      <w:r w:rsidRPr="0097188C">
        <w:rPr>
          <w:rFonts w:asciiTheme="minorHAnsi" w:hAnsiTheme="minorHAnsi" w:cstheme="minorHAnsi"/>
          <w:sz w:val="22"/>
          <w:szCs w:val="22"/>
        </w:rPr>
        <w:t>Kolumna N=K+L+M</w:t>
      </w:r>
      <w:bookmarkStart w:id="0" w:name="_GoBack"/>
      <w:bookmarkEnd w:id="0"/>
    </w:p>
    <w:tbl>
      <w:tblPr>
        <w:tblpPr w:leftFromText="141" w:rightFromText="141" w:vertAnchor="text" w:horzAnchor="margin" w:tblpX="-714" w:tblpY="748"/>
        <w:tblW w:w="223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276"/>
        <w:gridCol w:w="992"/>
        <w:gridCol w:w="1411"/>
        <w:gridCol w:w="1484"/>
        <w:gridCol w:w="1281"/>
        <w:gridCol w:w="1163"/>
        <w:gridCol w:w="1607"/>
        <w:gridCol w:w="1417"/>
        <w:gridCol w:w="1985"/>
        <w:gridCol w:w="1843"/>
        <w:gridCol w:w="1842"/>
        <w:gridCol w:w="2410"/>
      </w:tblGrid>
      <w:tr w:rsidR="0097188C" w:rsidRPr="0097188C" w:rsidTr="00F33D6D">
        <w:trPr>
          <w:trHeight w:val="103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4FB" w:rsidRPr="0097188C" w:rsidRDefault="004254FB" w:rsidP="0064522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</w:t>
            </w:r>
          </w:p>
          <w:p w:rsidR="004254FB" w:rsidRPr="0097188C" w:rsidRDefault="004254FB" w:rsidP="006452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(typ/model) urządzenia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4FB" w:rsidRPr="0097188C" w:rsidRDefault="004254FB" w:rsidP="006452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 urządzeń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4FB" w:rsidRPr="0097188C" w:rsidRDefault="00F33D6D" w:rsidP="006452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="004254FB" w:rsidRPr="0097188C">
              <w:rPr>
                <w:rFonts w:asciiTheme="minorHAnsi" w:hAnsiTheme="minorHAnsi" w:cstheme="minorHAnsi"/>
                <w:b/>
                <w:sz w:val="22"/>
                <w:szCs w:val="22"/>
              </w:rPr>
              <w:t>ena dzierżawy miesięcznie</w:t>
            </w:r>
            <w:r w:rsidR="00630752" w:rsidRPr="009718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 1 urządzenie</w:t>
            </w:r>
            <w:r w:rsidR="004254FB" w:rsidRPr="009718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4FB" w:rsidRPr="0097188C" w:rsidRDefault="00630752" w:rsidP="006452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4254FB" w:rsidRPr="0097188C">
              <w:rPr>
                <w:rFonts w:asciiTheme="minorHAnsi" w:hAnsiTheme="minorHAnsi" w:cstheme="minorHAnsi"/>
                <w:b/>
                <w:sz w:val="22"/>
                <w:szCs w:val="22"/>
              </w:rPr>
              <w:t>lość miesięcy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4FB" w:rsidRPr="0097188C" w:rsidRDefault="00630752" w:rsidP="006452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="004254FB" w:rsidRPr="0097188C">
              <w:rPr>
                <w:rFonts w:asciiTheme="minorHAnsi" w:hAnsiTheme="minorHAnsi" w:cstheme="minorHAnsi"/>
                <w:b/>
                <w:sz w:val="22"/>
                <w:szCs w:val="22"/>
              </w:rPr>
              <w:t>zacunkowa ilość wydruku mono miesięcznie na jednym urządzeniu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4FB" w:rsidRPr="0097188C" w:rsidRDefault="00630752" w:rsidP="006452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="004254FB" w:rsidRPr="0097188C">
              <w:rPr>
                <w:rFonts w:asciiTheme="minorHAnsi" w:hAnsiTheme="minorHAnsi" w:cstheme="minorHAnsi"/>
                <w:b/>
                <w:sz w:val="22"/>
                <w:szCs w:val="22"/>
              </w:rPr>
              <w:t>zacunkowa ilość wydruku kolor miesięcznie na jednym urządzeniu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4FB" w:rsidRPr="0097188C" w:rsidRDefault="00630752" w:rsidP="006452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="004254FB" w:rsidRPr="0097188C">
              <w:rPr>
                <w:rFonts w:asciiTheme="minorHAnsi" w:hAnsiTheme="minorHAnsi" w:cstheme="minorHAnsi"/>
                <w:b/>
                <w:sz w:val="22"/>
                <w:szCs w:val="22"/>
              </w:rPr>
              <w:t>ena wydruku za 100 stron mono netto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4FB" w:rsidRPr="0097188C" w:rsidRDefault="00630752" w:rsidP="006452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="004254FB" w:rsidRPr="0097188C">
              <w:rPr>
                <w:rFonts w:asciiTheme="minorHAnsi" w:hAnsiTheme="minorHAnsi" w:cstheme="minorHAnsi"/>
                <w:b/>
                <w:sz w:val="22"/>
                <w:szCs w:val="22"/>
              </w:rPr>
              <w:t>ena wydruku za 100 stron kolor netto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4FB" w:rsidRPr="0097188C" w:rsidRDefault="00630752" w:rsidP="006452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="004254FB" w:rsidRPr="0097188C">
              <w:rPr>
                <w:rFonts w:asciiTheme="minorHAnsi" w:hAnsiTheme="minorHAnsi" w:cstheme="minorHAnsi"/>
                <w:b/>
                <w:sz w:val="22"/>
                <w:szCs w:val="22"/>
              </w:rPr>
              <w:t>ena za wydruki miesięczne mono na jednym urządzeniu netto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4FB" w:rsidRPr="0097188C" w:rsidRDefault="00630752" w:rsidP="006452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="004254FB" w:rsidRPr="0097188C">
              <w:rPr>
                <w:rFonts w:asciiTheme="minorHAnsi" w:hAnsiTheme="minorHAnsi" w:cstheme="minorHAnsi"/>
                <w:b/>
                <w:sz w:val="22"/>
                <w:szCs w:val="22"/>
              </w:rPr>
              <w:t>ena za wydruki miesięczne kolor  na jednym urządzeniu netto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4FB" w:rsidRPr="0097188C" w:rsidRDefault="00630752" w:rsidP="006452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="004254FB" w:rsidRPr="0097188C">
              <w:rPr>
                <w:rFonts w:asciiTheme="minorHAnsi" w:hAnsiTheme="minorHAnsi" w:cstheme="minorHAnsi"/>
                <w:b/>
                <w:sz w:val="22"/>
                <w:szCs w:val="22"/>
              </w:rPr>
              <w:t>ena za wszystkie wydruki mono netto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4FB" w:rsidRPr="0097188C" w:rsidRDefault="00630752" w:rsidP="006452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="004254FB" w:rsidRPr="0097188C">
              <w:rPr>
                <w:rFonts w:asciiTheme="minorHAnsi" w:hAnsiTheme="minorHAnsi" w:cstheme="minorHAnsi"/>
                <w:b/>
                <w:sz w:val="22"/>
                <w:szCs w:val="22"/>
              </w:rPr>
              <w:t>ena za wszystkie wydruki kolor netto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4FB" w:rsidRPr="0097188C" w:rsidRDefault="00630752" w:rsidP="006452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="004254FB" w:rsidRPr="0097188C">
              <w:rPr>
                <w:rFonts w:asciiTheme="minorHAnsi" w:hAnsiTheme="minorHAnsi" w:cstheme="minorHAnsi"/>
                <w:b/>
                <w:sz w:val="22"/>
                <w:szCs w:val="22"/>
              </w:rPr>
              <w:t>ena za całą dzierżawę netto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4FB" w:rsidRPr="0097188C" w:rsidRDefault="004254FB" w:rsidP="006452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b/>
                <w:sz w:val="22"/>
                <w:szCs w:val="22"/>
              </w:rPr>
              <w:t>łącznie netto (wydruki mono + wydruki kolor + dzierżawa)</w:t>
            </w:r>
          </w:p>
        </w:tc>
      </w:tr>
      <w:tr w:rsidR="0097188C" w:rsidRPr="0097188C" w:rsidTr="002A3136">
        <w:trPr>
          <w:trHeight w:val="37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3E" w:rsidRPr="0097188C" w:rsidRDefault="00AB7A3E" w:rsidP="006452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A3E" w:rsidRPr="0097188C" w:rsidRDefault="00AB7A3E" w:rsidP="006452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3E" w:rsidRPr="0097188C" w:rsidRDefault="00AB7A3E" w:rsidP="006452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3E" w:rsidRPr="0097188C" w:rsidRDefault="00AB7A3E" w:rsidP="006452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3E" w:rsidRPr="0097188C" w:rsidRDefault="00AB7A3E" w:rsidP="006452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3E" w:rsidRPr="0097188C" w:rsidRDefault="00AB7A3E" w:rsidP="006452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3E" w:rsidRPr="0097188C" w:rsidRDefault="00AB7A3E" w:rsidP="006452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b/>
                <w:sz w:val="22"/>
                <w:szCs w:val="22"/>
              </w:rPr>
              <w:t>G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3E" w:rsidRPr="0097188C" w:rsidRDefault="00AB7A3E" w:rsidP="006452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b/>
                <w:sz w:val="22"/>
                <w:szCs w:val="22"/>
              </w:rPr>
              <w:t>H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3E" w:rsidRPr="0097188C" w:rsidRDefault="00AB7A3E" w:rsidP="006452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3E" w:rsidRPr="0097188C" w:rsidRDefault="00AB7A3E" w:rsidP="006452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3E" w:rsidRPr="0097188C" w:rsidRDefault="00AB7A3E" w:rsidP="006452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b/>
                <w:sz w:val="22"/>
                <w:szCs w:val="22"/>
              </w:rPr>
              <w:t>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3E" w:rsidRPr="0097188C" w:rsidRDefault="00AB7A3E" w:rsidP="006452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b/>
                <w:sz w:val="22"/>
                <w:szCs w:val="22"/>
              </w:rPr>
              <w:t>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3E" w:rsidRPr="0097188C" w:rsidRDefault="00AB7A3E" w:rsidP="006452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3E" w:rsidRPr="0097188C" w:rsidRDefault="00AB7A3E" w:rsidP="006452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</w:p>
        </w:tc>
      </w:tr>
      <w:tr w:rsidR="0097188C" w:rsidRPr="0097188C" w:rsidTr="002A3136">
        <w:trPr>
          <w:trHeight w:val="122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D8D" w:rsidRPr="0097188C" w:rsidRDefault="00D02D8D" w:rsidP="00AB4EBB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TYP I </w:t>
            </w: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– Urządzenia wielofunkcyjne laserowe monochromatyczne</w:t>
            </w:r>
            <w:r w:rsidR="0012120D" w:rsidRPr="0097188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12120D" w:rsidRPr="0097188C" w:rsidRDefault="0012120D" w:rsidP="006452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02D8D" w:rsidRPr="0097188C" w:rsidRDefault="00C73940" w:rsidP="000F23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</w:p>
          <w:p w:rsidR="00D02D8D" w:rsidRPr="0097188C" w:rsidRDefault="00D02D8D" w:rsidP="0064522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(Producent)</w:t>
            </w:r>
          </w:p>
          <w:p w:rsidR="000F2316" w:rsidRPr="0097188C" w:rsidRDefault="000F2316" w:rsidP="0064522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02D8D" w:rsidRPr="0097188C" w:rsidRDefault="00C73940" w:rsidP="001212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 xml:space="preserve">  _____________________</w:t>
            </w:r>
          </w:p>
          <w:p w:rsidR="00D02D8D" w:rsidRPr="0097188C" w:rsidRDefault="00D02D8D" w:rsidP="006452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(MODEL)</w:t>
            </w:r>
          </w:p>
          <w:p w:rsidR="004254FB" w:rsidRPr="0097188C" w:rsidRDefault="004254FB" w:rsidP="006452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4FB" w:rsidRPr="0097188C" w:rsidRDefault="004254FB" w:rsidP="006452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4FB" w:rsidRPr="0097188C" w:rsidRDefault="00C73940" w:rsidP="006452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________</w:t>
            </w:r>
            <w:r w:rsidR="004254FB" w:rsidRPr="0097188C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4FB" w:rsidRPr="0097188C" w:rsidRDefault="004254FB" w:rsidP="006452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4FB" w:rsidRPr="0097188C" w:rsidRDefault="00BA6C58" w:rsidP="00BA6C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2241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4FB" w:rsidRPr="0097188C" w:rsidRDefault="004254FB" w:rsidP="006452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4FB" w:rsidRPr="0097188C" w:rsidRDefault="00C73940" w:rsidP="006452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________</w:t>
            </w:r>
            <w:r w:rsidR="004254FB" w:rsidRPr="0097188C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4FB" w:rsidRPr="0097188C" w:rsidRDefault="004254FB" w:rsidP="006452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4FB" w:rsidRPr="0097188C" w:rsidRDefault="00C73940" w:rsidP="006452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__________</w:t>
            </w:r>
            <w:r w:rsidR="004254FB" w:rsidRPr="0097188C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4FB" w:rsidRPr="0097188C" w:rsidRDefault="004254FB" w:rsidP="006452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4FB" w:rsidRPr="0097188C" w:rsidRDefault="00C73940" w:rsidP="006452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 w:rsidR="004254FB" w:rsidRPr="0097188C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4FB" w:rsidRPr="0097188C" w:rsidRDefault="004254FB" w:rsidP="006452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4FB" w:rsidRPr="0097188C" w:rsidRDefault="00AB4EBB" w:rsidP="006452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_____________</w:t>
            </w:r>
            <w:r w:rsidR="004254FB" w:rsidRPr="0097188C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4FB" w:rsidRPr="0097188C" w:rsidRDefault="00AB4EBB" w:rsidP="006452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________________</w:t>
            </w:r>
            <w:r w:rsidR="004254FB" w:rsidRPr="0097188C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</w:tr>
      <w:tr w:rsidR="0097188C" w:rsidRPr="0097188C" w:rsidTr="000F2316">
        <w:trPr>
          <w:trHeight w:val="357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D8D" w:rsidRPr="0097188C" w:rsidRDefault="00D02D8D" w:rsidP="00AB4EBB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TYP I z FAX </w:t>
            </w: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 xml:space="preserve">– Urządzenia wielofunkcyjne laserowe monochromatyczne </w:t>
            </w:r>
            <w:r w:rsidR="0012120D" w:rsidRPr="0097188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z modułem faxu</w:t>
            </w:r>
            <w:r w:rsidR="0012120D" w:rsidRPr="0097188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12120D" w:rsidRPr="0097188C" w:rsidRDefault="0012120D" w:rsidP="006452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120D" w:rsidRPr="0097188C" w:rsidRDefault="00C73940" w:rsidP="00C739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</w:p>
          <w:p w:rsidR="0012120D" w:rsidRPr="0097188C" w:rsidRDefault="0012120D" w:rsidP="0012120D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(Producent)</w:t>
            </w:r>
          </w:p>
          <w:p w:rsidR="00C73940" w:rsidRPr="0097188C" w:rsidRDefault="00C73940" w:rsidP="00C73940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120D" w:rsidRPr="0097188C" w:rsidRDefault="00C73940" w:rsidP="0012120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_____________________</w:t>
            </w:r>
          </w:p>
          <w:p w:rsidR="004254FB" w:rsidRPr="0097188C" w:rsidRDefault="0012120D" w:rsidP="0012120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(MODEL)</w:t>
            </w:r>
          </w:p>
          <w:p w:rsidR="000F2316" w:rsidRPr="0097188C" w:rsidRDefault="000F2316" w:rsidP="0012120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0F2316" w:rsidRPr="0097188C" w:rsidRDefault="000F2316" w:rsidP="0012120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4FB" w:rsidRPr="0097188C" w:rsidRDefault="004254FB" w:rsidP="006452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4FB" w:rsidRPr="0097188C" w:rsidRDefault="00AB4EBB" w:rsidP="006452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________</w:t>
            </w:r>
            <w:r w:rsidR="004254FB" w:rsidRPr="0097188C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4FB" w:rsidRPr="0097188C" w:rsidRDefault="004254FB" w:rsidP="006452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4FB" w:rsidRPr="0097188C" w:rsidRDefault="00BA6C58" w:rsidP="006452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2241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4FB" w:rsidRPr="0097188C" w:rsidRDefault="004254FB" w:rsidP="006452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4FB" w:rsidRPr="0097188C" w:rsidRDefault="00AB4EBB" w:rsidP="006452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________</w:t>
            </w:r>
            <w:r w:rsidR="004254FB" w:rsidRPr="0097188C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4FB" w:rsidRPr="0097188C" w:rsidRDefault="004254FB" w:rsidP="006452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4FB" w:rsidRPr="0097188C" w:rsidRDefault="00AB4EBB" w:rsidP="006452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___________</w:t>
            </w:r>
            <w:r w:rsidR="004254FB" w:rsidRPr="0097188C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4FB" w:rsidRPr="0097188C" w:rsidRDefault="004254FB" w:rsidP="006452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4FB" w:rsidRPr="0097188C" w:rsidRDefault="00AB4EBB" w:rsidP="006452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_______________</w:t>
            </w:r>
            <w:r w:rsidR="004254FB" w:rsidRPr="0097188C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4FB" w:rsidRPr="0097188C" w:rsidRDefault="004254FB" w:rsidP="006452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4FB" w:rsidRPr="0097188C" w:rsidRDefault="00AB4EBB" w:rsidP="006452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_____________</w:t>
            </w:r>
            <w:r w:rsidR="004254FB" w:rsidRPr="0097188C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4FB" w:rsidRPr="0097188C" w:rsidRDefault="00AB4EBB" w:rsidP="006452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_________________</w:t>
            </w:r>
            <w:r w:rsidR="004254FB" w:rsidRPr="0097188C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</w:tr>
      <w:tr w:rsidR="0097188C" w:rsidRPr="0097188C" w:rsidTr="00971072">
        <w:trPr>
          <w:trHeight w:val="25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CF4" w:rsidRPr="0097188C" w:rsidRDefault="00A11CF4" w:rsidP="00A11C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CF4" w:rsidRPr="0097188C" w:rsidRDefault="00A11CF4" w:rsidP="00A11C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CF4" w:rsidRPr="0097188C" w:rsidRDefault="00A11CF4" w:rsidP="00A11C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CF4" w:rsidRPr="0097188C" w:rsidRDefault="00A11CF4" w:rsidP="00A11C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CF4" w:rsidRPr="0097188C" w:rsidRDefault="00A11CF4" w:rsidP="00A11C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CF4" w:rsidRPr="0097188C" w:rsidRDefault="00A11CF4" w:rsidP="00A11C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CF4" w:rsidRPr="0097188C" w:rsidRDefault="00A11CF4" w:rsidP="00A11C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b/>
                <w:sz w:val="22"/>
                <w:szCs w:val="22"/>
              </w:rPr>
              <w:t>G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CF4" w:rsidRPr="0097188C" w:rsidRDefault="00A11CF4" w:rsidP="00A11C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b/>
                <w:sz w:val="22"/>
                <w:szCs w:val="22"/>
              </w:rPr>
              <w:t>H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CF4" w:rsidRPr="0097188C" w:rsidRDefault="00A11CF4" w:rsidP="00A11C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CF4" w:rsidRPr="0097188C" w:rsidRDefault="00A11CF4" w:rsidP="00A11C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CF4" w:rsidRPr="0097188C" w:rsidRDefault="00A11CF4" w:rsidP="00A11C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b/>
                <w:sz w:val="22"/>
                <w:szCs w:val="22"/>
              </w:rPr>
              <w:t>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CF4" w:rsidRPr="0097188C" w:rsidRDefault="00A11CF4" w:rsidP="00A11C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b/>
                <w:sz w:val="22"/>
                <w:szCs w:val="22"/>
              </w:rPr>
              <w:t>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CF4" w:rsidRPr="0097188C" w:rsidRDefault="00A11CF4" w:rsidP="00A11C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CF4" w:rsidRPr="0097188C" w:rsidRDefault="00A11CF4" w:rsidP="00A11C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</w:p>
        </w:tc>
      </w:tr>
      <w:tr w:rsidR="0097188C" w:rsidRPr="0097188C" w:rsidTr="00971072">
        <w:trPr>
          <w:trHeight w:val="25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F4" w:rsidRPr="0097188C" w:rsidRDefault="00A11CF4" w:rsidP="00A11CF4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b/>
                <w:sz w:val="22"/>
                <w:szCs w:val="22"/>
              </w:rPr>
              <w:t>TYP II</w:t>
            </w: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 xml:space="preserve"> – Urządzenia wielofunkcyjne laserowe  monochromatyczne:</w:t>
            </w:r>
          </w:p>
          <w:p w:rsidR="00AB4EBB" w:rsidRPr="0097188C" w:rsidRDefault="00AB4EBB" w:rsidP="00AB4E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</w:p>
          <w:p w:rsidR="00AB4EBB" w:rsidRPr="0097188C" w:rsidRDefault="00AB4EBB" w:rsidP="00AB4EBB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(Producent)</w:t>
            </w:r>
          </w:p>
          <w:p w:rsidR="00AB4EBB" w:rsidRPr="0097188C" w:rsidRDefault="00AB4EBB" w:rsidP="00AB4EBB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B4EBB" w:rsidRPr="0097188C" w:rsidRDefault="00AB4EBB" w:rsidP="00AB4EB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_____________________</w:t>
            </w:r>
          </w:p>
          <w:p w:rsidR="00A11CF4" w:rsidRPr="0097188C" w:rsidRDefault="00AB4EBB" w:rsidP="00AB4EBB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(MODEL)</w:t>
            </w:r>
          </w:p>
          <w:p w:rsidR="00A11CF4" w:rsidRPr="0097188C" w:rsidRDefault="00A11CF4" w:rsidP="00A11CF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F4" w:rsidRPr="0097188C" w:rsidRDefault="00DC008A" w:rsidP="00A11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F4" w:rsidRPr="0097188C" w:rsidRDefault="00AB4EBB" w:rsidP="00A11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________</w:t>
            </w:r>
            <w:r w:rsidR="00A11CF4" w:rsidRPr="0097188C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F4" w:rsidRPr="0097188C" w:rsidRDefault="00A11CF4" w:rsidP="00A11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F4" w:rsidRPr="0097188C" w:rsidRDefault="00A11CF4" w:rsidP="00BA6C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BA6C58" w:rsidRPr="0097188C">
              <w:rPr>
                <w:rFonts w:asciiTheme="minorHAnsi" w:hAnsiTheme="minorHAnsi" w:cstheme="minorHAnsi"/>
                <w:sz w:val="22"/>
                <w:szCs w:val="22"/>
              </w:rPr>
              <w:t>018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F4" w:rsidRPr="0097188C" w:rsidRDefault="00A11CF4" w:rsidP="00A11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F4" w:rsidRPr="0097188C" w:rsidRDefault="00AB4EBB" w:rsidP="00AB4E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 xml:space="preserve"> ________zł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F4" w:rsidRPr="0097188C" w:rsidRDefault="00A11CF4" w:rsidP="00A11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F4" w:rsidRPr="0097188C" w:rsidRDefault="00AB4EBB" w:rsidP="00A11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___________</w:t>
            </w:r>
            <w:r w:rsidR="00A11CF4" w:rsidRPr="0097188C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F4" w:rsidRPr="0097188C" w:rsidRDefault="00A11CF4" w:rsidP="00A11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F4" w:rsidRPr="0097188C" w:rsidRDefault="002A3136" w:rsidP="00A11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_______________</w:t>
            </w:r>
            <w:r w:rsidR="00A11CF4" w:rsidRPr="0097188C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F4" w:rsidRPr="0097188C" w:rsidRDefault="00A11CF4" w:rsidP="00A11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F4" w:rsidRPr="0097188C" w:rsidRDefault="00AB4EBB" w:rsidP="00A11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_____________</w:t>
            </w:r>
            <w:r w:rsidR="00A11CF4" w:rsidRPr="0097188C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F4" w:rsidRPr="0097188C" w:rsidRDefault="00AB4EBB" w:rsidP="00A11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="00A11CF4" w:rsidRPr="0097188C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</w:tr>
      <w:tr w:rsidR="0097188C" w:rsidRPr="0097188C" w:rsidTr="00F33D6D">
        <w:trPr>
          <w:trHeight w:val="25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F4" w:rsidRPr="0097188C" w:rsidRDefault="00A11CF4" w:rsidP="00A11C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TYP III </w:t>
            </w: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– Urządzenia wielofunkcyjne laserowe  kolorowe:</w:t>
            </w:r>
          </w:p>
          <w:p w:rsidR="00AB4EBB" w:rsidRPr="0097188C" w:rsidRDefault="00AB4EBB" w:rsidP="00A11C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B4EBB" w:rsidRPr="0097188C" w:rsidRDefault="00AB4EBB" w:rsidP="00AB4E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</w:p>
          <w:p w:rsidR="00AB4EBB" w:rsidRPr="0097188C" w:rsidRDefault="00AB4EBB" w:rsidP="00AB4EBB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(Producent)</w:t>
            </w:r>
          </w:p>
          <w:p w:rsidR="00AB4EBB" w:rsidRPr="0097188C" w:rsidRDefault="00AB4EBB" w:rsidP="00AB4EBB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B4EBB" w:rsidRPr="0097188C" w:rsidRDefault="00AB4EBB" w:rsidP="00AB4EB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_____________________</w:t>
            </w:r>
          </w:p>
          <w:p w:rsidR="00AB4EBB" w:rsidRPr="0097188C" w:rsidRDefault="00AB4EBB" w:rsidP="00AB4EBB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(MODEL)</w:t>
            </w:r>
          </w:p>
          <w:p w:rsidR="00A11CF4" w:rsidRPr="0097188C" w:rsidRDefault="00A11CF4" w:rsidP="00AB4EB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F4" w:rsidRPr="0097188C" w:rsidRDefault="00A11CF4" w:rsidP="00A11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F4" w:rsidRPr="0097188C" w:rsidRDefault="00CE0500" w:rsidP="00A11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________</w:t>
            </w:r>
            <w:r w:rsidR="00A11CF4" w:rsidRPr="0097188C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F4" w:rsidRPr="0097188C" w:rsidRDefault="00A11CF4" w:rsidP="00A11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F4" w:rsidRPr="0097188C" w:rsidRDefault="004C3332" w:rsidP="00A11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8790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F4" w:rsidRPr="0097188C" w:rsidRDefault="00BA6C58" w:rsidP="00A11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4095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F4" w:rsidRPr="0097188C" w:rsidRDefault="00CE0500" w:rsidP="00A11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________</w:t>
            </w:r>
            <w:r w:rsidR="00A11CF4" w:rsidRPr="0097188C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F4" w:rsidRPr="0097188C" w:rsidRDefault="00CE0500" w:rsidP="00A11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_______</w:t>
            </w:r>
            <w:r w:rsidR="00A11CF4" w:rsidRPr="0097188C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F4" w:rsidRPr="0097188C" w:rsidRDefault="00CE0500" w:rsidP="00A11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___________</w:t>
            </w:r>
            <w:r w:rsidR="00A11CF4" w:rsidRPr="0097188C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F4" w:rsidRPr="0097188C" w:rsidRDefault="00CE0500" w:rsidP="00A11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_________</w:t>
            </w:r>
            <w:r w:rsidR="00A11CF4" w:rsidRPr="0097188C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F4" w:rsidRPr="0097188C" w:rsidRDefault="00CE0500" w:rsidP="00A11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_______________</w:t>
            </w:r>
            <w:r w:rsidR="00A11CF4" w:rsidRPr="0097188C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F4" w:rsidRPr="0097188C" w:rsidRDefault="00CE0500" w:rsidP="00A11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_____________</w:t>
            </w:r>
            <w:r w:rsidR="00A11CF4" w:rsidRPr="0097188C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F4" w:rsidRPr="0097188C" w:rsidRDefault="00CE0500" w:rsidP="00A11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_____________</w:t>
            </w:r>
            <w:r w:rsidR="00A11CF4" w:rsidRPr="0097188C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F4" w:rsidRPr="0097188C" w:rsidRDefault="00CE0500" w:rsidP="00A11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="00A11CF4" w:rsidRPr="0097188C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</w:tr>
      <w:tr w:rsidR="0097188C" w:rsidRPr="0097188C" w:rsidTr="00F33D6D">
        <w:trPr>
          <w:trHeight w:val="25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F4" w:rsidRPr="0097188C" w:rsidRDefault="00A11CF4" w:rsidP="00A11CF4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b/>
                <w:sz w:val="22"/>
                <w:szCs w:val="22"/>
              </w:rPr>
              <w:t>TYP IV</w:t>
            </w: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 xml:space="preserve"> – Urządzenia wielofunkcyjne laserowe  kolorowe:</w:t>
            </w:r>
          </w:p>
          <w:p w:rsidR="00AB4EBB" w:rsidRPr="0097188C" w:rsidRDefault="00AB4EBB" w:rsidP="00A11CF4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B4EBB" w:rsidRPr="0097188C" w:rsidRDefault="00AB4EBB" w:rsidP="00AB4E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</w:p>
          <w:p w:rsidR="00AB4EBB" w:rsidRPr="0097188C" w:rsidRDefault="00AB4EBB" w:rsidP="00AB4EBB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(Producent)</w:t>
            </w:r>
          </w:p>
          <w:p w:rsidR="00AB4EBB" w:rsidRPr="0097188C" w:rsidRDefault="00AB4EBB" w:rsidP="00AB4EBB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B4EBB" w:rsidRPr="0097188C" w:rsidRDefault="00AB4EBB" w:rsidP="00AB4EB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_____________________</w:t>
            </w:r>
          </w:p>
          <w:p w:rsidR="00A11CF4" w:rsidRPr="0097188C" w:rsidRDefault="00AB4EBB" w:rsidP="000F2316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(MODEL)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F4" w:rsidRPr="0097188C" w:rsidRDefault="00A11CF4" w:rsidP="00A11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F4" w:rsidRPr="0097188C" w:rsidRDefault="00CE0500" w:rsidP="00A11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________</w:t>
            </w:r>
            <w:r w:rsidR="00A11CF4" w:rsidRPr="0097188C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F4" w:rsidRPr="0097188C" w:rsidRDefault="00A11CF4" w:rsidP="00A11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F4" w:rsidRPr="0097188C" w:rsidRDefault="00BA6C58" w:rsidP="00A11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1520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F4" w:rsidRPr="0097188C" w:rsidRDefault="004C3332" w:rsidP="00A11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862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F4" w:rsidRPr="0097188C" w:rsidRDefault="00CE0500" w:rsidP="00A11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________</w:t>
            </w:r>
            <w:r w:rsidR="00A11CF4" w:rsidRPr="0097188C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F4" w:rsidRPr="0097188C" w:rsidRDefault="00CE0500" w:rsidP="00A11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_______</w:t>
            </w:r>
            <w:r w:rsidR="00A11CF4" w:rsidRPr="0097188C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F4" w:rsidRPr="0097188C" w:rsidRDefault="00CE0500" w:rsidP="00A11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___________</w:t>
            </w:r>
            <w:r w:rsidR="00A11CF4" w:rsidRPr="0097188C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F4" w:rsidRPr="0097188C" w:rsidRDefault="00CE0500" w:rsidP="00A11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_________</w:t>
            </w:r>
            <w:r w:rsidR="00A11CF4" w:rsidRPr="0097188C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F4" w:rsidRPr="0097188C" w:rsidRDefault="00CE0500" w:rsidP="00A11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_______________</w:t>
            </w:r>
            <w:r w:rsidR="00A11CF4" w:rsidRPr="0097188C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F4" w:rsidRPr="0097188C" w:rsidRDefault="00CE0500" w:rsidP="00A11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_____________</w:t>
            </w:r>
            <w:r w:rsidR="00A11CF4" w:rsidRPr="0097188C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F4" w:rsidRPr="0097188C" w:rsidRDefault="00CE0500" w:rsidP="00A11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_____________</w:t>
            </w:r>
            <w:r w:rsidR="00A11CF4" w:rsidRPr="0097188C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F4" w:rsidRPr="0097188C" w:rsidRDefault="00CE0500" w:rsidP="00A11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="00A11CF4" w:rsidRPr="0097188C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</w:tr>
      <w:tr w:rsidR="0097188C" w:rsidRPr="0097188C" w:rsidTr="00F33D6D">
        <w:trPr>
          <w:trHeight w:val="236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F4" w:rsidRPr="0097188C" w:rsidRDefault="00A11CF4" w:rsidP="00A11CF4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b/>
                <w:sz w:val="22"/>
                <w:szCs w:val="22"/>
              </w:rPr>
              <w:t>TYP V</w:t>
            </w: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 xml:space="preserve"> – Urządzenia wielofunkcyjne laserowe kolorowe:</w:t>
            </w:r>
          </w:p>
          <w:p w:rsidR="00AB4EBB" w:rsidRPr="0097188C" w:rsidRDefault="00AB4EBB" w:rsidP="00AB4E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</w:p>
          <w:p w:rsidR="00AB4EBB" w:rsidRPr="0097188C" w:rsidRDefault="00AB4EBB" w:rsidP="00AB4EBB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(Producent)</w:t>
            </w:r>
          </w:p>
          <w:p w:rsidR="00AB4EBB" w:rsidRPr="0097188C" w:rsidRDefault="00AB4EBB" w:rsidP="00AB4EBB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B4EBB" w:rsidRPr="0097188C" w:rsidRDefault="00AB4EBB" w:rsidP="00AB4EB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_____________________</w:t>
            </w:r>
          </w:p>
          <w:p w:rsidR="00A11CF4" w:rsidRPr="0097188C" w:rsidRDefault="00AB4EBB" w:rsidP="000F2316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(MODEL)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F4" w:rsidRPr="0097188C" w:rsidRDefault="00A11CF4" w:rsidP="00A11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F4" w:rsidRPr="0097188C" w:rsidRDefault="00CE0500" w:rsidP="00A11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________</w:t>
            </w:r>
            <w:r w:rsidR="00A11CF4" w:rsidRPr="0097188C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F4" w:rsidRPr="0097188C" w:rsidRDefault="00A11CF4" w:rsidP="00A11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F4" w:rsidRPr="0097188C" w:rsidRDefault="00BA6C58" w:rsidP="00A11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2607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F4" w:rsidRPr="0097188C" w:rsidRDefault="004C3332" w:rsidP="00A11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1802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F4" w:rsidRPr="0097188C" w:rsidRDefault="00CE0500" w:rsidP="00A11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________</w:t>
            </w:r>
            <w:r w:rsidR="00A11CF4" w:rsidRPr="0097188C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F4" w:rsidRPr="0097188C" w:rsidRDefault="00CE0500" w:rsidP="00A11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_______</w:t>
            </w:r>
            <w:r w:rsidR="00A11CF4" w:rsidRPr="0097188C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F4" w:rsidRPr="0097188C" w:rsidRDefault="00CE0500" w:rsidP="00A11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___________</w:t>
            </w:r>
            <w:r w:rsidR="00A11CF4" w:rsidRPr="0097188C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F4" w:rsidRPr="0097188C" w:rsidRDefault="00CE0500" w:rsidP="00A11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_________</w:t>
            </w:r>
            <w:r w:rsidR="00A11CF4" w:rsidRPr="0097188C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F4" w:rsidRPr="0097188C" w:rsidRDefault="00CE0500" w:rsidP="00A11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_______________</w:t>
            </w:r>
            <w:r w:rsidR="00A11CF4" w:rsidRPr="0097188C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F4" w:rsidRPr="0097188C" w:rsidRDefault="00CE0500" w:rsidP="00A11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_____________</w:t>
            </w:r>
            <w:r w:rsidR="00A11CF4" w:rsidRPr="0097188C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F4" w:rsidRPr="0097188C" w:rsidRDefault="00CE0500" w:rsidP="00A11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_____________</w:t>
            </w:r>
            <w:r w:rsidR="00A11CF4" w:rsidRPr="0097188C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F4" w:rsidRPr="0097188C" w:rsidRDefault="00CE0500" w:rsidP="00A11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="00A11CF4" w:rsidRPr="0097188C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</w:tr>
    </w:tbl>
    <w:tbl>
      <w:tblPr>
        <w:tblStyle w:val="Tabela-Siatka"/>
        <w:tblpPr w:leftFromText="142" w:rightFromText="142" w:vertAnchor="text" w:horzAnchor="page" w:tblpX="17046" w:tblpY="-87"/>
        <w:tblOverlap w:val="never"/>
        <w:tblW w:w="0" w:type="auto"/>
        <w:tblLook w:val="04A0" w:firstRow="1" w:lastRow="0" w:firstColumn="1" w:lastColumn="0" w:noHBand="0" w:noVBand="1"/>
      </w:tblPr>
      <w:tblGrid>
        <w:gridCol w:w="2972"/>
        <w:gridCol w:w="3080"/>
      </w:tblGrid>
      <w:tr w:rsidR="0097188C" w:rsidRPr="0097188C" w:rsidTr="00466DDD">
        <w:trPr>
          <w:trHeight w:val="1125"/>
        </w:trPr>
        <w:tc>
          <w:tcPr>
            <w:tcW w:w="2972" w:type="dxa"/>
            <w:vAlign w:val="center"/>
          </w:tcPr>
          <w:p w:rsidR="000F2316" w:rsidRPr="0097188C" w:rsidRDefault="00F33D6D" w:rsidP="00A11CF4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b/>
                <w:sz w:val="22"/>
                <w:szCs w:val="22"/>
              </w:rPr>
              <w:t>ŁĄCZNIE NETTO</w:t>
            </w:r>
          </w:p>
          <w:p w:rsidR="00F33D6D" w:rsidRPr="0097188C" w:rsidRDefault="00A11CF4" w:rsidP="00A11CF4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(TYP I + TYP I z FAX + TYP II + TYP III + TYP IV + TYP V)</w:t>
            </w:r>
            <w:r w:rsidR="00F33D6D" w:rsidRPr="0097188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3080" w:type="dxa"/>
            <w:vAlign w:val="bottom"/>
          </w:tcPr>
          <w:p w:rsidR="00F33D6D" w:rsidRPr="0097188C" w:rsidRDefault="00466DDD" w:rsidP="000F2316">
            <w:pPr>
              <w:pStyle w:val="Akapitzlis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 zł</w:t>
            </w:r>
          </w:p>
        </w:tc>
      </w:tr>
      <w:tr w:rsidR="0097188C" w:rsidRPr="0097188C" w:rsidTr="00F33D6D">
        <w:trPr>
          <w:trHeight w:val="689"/>
        </w:trPr>
        <w:tc>
          <w:tcPr>
            <w:tcW w:w="2972" w:type="dxa"/>
            <w:vAlign w:val="center"/>
          </w:tcPr>
          <w:p w:rsidR="00F33D6D" w:rsidRPr="0097188C" w:rsidRDefault="00F33D6D" w:rsidP="00F33D6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b/>
                <w:sz w:val="22"/>
                <w:szCs w:val="22"/>
              </w:rPr>
              <w:t>PODATEK VAT:</w:t>
            </w:r>
          </w:p>
        </w:tc>
        <w:tc>
          <w:tcPr>
            <w:tcW w:w="3080" w:type="dxa"/>
            <w:vAlign w:val="bottom"/>
          </w:tcPr>
          <w:p w:rsidR="00F33D6D" w:rsidRPr="0097188C" w:rsidRDefault="00466DDD" w:rsidP="000F2316">
            <w:pPr>
              <w:pStyle w:val="Akapitzlis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 zł</w:t>
            </w:r>
          </w:p>
        </w:tc>
      </w:tr>
      <w:tr w:rsidR="0097188C" w:rsidRPr="0097188C" w:rsidTr="00F33D6D">
        <w:trPr>
          <w:trHeight w:val="713"/>
        </w:trPr>
        <w:tc>
          <w:tcPr>
            <w:tcW w:w="2972" w:type="dxa"/>
            <w:vAlign w:val="center"/>
          </w:tcPr>
          <w:p w:rsidR="00F33D6D" w:rsidRPr="0097188C" w:rsidRDefault="00F33D6D" w:rsidP="00F33D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b/>
                <w:sz w:val="22"/>
                <w:szCs w:val="22"/>
              </w:rPr>
              <w:t>ŁĄCZNIE BRUTTO:</w:t>
            </w:r>
          </w:p>
        </w:tc>
        <w:tc>
          <w:tcPr>
            <w:tcW w:w="3080" w:type="dxa"/>
            <w:vAlign w:val="bottom"/>
          </w:tcPr>
          <w:p w:rsidR="00F33D6D" w:rsidRPr="0097188C" w:rsidRDefault="00466DDD" w:rsidP="000F2316">
            <w:pPr>
              <w:pStyle w:val="Akapitzlis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88C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 zł</w:t>
            </w:r>
          </w:p>
        </w:tc>
      </w:tr>
    </w:tbl>
    <w:p w:rsidR="004254FB" w:rsidRPr="0097188C" w:rsidRDefault="004254FB" w:rsidP="0012120D">
      <w:pPr>
        <w:rPr>
          <w:b/>
          <w:sz w:val="24"/>
          <w:szCs w:val="24"/>
        </w:rPr>
      </w:pPr>
    </w:p>
    <w:p w:rsidR="004254FB" w:rsidRPr="0097188C" w:rsidRDefault="004254FB" w:rsidP="004254FB">
      <w:pPr>
        <w:pStyle w:val="Akapitzlist"/>
        <w:rPr>
          <w:b/>
          <w:sz w:val="24"/>
          <w:szCs w:val="24"/>
        </w:rPr>
      </w:pPr>
    </w:p>
    <w:p w:rsidR="004254FB" w:rsidRPr="0097188C" w:rsidRDefault="004254FB" w:rsidP="004254FB">
      <w:pPr>
        <w:pStyle w:val="Akapitzlist"/>
        <w:rPr>
          <w:b/>
          <w:sz w:val="24"/>
          <w:szCs w:val="24"/>
        </w:rPr>
      </w:pPr>
    </w:p>
    <w:p w:rsidR="0012779B" w:rsidRPr="0097188C" w:rsidRDefault="0012779B" w:rsidP="0012120D">
      <w:pPr>
        <w:rPr>
          <w:b/>
          <w:sz w:val="24"/>
          <w:szCs w:val="24"/>
        </w:rPr>
      </w:pPr>
    </w:p>
    <w:p w:rsidR="004254FB" w:rsidRPr="0097188C" w:rsidRDefault="004254FB" w:rsidP="0012120D">
      <w:pPr>
        <w:spacing w:after="160" w:line="259" w:lineRule="auto"/>
      </w:pPr>
    </w:p>
    <w:sectPr w:rsidR="004254FB" w:rsidRPr="0097188C" w:rsidSect="0012120D">
      <w:pgSz w:w="23814" w:h="16839" w:orient="landscape" w:code="8"/>
      <w:pgMar w:top="1135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B3587"/>
    <w:multiLevelType w:val="hybridMultilevel"/>
    <w:tmpl w:val="3BF22C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7C7681A"/>
    <w:multiLevelType w:val="hybridMultilevel"/>
    <w:tmpl w:val="3A4A8EE6"/>
    <w:lvl w:ilvl="0" w:tplc="BB343E3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612D8"/>
    <w:multiLevelType w:val="hybridMultilevel"/>
    <w:tmpl w:val="CADC12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80"/>
    <w:rsid w:val="000F2316"/>
    <w:rsid w:val="000F4F80"/>
    <w:rsid w:val="0012120D"/>
    <w:rsid w:val="0012779B"/>
    <w:rsid w:val="001B3597"/>
    <w:rsid w:val="002A3136"/>
    <w:rsid w:val="002E0DAE"/>
    <w:rsid w:val="00307FB3"/>
    <w:rsid w:val="004254FB"/>
    <w:rsid w:val="00466DDD"/>
    <w:rsid w:val="00471BDD"/>
    <w:rsid w:val="004C3332"/>
    <w:rsid w:val="00630752"/>
    <w:rsid w:val="00645223"/>
    <w:rsid w:val="006B41F2"/>
    <w:rsid w:val="00952AA6"/>
    <w:rsid w:val="00971072"/>
    <w:rsid w:val="0097188C"/>
    <w:rsid w:val="00A11CF4"/>
    <w:rsid w:val="00AB4EBB"/>
    <w:rsid w:val="00AB7A3E"/>
    <w:rsid w:val="00BA6C58"/>
    <w:rsid w:val="00C25D89"/>
    <w:rsid w:val="00C73940"/>
    <w:rsid w:val="00CC2522"/>
    <w:rsid w:val="00CE0500"/>
    <w:rsid w:val="00D02D8D"/>
    <w:rsid w:val="00D117CD"/>
    <w:rsid w:val="00DC008A"/>
    <w:rsid w:val="00F3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91CD4-FFCF-4346-AFEB-9C98EC24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4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F4F80"/>
    <w:pPr>
      <w:spacing w:line="240" w:lineRule="atLeast"/>
      <w:jc w:val="center"/>
    </w:pPr>
    <w:rPr>
      <w:b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0F4F80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0F4F80"/>
    <w:pPr>
      <w:ind w:left="720"/>
      <w:contextualSpacing/>
    </w:pPr>
  </w:style>
  <w:style w:type="paragraph" w:customStyle="1" w:styleId="Domylnie">
    <w:name w:val="Domyślnie"/>
    <w:rsid w:val="000F4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ek5">
    <w:name w:val="Nagłek 5"/>
    <w:basedOn w:val="Domylnie"/>
    <w:next w:val="Domylnie"/>
    <w:rsid w:val="000F4F80"/>
    <w:pPr>
      <w:keepNext/>
      <w:tabs>
        <w:tab w:val="left" w:pos="1417"/>
        <w:tab w:val="left" w:pos="2268"/>
        <w:tab w:val="left" w:pos="4819"/>
      </w:tabs>
      <w:spacing w:line="240" w:lineRule="atLeast"/>
      <w:jc w:val="right"/>
    </w:pPr>
    <w:rPr>
      <w:rFonts w:eastAsia="Arial Unicode MS"/>
      <w:sz w:val="24"/>
      <w:szCs w:val="24"/>
    </w:rPr>
  </w:style>
  <w:style w:type="table" w:styleId="Tabela-Siatka">
    <w:name w:val="Table Grid"/>
    <w:basedOn w:val="Standardowy"/>
    <w:uiPriority w:val="39"/>
    <w:rsid w:val="00425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9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Maluk</dc:creator>
  <cp:keywords/>
  <dc:description/>
  <cp:lastModifiedBy>Magdalena Sikora</cp:lastModifiedBy>
  <cp:revision>13</cp:revision>
  <dcterms:created xsi:type="dcterms:W3CDTF">2024-08-21T09:42:00Z</dcterms:created>
  <dcterms:modified xsi:type="dcterms:W3CDTF">2024-10-31T08:31:00Z</dcterms:modified>
</cp:coreProperties>
</file>