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1579C3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RG3.271.32</w:t>
      </w:r>
      <w:r w:rsidR="008A6306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27610" w:rsidRDefault="00427610" w:rsidP="00427610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bCs/>
        </w:rPr>
        <w:t xml:space="preserve">    </w:t>
      </w:r>
      <w:r>
        <w:rPr>
          <w:rFonts w:ascii="CG Omega" w:hAnsi="CG Omega"/>
          <w:b/>
          <w:smallCaps/>
        </w:rPr>
        <w:t>„</w:t>
      </w:r>
      <w:r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1579C3">
        <w:rPr>
          <w:rFonts w:ascii="CG Omega" w:hAnsi="CG Omega"/>
          <w:b/>
        </w:rPr>
        <w:t>IV</w:t>
      </w:r>
      <w:r w:rsidR="00F52021">
        <w:rPr>
          <w:rFonts w:ascii="CG Omega" w:hAnsi="CG Omega"/>
          <w:b/>
        </w:rPr>
        <w:t xml:space="preserve"> kw. </w:t>
      </w:r>
      <w:r>
        <w:rPr>
          <w:rFonts w:ascii="CG Omega" w:hAnsi="CG Omega"/>
          <w:b/>
        </w:rPr>
        <w:t>2023 r.</w:t>
      </w:r>
      <w:r>
        <w:rPr>
          <w:rFonts w:ascii="CG Omega" w:hAnsi="CG Omega"/>
          <w:b/>
          <w:smallCaps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p w:rsidR="001579C3" w:rsidRDefault="001579C3" w:rsidP="001579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1579C3" w:rsidRDefault="001579C3" w:rsidP="001579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1579C3" w:rsidRDefault="001579C3" w:rsidP="001579C3">
      <w:pPr>
        <w:spacing w:after="120" w:line="360" w:lineRule="auto"/>
        <w:ind w:left="2124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(kwalifikowany podpis elektroniczny lub podpis zaufany           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lub podpis osobisty osób uprawnionych do składania 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bookmarkStart w:id="0" w:name="_GoBack"/>
      <w:bookmarkEnd w:id="0"/>
      <w:r>
        <w:rPr>
          <w:rFonts w:ascii="CG Omega" w:hAnsi="CG Omega" w:cs="Arial"/>
          <w:i/>
          <w:sz w:val="16"/>
          <w:szCs w:val="16"/>
        </w:rPr>
        <w:t>oświadczeń  woli w imieniu Wykonawcy)</w:t>
      </w: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579C3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</w:t>
      </w:r>
      <w:r w:rsidR="003F6A1D">
        <w:rPr>
          <w:rFonts w:ascii="CG Omega" w:hAnsi="CG Omega" w:cs="Arial"/>
          <w:sz w:val="20"/>
          <w:szCs w:val="20"/>
          <w:u w:val="single"/>
        </w:rPr>
        <w:t>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5F" w:rsidRDefault="001B085F" w:rsidP="005A371B">
      <w:r>
        <w:separator/>
      </w:r>
    </w:p>
  </w:endnote>
  <w:endnote w:type="continuationSeparator" w:id="0">
    <w:p w:rsidR="001B085F" w:rsidRDefault="001B085F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5F" w:rsidRDefault="001B085F" w:rsidP="005A371B">
      <w:r>
        <w:separator/>
      </w:r>
    </w:p>
  </w:footnote>
  <w:footnote w:type="continuationSeparator" w:id="0">
    <w:p w:rsidR="001B085F" w:rsidRDefault="001B085F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1B085F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1B085F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579C3"/>
    <w:rsid w:val="0016648B"/>
    <w:rsid w:val="001B085F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27610"/>
    <w:rsid w:val="00443A45"/>
    <w:rsid w:val="00465439"/>
    <w:rsid w:val="004B4809"/>
    <w:rsid w:val="005A371B"/>
    <w:rsid w:val="005B596D"/>
    <w:rsid w:val="00660911"/>
    <w:rsid w:val="006E319E"/>
    <w:rsid w:val="00882885"/>
    <w:rsid w:val="008A6306"/>
    <w:rsid w:val="008B1F9F"/>
    <w:rsid w:val="00941FC8"/>
    <w:rsid w:val="009900E1"/>
    <w:rsid w:val="009D360F"/>
    <w:rsid w:val="00A62906"/>
    <w:rsid w:val="00AE5672"/>
    <w:rsid w:val="00B51C7C"/>
    <w:rsid w:val="00B56B62"/>
    <w:rsid w:val="00C91CD7"/>
    <w:rsid w:val="00D9798B"/>
    <w:rsid w:val="00DE07E0"/>
    <w:rsid w:val="00DF0E83"/>
    <w:rsid w:val="00E34EA7"/>
    <w:rsid w:val="00E958CA"/>
    <w:rsid w:val="00F52021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2023-09-21T09:19:00Z</dcterms:modified>
</cp:coreProperties>
</file>