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0860" w14:textId="77777777" w:rsidR="00DA764B" w:rsidRPr="00DA764B" w:rsidRDefault="00DA764B" w:rsidP="00DA764B">
      <w:pPr>
        <w:pStyle w:val="Nagwek2"/>
        <w:numPr>
          <w:ilvl w:val="0"/>
          <w:numId w:val="0"/>
        </w:numPr>
        <w:jc w:val="right"/>
        <w:rPr>
          <w:b w:val="0"/>
          <w:i/>
        </w:rPr>
      </w:pPr>
      <w:r w:rsidRPr="00B30195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DA764B">
        <w:rPr>
          <w:b w:val="0"/>
          <w:i/>
        </w:rPr>
        <w:t xml:space="preserve">Załącznik nr </w:t>
      </w:r>
      <w:r w:rsidR="007A1CB1">
        <w:rPr>
          <w:b w:val="0"/>
          <w:i/>
        </w:rPr>
        <w:t>2</w:t>
      </w:r>
    </w:p>
    <w:p w14:paraId="4281F2B0" w14:textId="77777777" w:rsidR="00DA764B" w:rsidRPr="00DA764B" w:rsidRDefault="00DA764B" w:rsidP="00B30195">
      <w:pPr>
        <w:pStyle w:val="Nagwek2"/>
        <w:numPr>
          <w:ilvl w:val="0"/>
          <w:numId w:val="0"/>
        </w:numPr>
        <w:ind w:left="576"/>
        <w:jc w:val="left"/>
        <w:rPr>
          <w:b w:val="0"/>
          <w:i/>
        </w:rPr>
      </w:pPr>
    </w:p>
    <w:p w14:paraId="0E48141F" w14:textId="77777777" w:rsidR="00E874CD" w:rsidRDefault="00433143" w:rsidP="00B30195">
      <w:pPr>
        <w:pStyle w:val="Nagwek2"/>
        <w:numPr>
          <w:ilvl w:val="0"/>
          <w:numId w:val="0"/>
        </w:numPr>
        <w:ind w:left="576"/>
        <w:jc w:val="left"/>
        <w:rPr>
          <w:b w:val="0"/>
          <w:sz w:val="20"/>
        </w:rPr>
      </w:pPr>
      <w:r>
        <w:rPr>
          <w:b w:val="0"/>
          <w:sz w:val="20"/>
        </w:rPr>
        <w:tab/>
      </w:r>
    </w:p>
    <w:p w14:paraId="7E3895FE" w14:textId="77777777" w:rsidR="00E874CD" w:rsidRDefault="00E874CD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DF1BF8" w14:textId="77777777" w:rsidR="00DA764B" w:rsidRPr="00DA764B" w:rsidRDefault="009A15DB" w:rsidP="007A1CB1">
      <w:pPr>
        <w:pStyle w:val="Nagwek2"/>
        <w:rPr>
          <w:b w:val="0"/>
          <w:sz w:val="28"/>
        </w:rPr>
      </w:pPr>
      <w:r w:rsidRPr="00B30195">
        <w:rPr>
          <w:sz w:val="28"/>
        </w:rPr>
        <w:t xml:space="preserve">Kosztorys </w:t>
      </w:r>
      <w:r w:rsidR="007A1CB1">
        <w:rPr>
          <w:sz w:val="28"/>
        </w:rPr>
        <w:t>ofertowy</w:t>
      </w:r>
    </w:p>
    <w:p w14:paraId="1940EC1D" w14:textId="77777777" w:rsidR="00D21DC9" w:rsidRPr="00D21DC9" w:rsidRDefault="00D21DC9" w:rsidP="00D21DC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275"/>
        <w:gridCol w:w="1276"/>
        <w:gridCol w:w="1569"/>
      </w:tblGrid>
      <w:tr w:rsidR="00E874CD" w:rsidRPr="00B30195" w14:paraId="35EFAF04" w14:textId="77777777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AEC10A" w14:textId="77777777" w:rsidR="00E874CD" w:rsidRPr="00B30195" w:rsidRDefault="00E874CD">
            <w:pPr>
              <w:spacing w:after="0"/>
              <w:jc w:val="both"/>
              <w:rPr>
                <w:rFonts w:ascii="Arial" w:hAnsi="Arial" w:cs="Arial"/>
                <w:b/>
                <w:szCs w:val="20"/>
              </w:rPr>
            </w:pPr>
            <w:proofErr w:type="spellStart"/>
            <w:r w:rsidRPr="00B30195">
              <w:rPr>
                <w:rFonts w:ascii="Arial" w:hAnsi="Arial" w:cs="Arial"/>
                <w:b/>
                <w:szCs w:val="20"/>
              </w:rPr>
              <w:t>Lp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3098CA" w14:textId="77777777" w:rsidR="00E874CD" w:rsidRPr="00B30195" w:rsidRDefault="00E874CD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B30195">
              <w:rPr>
                <w:rFonts w:ascii="Arial" w:hAnsi="Arial" w:cs="Arial"/>
                <w:b/>
                <w:szCs w:val="20"/>
              </w:rPr>
              <w:t xml:space="preserve">Rodzaj  materiałów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625665" w14:textId="77777777" w:rsidR="00E874CD" w:rsidRPr="00B30195" w:rsidRDefault="00E874CD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B30195">
              <w:rPr>
                <w:rFonts w:ascii="Arial" w:hAnsi="Arial" w:cs="Arial"/>
                <w:b/>
                <w:szCs w:val="20"/>
              </w:rPr>
              <w:t xml:space="preserve">Ilość </w:t>
            </w:r>
          </w:p>
          <w:p w14:paraId="439958CD" w14:textId="77777777" w:rsidR="00E874CD" w:rsidRPr="00B30195" w:rsidRDefault="00E874CD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B30195">
              <w:rPr>
                <w:rFonts w:ascii="Arial" w:hAnsi="Arial" w:cs="Arial"/>
                <w:b/>
                <w:szCs w:val="20"/>
              </w:rPr>
              <w:t>jedn.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F090D4" w14:textId="77777777" w:rsidR="00E874CD" w:rsidRPr="00B30195" w:rsidRDefault="00E874CD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B30195">
              <w:rPr>
                <w:rFonts w:ascii="Arial" w:hAnsi="Arial" w:cs="Arial"/>
                <w:b/>
                <w:szCs w:val="20"/>
              </w:rPr>
              <w:t xml:space="preserve">Cena </w:t>
            </w:r>
          </w:p>
          <w:p w14:paraId="63F1057B" w14:textId="77777777" w:rsidR="00E874CD" w:rsidRPr="00B30195" w:rsidRDefault="00E874CD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B30195">
              <w:rPr>
                <w:rFonts w:ascii="Arial" w:hAnsi="Arial" w:cs="Arial"/>
                <w:b/>
                <w:szCs w:val="20"/>
              </w:rPr>
              <w:t>jedn.</w:t>
            </w:r>
          </w:p>
          <w:p w14:paraId="306C3240" w14:textId="77777777" w:rsidR="00E874CD" w:rsidRPr="00B30195" w:rsidRDefault="00E874CD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B30195">
              <w:rPr>
                <w:rFonts w:ascii="Arial" w:hAnsi="Arial" w:cs="Arial"/>
                <w:b/>
                <w:szCs w:val="20"/>
              </w:rPr>
              <w:t>zł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D090AD" w14:textId="77777777" w:rsidR="00E874CD" w:rsidRPr="00B30195" w:rsidRDefault="00E874CD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B30195">
              <w:rPr>
                <w:rFonts w:ascii="Arial" w:hAnsi="Arial" w:cs="Arial"/>
                <w:b/>
                <w:szCs w:val="20"/>
              </w:rPr>
              <w:t xml:space="preserve">Wartość  </w:t>
            </w:r>
          </w:p>
          <w:p w14:paraId="794B0500" w14:textId="77777777" w:rsidR="00E874CD" w:rsidRPr="00B30195" w:rsidRDefault="00E874C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B30195">
              <w:rPr>
                <w:rFonts w:ascii="Arial" w:hAnsi="Arial" w:cs="Arial"/>
                <w:b/>
                <w:szCs w:val="20"/>
              </w:rPr>
              <w:t>netto</w:t>
            </w:r>
          </w:p>
          <w:p w14:paraId="4E0BCE21" w14:textId="77777777" w:rsidR="00E874CD" w:rsidRPr="00B30195" w:rsidRDefault="00E874CD">
            <w:pPr>
              <w:jc w:val="center"/>
            </w:pPr>
            <w:r w:rsidRPr="00B30195">
              <w:rPr>
                <w:rFonts w:ascii="Arial" w:hAnsi="Arial" w:cs="Arial"/>
                <w:b/>
                <w:szCs w:val="20"/>
              </w:rPr>
              <w:t>zł</w:t>
            </w:r>
          </w:p>
        </w:tc>
      </w:tr>
      <w:tr w:rsidR="00E874CD" w:rsidRPr="00B30195" w14:paraId="451E3122" w14:textId="77777777">
        <w:trPr>
          <w:trHeight w:val="2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9FCED" w14:textId="77777777" w:rsidR="00E874CD" w:rsidRPr="00B30195" w:rsidRDefault="00E874CD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30195">
              <w:rPr>
                <w:rFonts w:ascii="Arial" w:hAnsi="Arial" w:cs="Arial"/>
                <w:b/>
                <w:bCs/>
                <w:szCs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8ED15" w14:textId="77777777" w:rsidR="00E874CD" w:rsidRPr="00B30195" w:rsidRDefault="00E874CD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30195">
              <w:rPr>
                <w:rFonts w:ascii="Arial" w:hAnsi="Arial" w:cs="Arial"/>
                <w:b/>
                <w:bCs/>
                <w:szCs w:val="20"/>
              </w:rPr>
              <w:t>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C286E" w14:textId="77777777" w:rsidR="00E874CD" w:rsidRPr="00B30195" w:rsidRDefault="00E874CD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30195">
              <w:rPr>
                <w:rFonts w:ascii="Arial" w:hAnsi="Arial" w:cs="Arial"/>
                <w:b/>
                <w:bCs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7C9B9" w14:textId="77777777" w:rsidR="00E874CD" w:rsidRPr="00B30195" w:rsidRDefault="00E874CD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30195">
              <w:rPr>
                <w:rFonts w:ascii="Arial" w:hAnsi="Arial" w:cs="Arial"/>
                <w:b/>
                <w:bCs/>
                <w:szCs w:val="20"/>
              </w:rPr>
              <w:t>4.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75CD" w14:textId="77777777" w:rsidR="00E874CD" w:rsidRPr="00B30195" w:rsidRDefault="00E874CD">
            <w:pPr>
              <w:jc w:val="center"/>
            </w:pPr>
            <w:r w:rsidRPr="00B30195">
              <w:rPr>
                <w:rFonts w:ascii="Arial" w:hAnsi="Arial" w:cs="Arial"/>
                <w:b/>
                <w:bCs/>
                <w:szCs w:val="20"/>
              </w:rPr>
              <w:t>5.</w:t>
            </w:r>
          </w:p>
        </w:tc>
      </w:tr>
      <w:tr w:rsidR="00E874CD" w:rsidRPr="00B30195" w14:paraId="6602B441" w14:textId="77777777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FC244" w14:textId="77777777" w:rsidR="00E874CD" w:rsidRPr="00B30195" w:rsidRDefault="00E874CD">
            <w:pPr>
              <w:spacing w:after="0" w:line="480" w:lineRule="auto"/>
              <w:rPr>
                <w:rFonts w:ascii="Arial" w:hAnsi="Arial" w:cs="Arial"/>
                <w:szCs w:val="20"/>
              </w:rPr>
            </w:pPr>
            <w:r w:rsidRPr="00B30195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C672C" w14:textId="68D67A27" w:rsidR="00E874CD" w:rsidRPr="00B30195" w:rsidRDefault="00561482">
            <w:pPr>
              <w:spacing w:after="0"/>
              <w:rPr>
                <w:rFonts w:ascii="Arial" w:hAnsi="Arial" w:cs="Arial"/>
                <w:szCs w:val="20"/>
              </w:rPr>
            </w:pPr>
            <w:r w:rsidRPr="00B30195">
              <w:rPr>
                <w:rFonts w:ascii="Arial" w:hAnsi="Arial" w:cs="Arial"/>
                <w:szCs w:val="20"/>
              </w:rPr>
              <w:t>Zakup kruszywa drogowego łamanego</w:t>
            </w:r>
            <w:r w:rsidR="00D21DC9" w:rsidRPr="00B30195">
              <w:rPr>
                <w:rFonts w:ascii="Arial" w:hAnsi="Arial" w:cs="Arial"/>
                <w:szCs w:val="20"/>
              </w:rPr>
              <w:t xml:space="preserve"> frakcji </w:t>
            </w:r>
            <w:r w:rsidRPr="00B30195">
              <w:rPr>
                <w:rFonts w:ascii="Arial" w:hAnsi="Arial" w:cs="Arial"/>
                <w:szCs w:val="20"/>
              </w:rPr>
              <w:t xml:space="preserve"> </w:t>
            </w:r>
            <w:r w:rsidR="00D21DC9" w:rsidRPr="00B30195">
              <w:rPr>
                <w:rFonts w:ascii="Arial" w:hAnsi="Arial" w:cs="Arial"/>
                <w:szCs w:val="20"/>
              </w:rPr>
              <w:t xml:space="preserve">0-31,5 mm </w:t>
            </w:r>
            <w:r w:rsidR="002E6961" w:rsidRPr="00B30195">
              <w:rPr>
                <w:rFonts w:ascii="Arial" w:hAnsi="Arial" w:cs="Arial"/>
                <w:szCs w:val="20"/>
              </w:rPr>
              <w:t xml:space="preserve"> </w:t>
            </w:r>
            <w:r w:rsidR="005339B8">
              <w:rPr>
                <w:rFonts w:ascii="Arial" w:hAnsi="Arial" w:cs="Arial"/>
                <w:szCs w:val="20"/>
              </w:rPr>
              <w:t xml:space="preserve">(granitowego) </w:t>
            </w:r>
            <w:r w:rsidR="002E6961" w:rsidRPr="00B30195">
              <w:rPr>
                <w:rFonts w:ascii="Arial" w:hAnsi="Arial" w:cs="Arial"/>
                <w:szCs w:val="20"/>
              </w:rPr>
              <w:t xml:space="preserve">wraz z transportem </w:t>
            </w:r>
          </w:p>
          <w:p w14:paraId="7A6ECCDC" w14:textId="77777777" w:rsidR="00E874CD" w:rsidRPr="00B30195" w:rsidRDefault="00E874CD">
            <w:p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617E0" w14:textId="77777777" w:rsidR="00E874CD" w:rsidRPr="00B30195" w:rsidRDefault="00B30195" w:rsidP="0053002C">
            <w:pPr>
              <w:spacing w:after="0" w:line="480" w:lineRule="auto"/>
              <w:jc w:val="center"/>
              <w:rPr>
                <w:rFonts w:ascii="Arial" w:hAnsi="Arial" w:cs="Arial"/>
                <w:szCs w:val="20"/>
                <w:vertAlign w:val="superscript"/>
              </w:rPr>
            </w:pPr>
            <w:r w:rsidRPr="00B30195">
              <w:rPr>
                <w:rFonts w:ascii="Arial" w:hAnsi="Arial" w:cs="Arial"/>
                <w:szCs w:val="20"/>
              </w:rPr>
              <w:t>3</w:t>
            </w:r>
            <w:r w:rsidR="0053002C">
              <w:rPr>
                <w:rFonts w:ascii="Arial" w:hAnsi="Arial" w:cs="Arial"/>
                <w:szCs w:val="20"/>
              </w:rPr>
              <w:t>24</w:t>
            </w:r>
            <w:r w:rsidR="00503411" w:rsidRPr="00B30195">
              <w:rPr>
                <w:rFonts w:ascii="Arial" w:hAnsi="Arial" w:cs="Arial"/>
                <w:szCs w:val="20"/>
              </w:rPr>
              <w:t xml:space="preserve"> </w:t>
            </w:r>
            <w:r w:rsidR="002E4AED" w:rsidRPr="00B30195">
              <w:rPr>
                <w:rFonts w:ascii="Arial" w:hAnsi="Arial" w:cs="Arial"/>
                <w:szCs w:val="20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E9AE7" w14:textId="77777777" w:rsidR="00E874CD" w:rsidRPr="00B30195" w:rsidRDefault="00E874CD" w:rsidP="00D21DC9">
            <w:pPr>
              <w:snapToGrid w:val="0"/>
              <w:spacing w:line="480" w:lineRule="auto"/>
              <w:ind w:left="3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98866" w14:textId="77777777" w:rsidR="00E874CD" w:rsidRPr="00B30195" w:rsidRDefault="00E874CD" w:rsidP="00D21DC9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874CD" w:rsidRPr="00B30195" w14:paraId="03868A8C" w14:textId="77777777">
        <w:tblPrEx>
          <w:tblCellMar>
            <w:top w:w="70" w:type="dxa"/>
            <w:bottom w:w="70" w:type="dxa"/>
          </w:tblCellMar>
        </w:tblPrEx>
        <w:trPr>
          <w:trHeight w:val="385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9FD8E" w14:textId="77777777" w:rsidR="00E874CD" w:rsidRPr="00B30195" w:rsidRDefault="00E874CD">
            <w:pPr>
              <w:snapToGrid w:val="0"/>
              <w:spacing w:after="0"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0DF31" w14:textId="77777777" w:rsidR="00E874CD" w:rsidRPr="00B30195" w:rsidRDefault="00E874C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B30195">
              <w:rPr>
                <w:rFonts w:ascii="Arial" w:hAnsi="Arial" w:cs="Arial"/>
                <w:b/>
                <w:szCs w:val="20"/>
              </w:rPr>
              <w:t>Podatek VAT 23%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F33E5" w14:textId="77777777" w:rsidR="00E874CD" w:rsidRPr="00B30195" w:rsidRDefault="00E874CD" w:rsidP="00D21DC9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874CD" w:rsidRPr="00B30195" w14:paraId="12D183C5" w14:textId="77777777">
        <w:tblPrEx>
          <w:tblCellMar>
            <w:top w:w="70" w:type="dxa"/>
            <w:bottom w:w="70" w:type="dxa"/>
          </w:tblCellMar>
        </w:tblPrEx>
        <w:trPr>
          <w:trHeight w:val="7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DD2BB" w14:textId="77777777" w:rsidR="00E874CD" w:rsidRPr="00B30195" w:rsidRDefault="00E874CD">
            <w:pPr>
              <w:snapToGrid w:val="0"/>
              <w:spacing w:after="0"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A40C8" w14:textId="77777777" w:rsidR="00E874CD" w:rsidRPr="00B30195" w:rsidRDefault="00E874C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B30195">
              <w:rPr>
                <w:rFonts w:ascii="Arial" w:hAnsi="Arial" w:cs="Arial"/>
                <w:b/>
                <w:szCs w:val="20"/>
              </w:rPr>
              <w:t>Wartość brutto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3DAE5" w14:textId="77777777" w:rsidR="00E874CD" w:rsidRPr="00B30195" w:rsidRDefault="00E874CD" w:rsidP="00D21DC9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0AB8EAB8" w14:textId="77777777" w:rsidR="00E874CD" w:rsidRDefault="00E874CD">
      <w:pPr>
        <w:spacing w:after="0" w:line="360" w:lineRule="auto"/>
        <w:jc w:val="both"/>
        <w:rPr>
          <w:rFonts w:ascii="Arial" w:hAnsi="Arial" w:cs="Arial"/>
          <w:color w:val="000000"/>
          <w:sz w:val="20"/>
        </w:rPr>
      </w:pPr>
    </w:p>
    <w:p w14:paraId="731159A0" w14:textId="77777777" w:rsidR="002E6961" w:rsidRDefault="002E6961">
      <w:pPr>
        <w:spacing w:after="0" w:line="360" w:lineRule="auto"/>
        <w:jc w:val="both"/>
        <w:rPr>
          <w:rFonts w:ascii="Arial" w:hAnsi="Arial" w:cs="Arial"/>
          <w:color w:val="000000"/>
          <w:sz w:val="20"/>
        </w:rPr>
      </w:pPr>
    </w:p>
    <w:p w14:paraId="7BA84595" w14:textId="77777777" w:rsidR="002E6961" w:rsidRDefault="002E6961">
      <w:pPr>
        <w:spacing w:after="0" w:line="360" w:lineRule="auto"/>
        <w:jc w:val="both"/>
        <w:rPr>
          <w:rFonts w:ascii="Arial" w:hAnsi="Arial" w:cs="Arial"/>
          <w:color w:val="000000"/>
          <w:sz w:val="20"/>
        </w:rPr>
      </w:pPr>
    </w:p>
    <w:p w14:paraId="01826C14" w14:textId="77777777" w:rsidR="00E874CD" w:rsidRDefault="00E874CD"/>
    <w:p w14:paraId="0378F3FE" w14:textId="77777777" w:rsidR="00E874CD" w:rsidRDefault="00E874C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34F7A5" w14:textId="77777777" w:rsidR="00E874CD" w:rsidRDefault="00E874CD">
      <w:pPr>
        <w:spacing w:after="0" w:line="240" w:lineRule="auto"/>
      </w:pPr>
    </w:p>
    <w:p w14:paraId="550D45E5" w14:textId="77777777" w:rsidR="00E874CD" w:rsidRDefault="00E874CD">
      <w:pPr>
        <w:spacing w:after="0" w:line="240" w:lineRule="auto"/>
      </w:pPr>
    </w:p>
    <w:p w14:paraId="793F51AE" w14:textId="77777777" w:rsidR="00E874CD" w:rsidRDefault="00E874CD">
      <w:pPr>
        <w:spacing w:after="0" w:line="240" w:lineRule="auto"/>
      </w:pPr>
    </w:p>
    <w:p w14:paraId="0D2D8B35" w14:textId="77777777" w:rsidR="00E874CD" w:rsidRDefault="00E874CD">
      <w:pPr>
        <w:spacing w:after="0" w:line="240" w:lineRule="auto"/>
      </w:pPr>
    </w:p>
    <w:p w14:paraId="274221A2" w14:textId="77777777" w:rsidR="00E874CD" w:rsidRDefault="00E874CD">
      <w:pPr>
        <w:spacing w:after="0" w:line="240" w:lineRule="auto"/>
      </w:pPr>
    </w:p>
    <w:p w14:paraId="2F11123A" w14:textId="77777777" w:rsidR="00E874CD" w:rsidRDefault="00E874CD" w:rsidP="00C444AD">
      <w:pPr>
        <w:spacing w:after="0" w:line="240" w:lineRule="auto"/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</w:rPr>
        <w:t xml:space="preserve"> </w:t>
      </w:r>
    </w:p>
    <w:p w14:paraId="3CF514C3" w14:textId="77777777" w:rsidR="00E874CD" w:rsidRDefault="00E874CD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sectPr w:rsidR="00E87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61"/>
    <w:rsid w:val="002A0869"/>
    <w:rsid w:val="002E4AED"/>
    <w:rsid w:val="002E6961"/>
    <w:rsid w:val="003B4423"/>
    <w:rsid w:val="003C2541"/>
    <w:rsid w:val="00433143"/>
    <w:rsid w:val="00503411"/>
    <w:rsid w:val="00524BB8"/>
    <w:rsid w:val="0053002C"/>
    <w:rsid w:val="00531052"/>
    <w:rsid w:val="005339B8"/>
    <w:rsid w:val="00561482"/>
    <w:rsid w:val="00676674"/>
    <w:rsid w:val="007A1CB1"/>
    <w:rsid w:val="008F53EE"/>
    <w:rsid w:val="0094023A"/>
    <w:rsid w:val="009A15DB"/>
    <w:rsid w:val="00B30195"/>
    <w:rsid w:val="00B44EF3"/>
    <w:rsid w:val="00B57BE9"/>
    <w:rsid w:val="00C444AD"/>
    <w:rsid w:val="00CF6313"/>
    <w:rsid w:val="00D21DC9"/>
    <w:rsid w:val="00D93563"/>
    <w:rsid w:val="00DA764B"/>
    <w:rsid w:val="00DF2129"/>
    <w:rsid w:val="00E24FB4"/>
    <w:rsid w:val="00E874CD"/>
    <w:rsid w:val="00EB3BF9"/>
    <w:rsid w:val="00ED17D3"/>
    <w:rsid w:val="00F32B9E"/>
    <w:rsid w:val="00F7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FC2908"/>
  <w15:docId w15:val="{26F9F32A-1314-447C-AE61-D66803F9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Arial" w:eastAsia="Times New Roman" w:hAnsi="Arial" w:cs="Arial"/>
      <w:b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owy0">
    <w:name w:val="Standardowy.+"/>
    <w:pPr>
      <w:suppressAutoHyphens/>
    </w:pPr>
    <w:rPr>
      <w:rFonts w:ascii="Arial" w:hAnsi="Arial" w:cs="Arial"/>
      <w:sz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E24FB4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24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spgostyn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mbozynska</cp:lastModifiedBy>
  <cp:revision>3</cp:revision>
  <cp:lastPrinted>2014-09-10T07:16:00Z</cp:lastPrinted>
  <dcterms:created xsi:type="dcterms:W3CDTF">2021-11-03T10:16:00Z</dcterms:created>
  <dcterms:modified xsi:type="dcterms:W3CDTF">2021-11-04T08:06:00Z</dcterms:modified>
</cp:coreProperties>
</file>