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31" w:rsidRDefault="00A73BBF" w:rsidP="00FF762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LUSTRO</w:t>
      </w:r>
      <w:r w:rsidR="00A563C5">
        <w:rPr>
          <w:b/>
          <w:sz w:val="40"/>
          <w:szCs w:val="40"/>
          <w:u w:val="single"/>
        </w:rPr>
        <w:t xml:space="preserve"> – 2 szt.</w:t>
      </w:r>
      <w:bookmarkStart w:id="0" w:name="_GoBack"/>
      <w:bookmarkEnd w:id="0"/>
    </w:p>
    <w:p w:rsidR="00FF762F" w:rsidRDefault="004E6B4A" w:rsidP="00FF762F">
      <w:r>
        <w:t>Wymiary podane na rysunku</w:t>
      </w:r>
    </w:p>
    <w:p w:rsidR="00FF762F" w:rsidRDefault="00FF762F" w:rsidP="004E6B4A">
      <w:pPr>
        <w:jc w:val="center"/>
      </w:pPr>
    </w:p>
    <w:p w:rsidR="008B54F4" w:rsidRDefault="00A563C5" w:rsidP="004E6B4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396.75pt">
            <v:imagedata r:id="rId4" o:title="LUSTRO 2jpg" croptop="1281f" cropbottom="5764f" cropleft="21701f" cropright="13129f"/>
          </v:shape>
        </w:pict>
      </w:r>
    </w:p>
    <w:p w:rsidR="000A127C" w:rsidRDefault="007F483F" w:rsidP="000A127C">
      <w:pPr>
        <w:shd w:val="clear" w:color="auto" w:fill="FFFFFF"/>
        <w:spacing w:after="0" w:line="240" w:lineRule="auto"/>
        <w:outlineLvl w:val="0"/>
      </w:pPr>
      <w:r>
        <w:t xml:space="preserve">- wykonane </w:t>
      </w:r>
      <w:r w:rsidR="000A127C">
        <w:t>z płyty</w:t>
      </w:r>
      <w:r w:rsidR="000A127C" w:rsidRPr="0061623A">
        <w:t xml:space="preserve"> KASZTAN WENGE  R20158 MO (R4121)</w:t>
      </w:r>
      <w:r w:rsidR="000A127C">
        <w:t>,</w:t>
      </w:r>
    </w:p>
    <w:p w:rsidR="000A127C" w:rsidRDefault="000A127C" w:rsidP="000A127C">
      <w:pPr>
        <w:shd w:val="clear" w:color="auto" w:fill="FFFFFF"/>
        <w:spacing w:after="0" w:line="240" w:lineRule="auto"/>
        <w:outlineLvl w:val="0"/>
      </w:pPr>
    </w:p>
    <w:p w:rsidR="000A127C" w:rsidRDefault="000A127C" w:rsidP="000A127C">
      <w:pPr>
        <w:spacing w:line="240" w:lineRule="auto"/>
      </w:pPr>
      <w:r>
        <w:t>-</w:t>
      </w:r>
      <w:r w:rsidR="007C6496">
        <w:t xml:space="preserve"> lustro w ramie </w:t>
      </w:r>
      <w:r w:rsidR="00CC0F73">
        <w:t>szer</w:t>
      </w:r>
      <w:r w:rsidR="007C6496">
        <w:t>. 3</w:t>
      </w:r>
      <w:r w:rsidR="00A73BBF">
        <w:t xml:space="preserve"> cm</w:t>
      </w:r>
      <w:r>
        <w:t xml:space="preserve">, </w:t>
      </w:r>
    </w:p>
    <w:p w:rsidR="00CC0F73" w:rsidRPr="0061623A" w:rsidRDefault="00CC0F73" w:rsidP="000A127C">
      <w:pPr>
        <w:spacing w:line="240" w:lineRule="auto"/>
      </w:pPr>
      <w:r>
        <w:t>- Grubość ramy 1,8 mm</w:t>
      </w:r>
    </w:p>
    <w:p w:rsidR="00E9462A" w:rsidRDefault="007F483F" w:rsidP="00C0453C">
      <w:r>
        <w:t>- przed wykonaniem</w:t>
      </w:r>
      <w:r w:rsidR="00E9462A">
        <w:t xml:space="preserve"> należy dokonać wizji lokalnej na miejscu, dokładnych pomiarów i wszelkich dodatkowych ustaleń z zamawiającym.</w:t>
      </w:r>
    </w:p>
    <w:sectPr w:rsidR="00E9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2F"/>
    <w:rsid w:val="000A127C"/>
    <w:rsid w:val="001721E2"/>
    <w:rsid w:val="003D509A"/>
    <w:rsid w:val="004E6B4A"/>
    <w:rsid w:val="0061596B"/>
    <w:rsid w:val="0061623A"/>
    <w:rsid w:val="00694702"/>
    <w:rsid w:val="007A4465"/>
    <w:rsid w:val="007C6496"/>
    <w:rsid w:val="007F483F"/>
    <w:rsid w:val="008B54F4"/>
    <w:rsid w:val="00972C4D"/>
    <w:rsid w:val="00A563C5"/>
    <w:rsid w:val="00A73BBF"/>
    <w:rsid w:val="00C0453C"/>
    <w:rsid w:val="00C63029"/>
    <w:rsid w:val="00CC0F73"/>
    <w:rsid w:val="00CF3431"/>
    <w:rsid w:val="00D82EFB"/>
    <w:rsid w:val="00E9462A"/>
    <w:rsid w:val="00EE36A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1EB9"/>
  <w15:chartTrackingRefBased/>
  <w15:docId w15:val="{EC893B8B-6E72-4E57-B468-99C4C345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23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16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2020-12-10T10:40:00Z</cp:lastPrinted>
  <dcterms:created xsi:type="dcterms:W3CDTF">2020-12-08T11:41:00Z</dcterms:created>
  <dcterms:modified xsi:type="dcterms:W3CDTF">2020-12-14T12:19:00Z</dcterms:modified>
</cp:coreProperties>
</file>