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2D15474E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4D7F3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245D405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87A54F9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781AA899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2F51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F421302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44DFF36A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E8A127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1F3E4E1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4A070AB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A0F1D60" w14:textId="2638E9EB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2669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D52669">
        <w:rPr>
          <w:rFonts w:ascii="Times New Roman" w:hAnsi="Times New Roman" w:cs="Times New Roman"/>
          <w:b/>
          <w:sz w:val="24"/>
          <w:szCs w:val="24"/>
        </w:rPr>
        <w:t>R</w:t>
      </w:r>
      <w:r w:rsidR="00E710E1">
        <w:rPr>
          <w:rFonts w:ascii="Times New Roman" w:hAnsi="Times New Roman" w:cs="Times New Roman"/>
          <w:b/>
          <w:sz w:val="24"/>
          <w:szCs w:val="24"/>
        </w:rPr>
        <w:t>ealizowanego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w ramach Programu Rządowy Fundusz Polski Ład: Program Inwestycji Strategicznych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w formule zaprojektuj i wybuduj.</w:t>
      </w:r>
    </w:p>
    <w:p w14:paraId="00E6A9C5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B9F64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e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4E856245" w14:textId="77777777" w:rsidTr="00DB247C">
        <w:tc>
          <w:tcPr>
            <w:tcW w:w="570" w:type="dxa"/>
            <w:vAlign w:val="center"/>
          </w:tcPr>
          <w:p w14:paraId="54EE9B57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60CA400B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4A07C9A7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7CFD579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6B3D5992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2BA23558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E53BD3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D34D2B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B0D4140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E17C11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05768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545FF5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00574772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F5C82A8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20C87CD6" w14:textId="77777777" w:rsidTr="00DB247C">
        <w:tc>
          <w:tcPr>
            <w:tcW w:w="570" w:type="dxa"/>
            <w:vAlign w:val="center"/>
          </w:tcPr>
          <w:p w14:paraId="168CEA6D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370A179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7B3F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00598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79CD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43D87478" w14:textId="77777777" w:rsidTr="00DB247C">
        <w:tc>
          <w:tcPr>
            <w:tcW w:w="570" w:type="dxa"/>
            <w:vAlign w:val="center"/>
          </w:tcPr>
          <w:p w14:paraId="4669CF1F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643BA6A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494E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14C0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4E171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8F28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267D74E5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A4A16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001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3486355F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A5960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570385E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3D33BF9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7493" w14:textId="77777777" w:rsidR="00804C7D" w:rsidRDefault="00804C7D" w:rsidP="00FC0619">
      <w:pPr>
        <w:spacing w:after="0" w:line="240" w:lineRule="auto"/>
      </w:pPr>
      <w:r>
        <w:separator/>
      </w:r>
    </w:p>
  </w:endnote>
  <w:endnote w:type="continuationSeparator" w:id="0">
    <w:p w14:paraId="112DEB51" w14:textId="77777777" w:rsidR="00804C7D" w:rsidRDefault="00804C7D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7DAA" w14:textId="77777777" w:rsidR="0038404E" w:rsidRDefault="0038404E">
    <w:pPr>
      <w:pStyle w:val="Stopka"/>
    </w:pPr>
  </w:p>
  <w:p w14:paraId="151CA2D3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069F37BF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2096" w14:textId="77777777" w:rsidR="00804C7D" w:rsidRDefault="00804C7D" w:rsidP="00FC0619">
      <w:pPr>
        <w:spacing w:after="0" w:line="240" w:lineRule="auto"/>
      </w:pPr>
      <w:r>
        <w:separator/>
      </w:r>
    </w:p>
  </w:footnote>
  <w:footnote w:type="continuationSeparator" w:id="0">
    <w:p w14:paraId="50DEFFBE" w14:textId="77777777" w:rsidR="00804C7D" w:rsidRDefault="00804C7D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17E8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0349F7C7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2A6FAD" wp14:editId="430B02D5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B32E43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4002972F" w14:textId="70A876C9"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66F73">
      <w:rPr>
        <w:rFonts w:ascii="Times New Roman" w:eastAsia="Calibri" w:hAnsi="Times New Roman" w:cs="Times New Roman"/>
        <w:b/>
      </w:rPr>
      <w:t>RW.VI.271.</w:t>
    </w:r>
    <w:r w:rsidR="00D52669">
      <w:rPr>
        <w:rFonts w:ascii="Times New Roman" w:eastAsia="Calibri" w:hAnsi="Times New Roman" w:cs="Times New Roman"/>
        <w:b/>
      </w:rPr>
      <w:t>1</w:t>
    </w:r>
    <w:r w:rsidR="003E7AE4">
      <w:rPr>
        <w:rFonts w:ascii="Times New Roman" w:eastAsia="Calibri" w:hAnsi="Times New Roman" w:cs="Times New Roman"/>
        <w:b/>
      </w:rPr>
      <w:t>2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BF0BC8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A0BE9">
      <w:rPr>
        <w:rFonts w:ascii="Times New Roman" w:eastAsia="Calibri" w:hAnsi="Times New Roman" w:cs="Times New Roman"/>
        <w:b/>
      </w:rPr>
      <w:t>5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126766"/>
    <w:rsid w:val="0017259D"/>
    <w:rsid w:val="00326728"/>
    <w:rsid w:val="0038404E"/>
    <w:rsid w:val="003E7AE4"/>
    <w:rsid w:val="00491AE9"/>
    <w:rsid w:val="004C6A25"/>
    <w:rsid w:val="0058602C"/>
    <w:rsid w:val="00666F73"/>
    <w:rsid w:val="006A0BE9"/>
    <w:rsid w:val="006E78C4"/>
    <w:rsid w:val="006F3A51"/>
    <w:rsid w:val="00731EC6"/>
    <w:rsid w:val="007D20D9"/>
    <w:rsid w:val="00804C7D"/>
    <w:rsid w:val="00895315"/>
    <w:rsid w:val="009035C6"/>
    <w:rsid w:val="009B3B3C"/>
    <w:rsid w:val="00A97FC0"/>
    <w:rsid w:val="00AB22E9"/>
    <w:rsid w:val="00AC70FC"/>
    <w:rsid w:val="00AE47CC"/>
    <w:rsid w:val="00AF71E3"/>
    <w:rsid w:val="00BA3BC0"/>
    <w:rsid w:val="00BF0BC8"/>
    <w:rsid w:val="00C373ED"/>
    <w:rsid w:val="00D52669"/>
    <w:rsid w:val="00D9331F"/>
    <w:rsid w:val="00DB247C"/>
    <w:rsid w:val="00E710E1"/>
    <w:rsid w:val="00E7577F"/>
    <w:rsid w:val="00EC694C"/>
    <w:rsid w:val="00EF763B"/>
    <w:rsid w:val="00F314F5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F68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19</cp:revision>
  <cp:lastPrinted>2023-01-13T09:15:00Z</cp:lastPrinted>
  <dcterms:created xsi:type="dcterms:W3CDTF">2021-02-01T14:09:00Z</dcterms:created>
  <dcterms:modified xsi:type="dcterms:W3CDTF">2023-02-27T06:53:00Z</dcterms:modified>
</cp:coreProperties>
</file>