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DF920" w14:textId="77777777"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14:paraId="120AE678" w14:textId="77777777" w:rsidR="00343944" w:rsidRPr="00B5461B" w:rsidRDefault="00343944" w:rsidP="00E462B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473832A8" w14:textId="77777777" w:rsidR="00343944" w:rsidRPr="00E462B1" w:rsidRDefault="00343944" w:rsidP="00E462B1">
      <w:pPr>
        <w:jc w:val="both"/>
      </w:pPr>
      <w:r w:rsidRPr="00E462B1">
        <w:rPr>
          <w:i/>
        </w:rPr>
        <w:t>(nazwa Wykonawcy)</w:t>
      </w:r>
    </w:p>
    <w:p w14:paraId="51FC1F30" w14:textId="77777777" w:rsidR="00E462B1" w:rsidRDefault="00E462B1" w:rsidP="00343944">
      <w:pPr>
        <w:spacing w:before="120" w:line="312" w:lineRule="auto"/>
        <w:jc w:val="center"/>
        <w:rPr>
          <w:b/>
          <w:sz w:val="24"/>
          <w:szCs w:val="24"/>
        </w:rPr>
      </w:pPr>
    </w:p>
    <w:p w14:paraId="50454B34" w14:textId="598D05E5" w:rsidR="00343944" w:rsidRDefault="00343944" w:rsidP="00343944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6D6674">
        <w:rPr>
          <w:rFonts w:ascii="Arial" w:hAnsi="Arial" w:cs="Arial"/>
          <w:b/>
          <w:sz w:val="22"/>
          <w:szCs w:val="22"/>
        </w:rPr>
        <w:t>Wykaz osób</w:t>
      </w:r>
      <w:r w:rsidR="003C6D4B" w:rsidRPr="006D6674">
        <w:rPr>
          <w:rFonts w:ascii="Arial" w:hAnsi="Arial" w:cs="Arial"/>
          <w:b/>
          <w:sz w:val="22"/>
          <w:szCs w:val="22"/>
        </w:rPr>
        <w:t xml:space="preserve"> (personelu), które </w:t>
      </w:r>
      <w:r w:rsidR="008B6A69" w:rsidRPr="006D6674">
        <w:rPr>
          <w:rFonts w:ascii="Arial" w:hAnsi="Arial" w:cs="Arial"/>
          <w:b/>
          <w:sz w:val="22"/>
          <w:szCs w:val="22"/>
        </w:rPr>
        <w:t>Wykonawca</w:t>
      </w:r>
      <w:r w:rsidRPr="006D6674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442C49" w:rsidRPr="006D6674">
        <w:rPr>
          <w:rFonts w:ascii="Arial" w:hAnsi="Arial" w:cs="Arial"/>
          <w:b/>
          <w:sz w:val="22"/>
          <w:szCs w:val="22"/>
        </w:rPr>
        <w:t xml:space="preserve"> </w:t>
      </w:r>
      <w:r w:rsidR="00B63060" w:rsidRPr="006D6674">
        <w:rPr>
          <w:rFonts w:ascii="Arial" w:hAnsi="Arial" w:cs="Arial"/>
          <w:b/>
          <w:sz w:val="22"/>
          <w:szCs w:val="22"/>
        </w:rPr>
        <w:t>pn.:</w:t>
      </w:r>
    </w:p>
    <w:p w14:paraId="12280639" w14:textId="77777777" w:rsidR="00540A4D" w:rsidRPr="006D6674" w:rsidRDefault="00540A4D" w:rsidP="00343944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0D62F0C5" w14:textId="4AFC1DA4" w:rsidR="00B63060" w:rsidRPr="006D6674" w:rsidRDefault="00B63060" w:rsidP="00B63060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  <w:r w:rsidRPr="006D6674">
        <w:rPr>
          <w:rFonts w:ascii="Arial" w:hAnsi="Arial" w:cs="Arial"/>
          <w:b/>
          <w:sz w:val="22"/>
          <w:szCs w:val="22"/>
        </w:rPr>
        <w:t>„</w:t>
      </w:r>
      <w:r w:rsidR="006E194C" w:rsidRPr="006E194C">
        <w:rPr>
          <w:rFonts w:ascii="Arial" w:hAnsi="Arial" w:cs="Arial"/>
          <w:b/>
          <w:sz w:val="22"/>
          <w:szCs w:val="22"/>
        </w:rPr>
        <w:t>Dostosowanie budynku CAM nr 5 do wymagań w zakresie ochrony przeciwpożarowej wraz  z modernizacją korytarzy oraz klatek schodowych</w:t>
      </w:r>
      <w:r w:rsidR="00540A4D">
        <w:rPr>
          <w:rFonts w:ascii="Arial" w:hAnsi="Arial" w:cs="Arial"/>
          <w:b/>
          <w:sz w:val="22"/>
          <w:szCs w:val="22"/>
        </w:rPr>
        <w:t>”</w:t>
      </w:r>
    </w:p>
    <w:p w14:paraId="27BB781B" w14:textId="77777777" w:rsidR="00343944" w:rsidRPr="006D6674" w:rsidRDefault="00343944" w:rsidP="0034394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6D6674">
        <w:rPr>
          <w:rFonts w:ascii="Arial" w:hAnsi="Arial" w:cs="Arial"/>
          <w:sz w:val="22"/>
          <w:szCs w:val="22"/>
        </w:rPr>
        <w:t xml:space="preserve">Do wykonywania zamówienia skieruję  następujące osoby: </w:t>
      </w:r>
      <w:bookmarkStart w:id="0" w:name="_GoBack"/>
      <w:bookmarkEnd w:id="0"/>
    </w:p>
    <w:tbl>
      <w:tblPr>
        <w:tblW w:w="4655" w:type="pct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97"/>
        <w:gridCol w:w="1790"/>
        <w:gridCol w:w="2361"/>
        <w:gridCol w:w="1935"/>
      </w:tblGrid>
      <w:tr w:rsidR="006E194C" w:rsidRPr="00442C49" w14:paraId="100FB396" w14:textId="77777777" w:rsidTr="00FC643A">
        <w:tc>
          <w:tcPr>
            <w:tcW w:w="328" w:type="pct"/>
            <w:vAlign w:val="center"/>
          </w:tcPr>
          <w:p w14:paraId="5DFB62AC" w14:textId="77777777" w:rsidR="006E194C" w:rsidRPr="00442C49" w:rsidRDefault="006E194C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065" w:type="pct"/>
            <w:vAlign w:val="center"/>
          </w:tcPr>
          <w:p w14:paraId="10054989" w14:textId="77777777" w:rsidR="006E194C" w:rsidRPr="00442C49" w:rsidRDefault="006E194C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Imię</w:t>
            </w:r>
          </w:p>
          <w:p w14:paraId="35E2D992" w14:textId="77777777" w:rsidR="006E194C" w:rsidRPr="00442C49" w:rsidRDefault="006E194C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i nazwisko</w:t>
            </w:r>
          </w:p>
          <w:p w14:paraId="5AC196D8" w14:textId="77777777" w:rsidR="006E194C" w:rsidRPr="00442C49" w:rsidRDefault="006E194C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1" w:type="pct"/>
            <w:vAlign w:val="center"/>
          </w:tcPr>
          <w:p w14:paraId="4FC4D062" w14:textId="77777777" w:rsidR="006E194C" w:rsidRPr="00442C49" w:rsidRDefault="006E194C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Zakres wykonywanych czynności</w:t>
            </w:r>
          </w:p>
        </w:tc>
        <w:tc>
          <w:tcPr>
            <w:tcW w:w="1399" w:type="pct"/>
            <w:vAlign w:val="center"/>
          </w:tcPr>
          <w:p w14:paraId="4C7B195D" w14:textId="1AC02B99" w:rsidR="006E194C" w:rsidRPr="00442C49" w:rsidRDefault="006E194C" w:rsidP="00DE6F8B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Kwalifikacje zawodowe, posiadanie uprawnień budowlanych (nr i data nadania uprawnień)</w:t>
            </w:r>
          </w:p>
        </w:tc>
        <w:tc>
          <w:tcPr>
            <w:tcW w:w="1147" w:type="pct"/>
            <w:vAlign w:val="center"/>
          </w:tcPr>
          <w:p w14:paraId="2988F5DB" w14:textId="77777777" w:rsidR="006E194C" w:rsidRPr="00442C49" w:rsidRDefault="006E194C" w:rsidP="00AC16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C49">
              <w:rPr>
                <w:rFonts w:ascii="Arial" w:hAnsi="Arial" w:cs="Arial"/>
                <w:b/>
              </w:rPr>
              <w:t>Dysponowanie osobą (zaznaczyć właściwe) Podstawa do dysponowania osobą (np. umowa o pracę, umowa zlecenie)</w:t>
            </w:r>
          </w:p>
          <w:p w14:paraId="064C89B6" w14:textId="77777777" w:rsidR="006E194C" w:rsidRPr="00442C49" w:rsidRDefault="006E194C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E194C" w:rsidRPr="00442C49" w14:paraId="26005F8C" w14:textId="77777777" w:rsidTr="00FC643A">
        <w:tc>
          <w:tcPr>
            <w:tcW w:w="328" w:type="pct"/>
            <w:vAlign w:val="center"/>
          </w:tcPr>
          <w:p w14:paraId="45693BB6" w14:textId="77777777" w:rsidR="006E194C" w:rsidRPr="00442C49" w:rsidRDefault="006E194C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C4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65" w:type="pct"/>
            <w:vAlign w:val="center"/>
          </w:tcPr>
          <w:p w14:paraId="71249420" w14:textId="77777777" w:rsidR="006E194C" w:rsidRPr="00442C49" w:rsidRDefault="006E194C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  <w:vAlign w:val="center"/>
          </w:tcPr>
          <w:p w14:paraId="235375C1" w14:textId="77777777" w:rsidR="006E194C" w:rsidRPr="006D6674" w:rsidRDefault="006E194C" w:rsidP="0016242A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sz w:val="22"/>
                <w:szCs w:val="22"/>
              </w:rPr>
              <w:t>Kierownik budowy w specjalności konstrukcyjno - budowlanej</w:t>
            </w:r>
          </w:p>
        </w:tc>
        <w:tc>
          <w:tcPr>
            <w:tcW w:w="1399" w:type="pct"/>
            <w:vAlign w:val="center"/>
          </w:tcPr>
          <w:p w14:paraId="53D936C4" w14:textId="77777777" w:rsidR="006E194C" w:rsidRPr="006D6674" w:rsidRDefault="006E194C" w:rsidP="00E462B1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pct"/>
            <w:vAlign w:val="center"/>
          </w:tcPr>
          <w:p w14:paraId="4F16EC3F" w14:textId="77777777" w:rsidR="006E194C" w:rsidRPr="006D6674" w:rsidRDefault="006E194C" w:rsidP="00E462B1">
            <w:pPr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6D6674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D720E12" w14:textId="77777777" w:rsidR="006E194C" w:rsidRPr="006D6674" w:rsidRDefault="006E194C" w:rsidP="00E462B1">
            <w:pPr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5B929291" w14:textId="77777777" w:rsidR="006E194C" w:rsidRPr="006D6674" w:rsidRDefault="006E194C" w:rsidP="00E462B1">
            <w:pPr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6D6674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10DB033" w14:textId="77777777" w:rsidR="006E194C" w:rsidRPr="006D6674" w:rsidRDefault="006E194C" w:rsidP="00AC16A6">
            <w:pPr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52D611B" w14:textId="77777777" w:rsidR="006E194C" w:rsidRPr="006D6674" w:rsidRDefault="006E194C" w:rsidP="00AC16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F314B6" w14:textId="77777777" w:rsidR="006E194C" w:rsidRPr="006D6674" w:rsidRDefault="006E194C" w:rsidP="00AC16A6">
            <w:pPr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6E194C" w:rsidRPr="00442C49" w14:paraId="7C049A12" w14:textId="77777777" w:rsidTr="00FC643A">
        <w:tc>
          <w:tcPr>
            <w:tcW w:w="328" w:type="pct"/>
            <w:vAlign w:val="center"/>
          </w:tcPr>
          <w:p w14:paraId="0F155605" w14:textId="39EBF4A7" w:rsidR="006E194C" w:rsidRPr="00442C49" w:rsidRDefault="006E194C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065" w:type="pct"/>
            <w:vAlign w:val="center"/>
          </w:tcPr>
          <w:p w14:paraId="4091B0D8" w14:textId="77777777" w:rsidR="006E194C" w:rsidRPr="00442C49" w:rsidRDefault="006E194C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  <w:vAlign w:val="center"/>
          </w:tcPr>
          <w:p w14:paraId="700239E8" w14:textId="775EC988" w:rsidR="006E194C" w:rsidRDefault="006E194C" w:rsidP="0016242A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Kierownik robót branży elektrycznej</w:t>
            </w:r>
          </w:p>
          <w:p w14:paraId="2F797AF7" w14:textId="77777777" w:rsidR="006E194C" w:rsidRDefault="006E194C" w:rsidP="0016242A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303A1CB2" w14:textId="20747A03" w:rsidR="006E194C" w:rsidRPr="006D6674" w:rsidRDefault="006E194C" w:rsidP="0016242A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pct"/>
            <w:vAlign w:val="center"/>
          </w:tcPr>
          <w:p w14:paraId="406BA46B" w14:textId="77777777" w:rsidR="006E194C" w:rsidRPr="006D6674" w:rsidRDefault="006E194C" w:rsidP="00E462B1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pct"/>
            <w:vAlign w:val="center"/>
          </w:tcPr>
          <w:p w14:paraId="1E265517" w14:textId="77777777" w:rsidR="006E194C" w:rsidRPr="00D45343" w:rsidRDefault="006E194C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3F9B12AC" w14:textId="77777777" w:rsidR="006E194C" w:rsidRPr="00D45343" w:rsidRDefault="006E194C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3B28169E" w14:textId="77777777" w:rsidR="006E194C" w:rsidRPr="00D45343" w:rsidRDefault="006E194C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0BF885D7" w14:textId="77777777" w:rsidR="006E194C" w:rsidRPr="00D45343" w:rsidRDefault="006E194C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583345CC" w14:textId="77777777" w:rsidR="006E194C" w:rsidRPr="00D45343" w:rsidRDefault="006E194C" w:rsidP="00D453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8F68D8" w14:textId="420981E5" w:rsidR="006E194C" w:rsidRPr="006D6674" w:rsidRDefault="006E194C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</w:tbl>
    <w:p w14:paraId="78A7F316" w14:textId="77777777" w:rsidR="00343944" w:rsidRPr="004F43D9" w:rsidRDefault="00343944" w:rsidP="00BD06BF">
      <w:pPr>
        <w:jc w:val="both"/>
        <w:rPr>
          <w:rFonts w:ascii="Arial" w:hAnsi="Arial" w:cs="Arial"/>
          <w:sz w:val="22"/>
          <w:szCs w:val="22"/>
        </w:rPr>
      </w:pPr>
      <w:r w:rsidRPr="004F43D9">
        <w:rPr>
          <w:rFonts w:ascii="Arial" w:hAnsi="Arial" w:cs="Arial"/>
          <w:sz w:val="22"/>
          <w:szCs w:val="22"/>
        </w:rPr>
        <w:t>Oświadczam</w:t>
      </w:r>
      <w:r w:rsidR="003C6D4B" w:rsidRPr="004F43D9">
        <w:rPr>
          <w:rFonts w:ascii="Arial" w:hAnsi="Arial" w:cs="Arial"/>
          <w:sz w:val="22"/>
          <w:szCs w:val="22"/>
        </w:rPr>
        <w:t xml:space="preserve">, </w:t>
      </w:r>
      <w:r w:rsidRPr="004F43D9">
        <w:rPr>
          <w:rFonts w:ascii="Arial" w:hAnsi="Arial" w:cs="Arial"/>
          <w:sz w:val="22"/>
          <w:szCs w:val="22"/>
        </w:rPr>
        <w:t xml:space="preserve"> że osoby wskazane w tabeli posiadają wymagane w postępowaniu uprawnienia  w zakresie wskazanych powyżej specjalności, w zakresie wynikającym z</w:t>
      </w:r>
      <w:r w:rsidR="00ED385C" w:rsidRPr="004F43D9">
        <w:rPr>
          <w:rFonts w:ascii="Arial" w:hAnsi="Arial" w:cs="Arial"/>
          <w:sz w:val="22"/>
          <w:szCs w:val="22"/>
        </w:rPr>
        <w:t> </w:t>
      </w:r>
      <w:r w:rsidRPr="004F43D9">
        <w:rPr>
          <w:rFonts w:ascii="Arial" w:hAnsi="Arial" w:cs="Arial"/>
          <w:sz w:val="22"/>
          <w:szCs w:val="22"/>
        </w:rPr>
        <w:t>warunk</w:t>
      </w:r>
      <w:r w:rsidR="002E67D9" w:rsidRPr="004F43D9">
        <w:rPr>
          <w:rFonts w:ascii="Arial" w:hAnsi="Arial" w:cs="Arial"/>
          <w:sz w:val="22"/>
          <w:szCs w:val="22"/>
        </w:rPr>
        <w:t>ów</w:t>
      </w:r>
      <w:r w:rsidRPr="004F43D9">
        <w:rPr>
          <w:rFonts w:ascii="Arial" w:hAnsi="Arial" w:cs="Arial"/>
          <w:sz w:val="22"/>
          <w:szCs w:val="22"/>
        </w:rPr>
        <w:t xml:space="preserve"> określon</w:t>
      </w:r>
      <w:r w:rsidR="002E67D9" w:rsidRPr="004F43D9">
        <w:rPr>
          <w:rFonts w:ascii="Arial" w:hAnsi="Arial" w:cs="Arial"/>
          <w:sz w:val="22"/>
          <w:szCs w:val="22"/>
        </w:rPr>
        <w:t>ych</w:t>
      </w:r>
      <w:r w:rsidR="005F7414" w:rsidRPr="004F43D9">
        <w:rPr>
          <w:rFonts w:ascii="Arial" w:hAnsi="Arial" w:cs="Arial"/>
          <w:sz w:val="22"/>
          <w:szCs w:val="22"/>
        </w:rPr>
        <w:t xml:space="preserve"> w S</w:t>
      </w:r>
      <w:r w:rsidRPr="004F43D9">
        <w:rPr>
          <w:rFonts w:ascii="Arial" w:hAnsi="Arial" w:cs="Arial"/>
          <w:sz w:val="22"/>
          <w:szCs w:val="22"/>
        </w:rPr>
        <w:t>WZ.</w:t>
      </w:r>
    </w:p>
    <w:p w14:paraId="5E259059" w14:textId="77777777" w:rsidR="00343944" w:rsidRPr="004F43D9" w:rsidRDefault="00343944" w:rsidP="0034394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21F7BD3" w14:textId="77777777" w:rsidR="00E462B1" w:rsidRPr="004F43D9" w:rsidRDefault="00E462B1" w:rsidP="0034394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CDE3128" w14:textId="77777777" w:rsidR="00343944" w:rsidRPr="004F43D9" w:rsidRDefault="00343944" w:rsidP="00CA23CA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F43D9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4F43D9">
        <w:rPr>
          <w:rFonts w:ascii="Arial" w:hAnsi="Arial" w:cs="Arial"/>
          <w:sz w:val="22"/>
          <w:szCs w:val="22"/>
        </w:rPr>
        <w:tab/>
      </w:r>
      <w:r w:rsidR="00CA23CA" w:rsidRPr="004F43D9">
        <w:rPr>
          <w:rFonts w:ascii="Arial" w:hAnsi="Arial" w:cs="Arial"/>
          <w:sz w:val="22"/>
          <w:szCs w:val="22"/>
        </w:rPr>
        <w:tab/>
      </w:r>
      <w:r w:rsidRPr="004F43D9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2310ADC4" w14:textId="77777777" w:rsidR="00343944" w:rsidRPr="004F43D9" w:rsidRDefault="00343944" w:rsidP="00F14861">
      <w:pPr>
        <w:pStyle w:val="Bezodstpw"/>
        <w:ind w:left="4248"/>
        <w:rPr>
          <w:rFonts w:ascii="Arial" w:hAnsi="Arial" w:cs="Arial"/>
          <w:sz w:val="22"/>
          <w:szCs w:val="22"/>
        </w:rPr>
      </w:pPr>
      <w:r w:rsidRPr="004F43D9">
        <w:rPr>
          <w:rFonts w:ascii="Arial" w:hAnsi="Arial" w:cs="Arial"/>
          <w:sz w:val="22"/>
          <w:szCs w:val="22"/>
        </w:rPr>
        <w:t>(</w:t>
      </w:r>
      <w:r w:rsidRPr="004F43D9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Pr="004F43D9">
        <w:rPr>
          <w:rFonts w:ascii="Arial" w:hAnsi="Arial" w:cs="Arial"/>
          <w:sz w:val="22"/>
          <w:szCs w:val="22"/>
        </w:rPr>
        <w:t>)</w:t>
      </w:r>
    </w:p>
    <w:p w14:paraId="51E6F0C6" w14:textId="77777777" w:rsidR="00867466" w:rsidRPr="004F43D9" w:rsidRDefault="00867466" w:rsidP="00343944">
      <w:pPr>
        <w:pStyle w:val="Bezodstpw"/>
        <w:rPr>
          <w:rFonts w:ascii="Arial" w:hAnsi="Arial" w:cs="Arial"/>
          <w:sz w:val="22"/>
          <w:szCs w:val="22"/>
        </w:rPr>
      </w:pPr>
    </w:p>
    <w:p w14:paraId="23AFBB17" w14:textId="77777777" w:rsidR="00CA23CA" w:rsidRPr="004F43D9" w:rsidRDefault="00CA23CA" w:rsidP="00343944">
      <w:pPr>
        <w:pStyle w:val="Bezodstpw"/>
        <w:rPr>
          <w:rFonts w:ascii="Arial" w:hAnsi="Arial" w:cs="Arial"/>
          <w:sz w:val="22"/>
          <w:szCs w:val="22"/>
        </w:rPr>
      </w:pPr>
    </w:p>
    <w:p w14:paraId="13D3BEB9" w14:textId="2226BA48" w:rsidR="000410D6" w:rsidRPr="004F43D9" w:rsidRDefault="00CA23CA" w:rsidP="000410D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F43D9">
        <w:rPr>
          <w:rFonts w:ascii="Arial" w:hAnsi="Arial" w:cs="Arial"/>
          <w:i/>
          <w:sz w:val="22"/>
          <w:szCs w:val="22"/>
        </w:rPr>
        <w:lastRenderedPageBreak/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</w:t>
      </w:r>
      <w:r w:rsidR="000410D6" w:rsidRPr="004F43D9">
        <w:rPr>
          <w:rFonts w:ascii="Arial" w:hAnsi="Arial" w:cs="Arial"/>
          <w:i/>
          <w:iCs/>
          <w:sz w:val="22"/>
          <w:szCs w:val="22"/>
        </w:rPr>
        <w:t>w art. 274 ust. 2 ustawy Pzp.</w:t>
      </w:r>
    </w:p>
    <w:p w14:paraId="207F13CA" w14:textId="77777777" w:rsidR="00AC16A6" w:rsidRPr="00AC16A6" w:rsidRDefault="00AC16A6" w:rsidP="00E462B1">
      <w:pPr>
        <w:jc w:val="both"/>
        <w:rPr>
          <w:sz w:val="22"/>
          <w:szCs w:val="22"/>
        </w:rPr>
      </w:pPr>
    </w:p>
    <w:sectPr w:rsidR="00AC16A6" w:rsidRPr="00AC16A6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E74FC" w14:textId="77777777" w:rsidR="00311725" w:rsidRDefault="00311725" w:rsidP="00A9355C">
      <w:r>
        <w:separator/>
      </w:r>
    </w:p>
  </w:endnote>
  <w:endnote w:type="continuationSeparator" w:id="0">
    <w:p w14:paraId="57AC2821" w14:textId="77777777" w:rsidR="00311725" w:rsidRDefault="00311725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97308" w14:textId="77777777" w:rsidR="00311725" w:rsidRDefault="00311725" w:rsidP="00A9355C">
      <w:r>
        <w:separator/>
      </w:r>
    </w:p>
  </w:footnote>
  <w:footnote w:type="continuationSeparator" w:id="0">
    <w:p w14:paraId="1E27405B" w14:textId="77777777" w:rsidR="00311725" w:rsidRDefault="00311725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3ED8E" w14:textId="77777777" w:rsidR="006E194C" w:rsidRDefault="006E194C" w:rsidP="00AB5141">
    <w:pPr>
      <w:jc w:val="right"/>
      <w:rPr>
        <w:rFonts w:ascii="Arial" w:hAnsi="Arial" w:cs="Arial"/>
        <w:b/>
        <w:snapToGrid w:val="0"/>
        <w:sz w:val="22"/>
        <w:szCs w:val="22"/>
      </w:rPr>
    </w:pPr>
  </w:p>
  <w:p w14:paraId="3A6C5746" w14:textId="119B6F7F" w:rsidR="006E194C" w:rsidRDefault="006E194C" w:rsidP="00AB5141">
    <w:pPr>
      <w:jc w:val="right"/>
      <w:rPr>
        <w:rFonts w:ascii="Arial" w:hAnsi="Arial" w:cs="Arial"/>
        <w:b/>
        <w:snapToGrid w:val="0"/>
        <w:sz w:val="22"/>
        <w:szCs w:val="22"/>
      </w:rPr>
    </w:pPr>
    <w:r>
      <w:rPr>
        <w:noProof/>
      </w:rPr>
      <w:drawing>
        <wp:inline distT="0" distB="0" distL="0" distR="0" wp14:anchorId="13110A58" wp14:editId="0FC69615">
          <wp:extent cx="5757057" cy="560607"/>
          <wp:effectExtent l="0" t="0" r="0" b="0"/>
          <wp:docPr id="2" name="Obraz 1" descr="Logo kolor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kolorow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057" cy="560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42D8B0" w14:textId="77777777" w:rsidR="006E194C" w:rsidRDefault="006E194C" w:rsidP="00AB5141">
    <w:pPr>
      <w:jc w:val="right"/>
      <w:rPr>
        <w:rFonts w:ascii="Arial" w:hAnsi="Arial" w:cs="Arial"/>
        <w:b/>
        <w:snapToGrid w:val="0"/>
        <w:sz w:val="22"/>
        <w:szCs w:val="22"/>
      </w:rPr>
    </w:pPr>
  </w:p>
  <w:p w14:paraId="5CC0C54B" w14:textId="32A5A03C" w:rsidR="00AB5141" w:rsidRPr="006D6674" w:rsidRDefault="00AB5141" w:rsidP="00AB5141">
    <w:pPr>
      <w:jc w:val="right"/>
      <w:rPr>
        <w:rFonts w:ascii="Arial" w:hAnsi="Arial" w:cs="Arial"/>
        <w:b/>
        <w:snapToGrid w:val="0"/>
        <w:sz w:val="22"/>
        <w:szCs w:val="22"/>
      </w:rPr>
    </w:pPr>
    <w:r w:rsidRPr="006D6674">
      <w:rPr>
        <w:rFonts w:ascii="Arial" w:hAnsi="Arial" w:cs="Arial"/>
        <w:b/>
        <w:snapToGrid w:val="0"/>
        <w:sz w:val="22"/>
        <w:szCs w:val="22"/>
      </w:rPr>
      <w:t>Załąc</w:t>
    </w:r>
    <w:r w:rsidR="002A679F">
      <w:rPr>
        <w:rFonts w:ascii="Arial" w:hAnsi="Arial" w:cs="Arial"/>
        <w:b/>
        <w:snapToGrid w:val="0"/>
        <w:sz w:val="22"/>
        <w:szCs w:val="22"/>
      </w:rPr>
      <w:t>znik  nr 4 do  SWZ BZP.271.1.32</w:t>
    </w:r>
    <w:r w:rsidR="00604AD2">
      <w:rPr>
        <w:rFonts w:ascii="Arial" w:hAnsi="Arial" w:cs="Arial"/>
        <w:b/>
        <w:snapToGrid w:val="0"/>
        <w:sz w:val="22"/>
        <w:szCs w:val="22"/>
      </w:rPr>
      <w:t>.2023</w:t>
    </w:r>
  </w:p>
  <w:p w14:paraId="6A5DAD54" w14:textId="61D8B774" w:rsidR="00050176" w:rsidRPr="00AB5141" w:rsidRDefault="00050176" w:rsidP="00AB5141">
    <w:pPr>
      <w:jc w:val="right"/>
      <w:rPr>
        <w:b/>
        <w:snapToGrid w:val="0"/>
      </w:rPr>
    </w:pPr>
  </w:p>
  <w:p w14:paraId="26CF5C9D" w14:textId="77777777" w:rsidR="00050176" w:rsidRPr="00AB5141" w:rsidRDefault="000501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410D6"/>
    <w:rsid w:val="00050176"/>
    <w:rsid w:val="00097FB2"/>
    <w:rsid w:val="000B4A33"/>
    <w:rsid w:val="000E3E6D"/>
    <w:rsid w:val="000E640C"/>
    <w:rsid w:val="00130FCF"/>
    <w:rsid w:val="001603DC"/>
    <w:rsid w:val="0016242A"/>
    <w:rsid w:val="001A2D56"/>
    <w:rsid w:val="001C21D1"/>
    <w:rsid w:val="001D3873"/>
    <w:rsid w:val="00215CE3"/>
    <w:rsid w:val="002243BC"/>
    <w:rsid w:val="002266DC"/>
    <w:rsid w:val="002405F1"/>
    <w:rsid w:val="00240ED4"/>
    <w:rsid w:val="002752B7"/>
    <w:rsid w:val="00297CAB"/>
    <w:rsid w:val="002A679F"/>
    <w:rsid w:val="002A75EC"/>
    <w:rsid w:val="002B2676"/>
    <w:rsid w:val="002B7BC1"/>
    <w:rsid w:val="002E67D9"/>
    <w:rsid w:val="00311725"/>
    <w:rsid w:val="003210E1"/>
    <w:rsid w:val="00341C53"/>
    <w:rsid w:val="00343944"/>
    <w:rsid w:val="00357281"/>
    <w:rsid w:val="0037210C"/>
    <w:rsid w:val="003778BD"/>
    <w:rsid w:val="003C6D4B"/>
    <w:rsid w:val="003E1343"/>
    <w:rsid w:val="0040723D"/>
    <w:rsid w:val="00442C49"/>
    <w:rsid w:val="00446AF4"/>
    <w:rsid w:val="00454623"/>
    <w:rsid w:val="00457389"/>
    <w:rsid w:val="00460256"/>
    <w:rsid w:val="004B550E"/>
    <w:rsid w:val="004C5524"/>
    <w:rsid w:val="004F43D9"/>
    <w:rsid w:val="00525770"/>
    <w:rsid w:val="00540A4D"/>
    <w:rsid w:val="005432F0"/>
    <w:rsid w:val="0054418F"/>
    <w:rsid w:val="0054537E"/>
    <w:rsid w:val="00562C5A"/>
    <w:rsid w:val="00584021"/>
    <w:rsid w:val="005C5C97"/>
    <w:rsid w:val="005D7FCA"/>
    <w:rsid w:val="005F0E05"/>
    <w:rsid w:val="005F6F4A"/>
    <w:rsid w:val="005F7414"/>
    <w:rsid w:val="00603036"/>
    <w:rsid w:val="00604AD2"/>
    <w:rsid w:val="006179C7"/>
    <w:rsid w:val="00635A3B"/>
    <w:rsid w:val="006776AC"/>
    <w:rsid w:val="00691DF2"/>
    <w:rsid w:val="006A04BB"/>
    <w:rsid w:val="006B0BD7"/>
    <w:rsid w:val="006B7081"/>
    <w:rsid w:val="006C6D9F"/>
    <w:rsid w:val="006D6674"/>
    <w:rsid w:val="006E194C"/>
    <w:rsid w:val="00701C98"/>
    <w:rsid w:val="00714C7D"/>
    <w:rsid w:val="00756AB5"/>
    <w:rsid w:val="0076515A"/>
    <w:rsid w:val="00785691"/>
    <w:rsid w:val="0078623B"/>
    <w:rsid w:val="007B1320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B5141"/>
    <w:rsid w:val="00AC16A6"/>
    <w:rsid w:val="00AC2C82"/>
    <w:rsid w:val="00AD1A3D"/>
    <w:rsid w:val="00AD3A69"/>
    <w:rsid w:val="00B37498"/>
    <w:rsid w:val="00B555CC"/>
    <w:rsid w:val="00B576E3"/>
    <w:rsid w:val="00B63060"/>
    <w:rsid w:val="00B97D87"/>
    <w:rsid w:val="00BA3BCD"/>
    <w:rsid w:val="00BD06BF"/>
    <w:rsid w:val="00BD7A45"/>
    <w:rsid w:val="00C06FAB"/>
    <w:rsid w:val="00C2738D"/>
    <w:rsid w:val="00C54FE5"/>
    <w:rsid w:val="00C55A7E"/>
    <w:rsid w:val="00C6442E"/>
    <w:rsid w:val="00C64A7C"/>
    <w:rsid w:val="00C72FBD"/>
    <w:rsid w:val="00C916EF"/>
    <w:rsid w:val="00CA23CA"/>
    <w:rsid w:val="00CA5DE7"/>
    <w:rsid w:val="00CA796F"/>
    <w:rsid w:val="00CB0499"/>
    <w:rsid w:val="00CB60FD"/>
    <w:rsid w:val="00D342A2"/>
    <w:rsid w:val="00D45343"/>
    <w:rsid w:val="00D652D0"/>
    <w:rsid w:val="00D868CE"/>
    <w:rsid w:val="00DE6F8B"/>
    <w:rsid w:val="00E462B1"/>
    <w:rsid w:val="00E71899"/>
    <w:rsid w:val="00E72543"/>
    <w:rsid w:val="00E80D7F"/>
    <w:rsid w:val="00E90D0C"/>
    <w:rsid w:val="00E93C81"/>
    <w:rsid w:val="00EB232B"/>
    <w:rsid w:val="00EB4098"/>
    <w:rsid w:val="00EB7792"/>
    <w:rsid w:val="00ED385C"/>
    <w:rsid w:val="00F07CD6"/>
    <w:rsid w:val="00F14861"/>
    <w:rsid w:val="00F341A8"/>
    <w:rsid w:val="00F35D31"/>
    <w:rsid w:val="00F47C8F"/>
    <w:rsid w:val="00F90808"/>
    <w:rsid w:val="00FA48D2"/>
    <w:rsid w:val="00FB32CA"/>
    <w:rsid w:val="00FC00DB"/>
    <w:rsid w:val="00FC643A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70C490"/>
  <w15:docId w15:val="{83C05A06-0F67-434B-98A7-0504AE0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4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4BB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Kaczmarek Monika</cp:lastModifiedBy>
  <cp:revision>24</cp:revision>
  <cp:lastPrinted>2017-04-06T06:57:00Z</cp:lastPrinted>
  <dcterms:created xsi:type="dcterms:W3CDTF">2021-08-11T06:55:00Z</dcterms:created>
  <dcterms:modified xsi:type="dcterms:W3CDTF">2023-05-30T10:26:00Z</dcterms:modified>
</cp:coreProperties>
</file>