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0B8EDFA4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F5E6F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29B2D2D" w14:textId="2769F56B" w:rsidR="00765CB8" w:rsidRPr="00765CB8" w:rsidRDefault="007B1884" w:rsidP="00765CB8">
      <w:pPr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765CB8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6C50E8" w:rsidRPr="006C50E8">
        <w:rPr>
          <w:rFonts w:ascii="Cambria" w:hAnsi="Cambria" w:cs="Arial"/>
          <w:b/>
          <w:sz w:val="22"/>
          <w:szCs w:val="22"/>
        </w:rPr>
        <w:t xml:space="preserve">Remont drogi leśnej nr 46 nr </w:t>
      </w:r>
      <w:proofErr w:type="spellStart"/>
      <w:r w:rsidR="006C50E8" w:rsidRPr="006C50E8">
        <w:rPr>
          <w:rFonts w:ascii="Cambria" w:hAnsi="Cambria" w:cs="Arial"/>
          <w:b/>
          <w:sz w:val="22"/>
          <w:szCs w:val="22"/>
        </w:rPr>
        <w:t>inw</w:t>
      </w:r>
      <w:proofErr w:type="spellEnd"/>
      <w:r w:rsidR="006C50E8" w:rsidRPr="006C50E8">
        <w:rPr>
          <w:rFonts w:ascii="Cambria" w:hAnsi="Cambria" w:cs="Arial"/>
          <w:b/>
          <w:sz w:val="22"/>
          <w:szCs w:val="22"/>
        </w:rPr>
        <w:t>. 220/259 w leśnictwie Bistuszowa</w:t>
      </w:r>
      <w:bookmarkStart w:id="0" w:name="_GoBack"/>
      <w:bookmarkEnd w:id="0"/>
    </w:p>
    <w:p w14:paraId="332D6220" w14:textId="3620CEDF" w:rsidR="00930334" w:rsidRPr="00765CB8" w:rsidRDefault="00930334" w:rsidP="003B6158">
      <w:pPr>
        <w:spacing w:after="451" w:line="286" w:lineRule="auto"/>
        <w:ind w:left="29" w:hanging="10"/>
        <w:jc w:val="both"/>
        <w:rPr>
          <w:rFonts w:ascii="Cambria" w:hAnsi="Cambria" w:cs="Arial"/>
          <w:b/>
          <w:sz w:val="22"/>
          <w:szCs w:val="22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1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140"/>
      </w:tblGrid>
      <w:tr w:rsidR="00765CB8" w14:paraId="4DF34C83" w14:textId="2CA5CE6F" w:rsidTr="00765CB8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765CB8" w:rsidRDefault="00765CB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765CB8" w:rsidRDefault="00765CB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765CB8" w:rsidRDefault="00765CB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765CB8" w:rsidRDefault="00765CB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765CB8" w:rsidRDefault="00765CB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765CB8" w14:paraId="00ED9592" w14:textId="7EBDC3B1" w:rsidTr="00765CB8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765CB8" w:rsidRPr="005E25F0" w:rsidRDefault="00765CB8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765CB8" w:rsidRPr="005E25F0" w:rsidRDefault="00765CB8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15F5D222" w:rsidR="00765CB8" w:rsidRPr="005E25F0" w:rsidRDefault="00765CB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765CB8" w:rsidRPr="005E25F0" w:rsidRDefault="00765CB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765CB8" w:rsidRPr="005E25F0" w:rsidRDefault="00765CB8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765CB8" w14:paraId="77C806FE" w14:textId="77777777" w:rsidTr="00765CB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765CB8" w:rsidRPr="005E25F0" w:rsidRDefault="00765CB8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765CB8" w:rsidRPr="005E25F0" w:rsidRDefault="00765CB8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7E5B05F7" w:rsidR="00765CB8" w:rsidRPr="005E25F0" w:rsidRDefault="00765CB8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765CB8" w:rsidRPr="005E25F0" w:rsidRDefault="00765CB8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765CB8" w:rsidRPr="005E25F0" w:rsidRDefault="00765CB8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765CB8" w14:paraId="78C9223B" w14:textId="77777777" w:rsidTr="00765CB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851F7" w14:textId="77777777" w:rsidR="00765CB8" w:rsidRDefault="00765CB8" w:rsidP="009A55C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D3E81" w14:textId="77777777" w:rsidR="00765CB8" w:rsidRPr="009A55CC" w:rsidRDefault="00765CB8" w:rsidP="009A55C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C988" w14:textId="0D8534AC" w:rsidR="00765CB8" w:rsidRDefault="00765CB8" w:rsidP="009A55C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74B1D" w14:textId="77777777" w:rsidR="00765CB8" w:rsidRDefault="00765CB8" w:rsidP="009A55C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7B7B" w14:textId="77777777" w:rsidR="00765CB8" w:rsidRDefault="00765CB8" w:rsidP="009A55C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65CB8" w14:paraId="51AFA5F0" w14:textId="13DEB1FD" w:rsidTr="00765CB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765CB8" w:rsidRDefault="00765CB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765CB8" w:rsidRDefault="00765CB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8FBDF84" w:rsidR="00765CB8" w:rsidRPr="00B71AA5" w:rsidRDefault="00765CB8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1857C3B" w:rsidR="00765CB8" w:rsidRPr="00B71AA5" w:rsidRDefault="00765CB8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765CB8" w:rsidRDefault="00765CB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9C3585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504B6">
        <w:rPr>
          <w:rFonts w:ascii="Cambria" w:hAnsi="Cambria" w:cs="Arial"/>
          <w:bCs/>
          <w:i/>
          <w:sz w:val="22"/>
          <w:szCs w:val="22"/>
        </w:rPr>
        <w:tab/>
      </w:r>
    </w:p>
    <w:p w14:paraId="21BE06C3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w formie elektronicznej, o której mowa w art. 78(1) KC</w:t>
      </w:r>
    </w:p>
    <w:p w14:paraId="12161958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 xml:space="preserve">(tj. podpisany kwalifikowanym podpisem elektronicznym) </w:t>
      </w:r>
    </w:p>
    <w:p w14:paraId="74D708C7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878A2E4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lub podpisem osobistym</w:t>
      </w:r>
    </w:p>
    <w:p w14:paraId="341DDA26" w14:textId="33E36B68" w:rsidR="00930334" w:rsidRDefault="00930334" w:rsidP="003504B6">
      <w:pPr>
        <w:spacing w:before="120"/>
        <w:jc w:val="both"/>
      </w:pP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FCF3A" w14:textId="77777777" w:rsidR="006F24FF" w:rsidRDefault="006F24FF">
      <w:r>
        <w:separator/>
      </w:r>
    </w:p>
  </w:endnote>
  <w:endnote w:type="continuationSeparator" w:id="0">
    <w:p w14:paraId="61975B06" w14:textId="77777777" w:rsidR="006F24FF" w:rsidRDefault="006F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1FD94C1A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C50E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6A209" w14:textId="77777777" w:rsidR="006F24FF" w:rsidRDefault="006F24FF">
      <w:r>
        <w:separator/>
      </w:r>
    </w:p>
  </w:footnote>
  <w:footnote w:type="continuationSeparator" w:id="0">
    <w:p w14:paraId="7EF1AD27" w14:textId="77777777" w:rsidR="006F24FF" w:rsidRDefault="006F24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C5104"/>
    <w:rsid w:val="000E7D1C"/>
    <w:rsid w:val="001435FA"/>
    <w:rsid w:val="00167C32"/>
    <w:rsid w:val="00180FA6"/>
    <w:rsid w:val="001E05AE"/>
    <w:rsid w:val="001E362B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04B6"/>
    <w:rsid w:val="0035697E"/>
    <w:rsid w:val="00357FA5"/>
    <w:rsid w:val="00377899"/>
    <w:rsid w:val="003A5D55"/>
    <w:rsid w:val="003B6158"/>
    <w:rsid w:val="003E31E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6C50E8"/>
    <w:rsid w:val="006F24FF"/>
    <w:rsid w:val="00765CB8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9A55CC"/>
    <w:rsid w:val="009F5E6F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D514B"/>
    <w:rsid w:val="00CF5271"/>
    <w:rsid w:val="00D04020"/>
    <w:rsid w:val="00D20DD4"/>
    <w:rsid w:val="00D85982"/>
    <w:rsid w:val="00DA22B1"/>
    <w:rsid w:val="00DF0DF9"/>
    <w:rsid w:val="00E1689D"/>
    <w:rsid w:val="00E40FC4"/>
    <w:rsid w:val="00E81D46"/>
    <w:rsid w:val="00E84F31"/>
    <w:rsid w:val="00EF30F5"/>
    <w:rsid w:val="00F34EA7"/>
    <w:rsid w:val="00F3568C"/>
    <w:rsid w:val="00F67D9E"/>
    <w:rsid w:val="00F965AD"/>
    <w:rsid w:val="00FB005D"/>
    <w:rsid w:val="00FB385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Szczecina (Nadl. Gromnik)</cp:lastModifiedBy>
  <cp:revision>20</cp:revision>
  <dcterms:created xsi:type="dcterms:W3CDTF">2022-06-26T13:00:00Z</dcterms:created>
  <dcterms:modified xsi:type="dcterms:W3CDTF">2024-08-13T11:37:00Z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