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94EDF1B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FA205E">
        <w:rPr>
          <w:color w:val="1F3864" w:themeColor="accent1" w:themeShade="80"/>
        </w:rPr>
        <w:t>6</w:t>
      </w:r>
      <w:r w:rsidR="00787D66">
        <w:rPr>
          <w:color w:val="1F3864" w:themeColor="accent1" w:themeShade="80"/>
        </w:rPr>
        <w:t>8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2521A6D3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FA205E">
        <w:rPr>
          <w:b/>
        </w:rPr>
        <w:t>6</w:t>
      </w:r>
      <w:r w:rsidR="00787D66">
        <w:rPr>
          <w:b/>
        </w:rPr>
        <w:t>8.</w:t>
      </w:r>
      <w:bookmarkStart w:id="0" w:name="_GoBack"/>
      <w:bookmarkEnd w:id="0"/>
      <w:r w:rsidR="00E04CF1">
        <w:rPr>
          <w:b/>
        </w:rPr>
        <w:t>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65743332"/>
      <w:r w:rsidR="00C6133F">
        <w:rPr>
          <w:b/>
        </w:rPr>
        <w:t xml:space="preserve">Dostawa </w:t>
      </w:r>
      <w:r w:rsidR="006A6E63">
        <w:rPr>
          <w:b/>
        </w:rPr>
        <w:t>anody srebrnej – 1 szt.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7F2F46AA" w14:textId="77777777" w:rsidR="00317243" w:rsidRDefault="00317243" w:rsidP="00E83FE6">
      <w:pPr>
        <w:spacing w:before="360"/>
        <w:rPr>
          <w:b/>
        </w:rPr>
      </w:pP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515BC3">
      <w:headerReference w:type="default" r:id="rId8"/>
      <w:footerReference w:type="default" r:id="rId9"/>
      <w:pgSz w:w="11906" w:h="16838" w:code="9"/>
      <w:pgMar w:top="1451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6018156D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3266ED36" wp14:editId="617ACBC4">
          <wp:simplePos x="0" y="0"/>
          <wp:positionH relativeFrom="page">
            <wp:posOffset>4697730</wp:posOffset>
          </wp:positionH>
          <wp:positionV relativeFrom="page">
            <wp:posOffset>8827770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399E054E" wp14:editId="33D5C574">
          <wp:simplePos x="0" y="0"/>
          <wp:positionH relativeFrom="page">
            <wp:posOffset>-264160</wp:posOffset>
          </wp:positionH>
          <wp:positionV relativeFrom="page">
            <wp:posOffset>9442450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0B77D1F9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C062615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2EFE453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ABAEDD2" wp14:editId="30425FBE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A447E" w14:textId="77777777" w:rsidR="00515BC3" w:rsidRPr="00554026" w:rsidRDefault="00515BC3" w:rsidP="00515BC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BAEDD2" id="Prostokąt 3" o:spid="_x0000_s1028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330A447E" w14:textId="77777777" w:rsidR="00515BC3" w:rsidRPr="00554026" w:rsidRDefault="00515BC3" w:rsidP="00515BC3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16FED2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53AA0BE" w14:textId="77777777" w:rsidR="00515BC3" w:rsidRDefault="00515BC3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5358CCA" w14:textId="77777777" w:rsidR="00515BC3" w:rsidRDefault="00787D66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515BC3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05302792" w14:textId="039999B8" w:rsidR="00E04CF1" w:rsidRDefault="00E04CF1" w:rsidP="00515BC3">
    <w:pPr>
      <w:tabs>
        <w:tab w:val="center" w:pos="4536"/>
        <w:tab w:val="right" w:pos="9072"/>
      </w:tabs>
      <w:jc w:val="center"/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370A" w14:textId="1D60A782" w:rsidR="00E04CF1" w:rsidRPr="0067225F" w:rsidRDefault="00787D66" w:rsidP="00515BC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PT Sans" w:hAnsi="PT Sans" w:cstheme="minorHAnsi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5F503340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5F503340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40AD10B" w14:textId="2006F79A" w:rsidR="00D623D2" w:rsidRDefault="00515BC3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0560" behindDoc="1" locked="1" layoutInCell="1" allowOverlap="1" wp14:anchorId="46558C76" wp14:editId="3A684D4E">
          <wp:simplePos x="0" y="0"/>
          <wp:positionH relativeFrom="page">
            <wp:posOffset>-108585</wp:posOffset>
          </wp:positionH>
          <wp:positionV relativeFrom="page">
            <wp:posOffset>-268605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6E63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87D66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133F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205E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BA002-DF18-47C4-B042-21237155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1799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8</cp:revision>
  <cp:lastPrinted>2023-06-02T05:58:00Z</cp:lastPrinted>
  <dcterms:created xsi:type="dcterms:W3CDTF">2021-02-01T09:24:00Z</dcterms:created>
  <dcterms:modified xsi:type="dcterms:W3CDTF">2024-07-29T05:46:00Z</dcterms:modified>
</cp:coreProperties>
</file>