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3C77AE4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</w:t>
      </w:r>
      <w:r w:rsidR="000028E1">
        <w:t>382.1.</w:t>
      </w:r>
      <w:r w:rsidR="0027196E">
        <w:t>6</w:t>
      </w:r>
      <w:r w:rsidR="00CB7318">
        <w:t>8</w:t>
      </w:r>
      <w:r w:rsidR="000028E1">
        <w:t>.202</w:t>
      </w:r>
      <w:r w:rsidR="008D484B"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F027BA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054BD8">
        <w:trPr>
          <w:trHeight w:val="6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8AE949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04A3C7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5F0516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576FF88F" w14:textId="77777777" w:rsidR="00176278" w:rsidRDefault="00176278" w:rsidP="00CD6DED">
      <w:pPr>
        <w:spacing w:before="120"/>
        <w:ind w:left="0" w:right="-284" w:firstLine="0"/>
      </w:pPr>
    </w:p>
    <w:p w14:paraId="337F8123" w14:textId="1B245189" w:rsidR="00375F17" w:rsidRDefault="00375F17" w:rsidP="00CD6DED">
      <w:pPr>
        <w:spacing w:before="120"/>
        <w:ind w:left="0" w:right="-284" w:firstLine="0"/>
        <w:rPr>
          <w:szCs w:val="20"/>
        </w:rPr>
      </w:pPr>
      <w:r>
        <w:t xml:space="preserve">W odpowiedzi na publiczne ogłoszenie o zamówieniu w postępowaniu nr </w:t>
      </w:r>
      <w:r w:rsidR="000028E1">
        <w:rPr>
          <w:b/>
        </w:rPr>
        <w:t>DZP.382.1.</w:t>
      </w:r>
      <w:r w:rsidR="0027196E">
        <w:rPr>
          <w:b/>
        </w:rPr>
        <w:t>6</w:t>
      </w:r>
      <w:r w:rsidR="00CB7318">
        <w:rPr>
          <w:b/>
        </w:rPr>
        <w:t>8</w:t>
      </w:r>
      <w:bookmarkStart w:id="0" w:name="_GoBack"/>
      <w:bookmarkEnd w:id="0"/>
      <w:r w:rsidR="000028E1">
        <w:rPr>
          <w:b/>
        </w:rPr>
        <w:t>.202</w:t>
      </w:r>
      <w:r w:rsidR="008D484B">
        <w:rPr>
          <w:b/>
        </w:rPr>
        <w:t>4</w:t>
      </w:r>
      <w:r>
        <w:rPr>
          <w:b/>
        </w:rPr>
        <w:t xml:space="preserve">, </w:t>
      </w:r>
      <w:r>
        <w:t xml:space="preserve">prowadzonym </w:t>
      </w:r>
      <w:r>
        <w:rPr>
          <w:rFonts w:eastAsia="Calibri"/>
        </w:rPr>
        <w:t>w</w:t>
      </w:r>
      <w:r w:rsidR="001977D0">
        <w:rPr>
          <w:rFonts w:eastAsia="Calibri"/>
        </w:rPr>
        <w:t> </w:t>
      </w:r>
      <w:r>
        <w:rPr>
          <w:rFonts w:eastAsia="Calibri"/>
        </w:rPr>
        <w:t>trybie podstawowym bez negocjacji</w:t>
      </w:r>
      <w:r>
        <w:t>, p.n</w:t>
      </w:r>
      <w:r>
        <w:rPr>
          <w:szCs w:val="20"/>
        </w:rPr>
        <w:t xml:space="preserve">.: </w:t>
      </w:r>
    </w:p>
    <w:p w14:paraId="7EEB0206" w14:textId="12692B80" w:rsidR="000740E3" w:rsidRPr="006D4FE3" w:rsidRDefault="000740E3" w:rsidP="00054BD8">
      <w:pPr>
        <w:spacing w:before="40" w:after="4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>„</w:t>
      </w:r>
      <w:bookmarkStart w:id="1" w:name="_Hlk65743332"/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Dostawa </w:t>
      </w:r>
      <w:r w:rsidR="00EE1416">
        <w:rPr>
          <w:rFonts w:eastAsia="Calibri" w:cs="Arial"/>
          <w:b/>
          <w:bCs/>
          <w:color w:val="222A35" w:themeColor="text2" w:themeShade="80"/>
          <w:sz w:val="24"/>
          <w:szCs w:val="24"/>
        </w:rPr>
        <w:t>anody srebrnej</w:t>
      </w:r>
      <w:r w:rsidR="00176278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 – 1 szt.</w:t>
      </w:r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>”</w:t>
      </w:r>
      <w:bookmarkEnd w:id="1"/>
    </w:p>
    <w:p w14:paraId="7F212E6E" w14:textId="18B9955F" w:rsidR="003A2237" w:rsidRDefault="003A2237" w:rsidP="00774C0F">
      <w:pPr>
        <w:ind w:left="0" w:firstLine="0"/>
      </w:pPr>
      <w:r w:rsidRPr="003A2237">
        <w:t>składamy następującą ofertę:</w:t>
      </w:r>
    </w:p>
    <w:p w14:paraId="4D7E74F3" w14:textId="77777777" w:rsidR="00CD6DED" w:rsidRDefault="00CD6DED">
      <w:pPr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>
        <w:rPr>
          <w:rFonts w:eastAsia="Calibri" w:cs="Arial"/>
          <w:b/>
          <w:bCs/>
          <w:color w:val="222A35" w:themeColor="text2" w:themeShade="80"/>
          <w:sz w:val="24"/>
          <w:szCs w:val="24"/>
        </w:rPr>
        <w:br w:type="page"/>
      </w:r>
    </w:p>
    <w:p w14:paraId="57290221" w14:textId="77777777" w:rsidR="00C741B4" w:rsidRPr="003A2237" w:rsidRDefault="00C741B4" w:rsidP="00C741B4">
      <w:pPr>
        <w:pStyle w:val="Nagwek2"/>
        <w:numPr>
          <w:ilvl w:val="0"/>
          <w:numId w:val="8"/>
        </w:numPr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2"/>
        <w:gridCol w:w="5386"/>
      </w:tblGrid>
      <w:tr w:rsidR="00C741B4" w:rsidRPr="003A2237" w14:paraId="0B678CD3" w14:textId="77777777" w:rsidTr="009E2BA7">
        <w:tc>
          <w:tcPr>
            <w:tcW w:w="4082" w:type="dxa"/>
            <w:shd w:val="clear" w:color="auto" w:fill="auto"/>
          </w:tcPr>
          <w:p w14:paraId="5B437F75" w14:textId="67B6798E" w:rsidR="00C741B4" w:rsidRPr="008771E4" w:rsidRDefault="00546BE8" w:rsidP="00EE1416">
            <w:pPr>
              <w:keepNext/>
              <w:tabs>
                <w:tab w:val="center" w:pos="1933"/>
              </w:tabs>
              <w:ind w:left="0" w:firstLine="0"/>
              <w:jc w:val="left"/>
              <w:rPr>
                <w:sz w:val="18"/>
                <w:szCs w:val="18"/>
              </w:rPr>
            </w:pPr>
            <w:r w:rsidRPr="00546BE8">
              <w:rPr>
                <w:sz w:val="18"/>
                <w:szCs w:val="18"/>
              </w:rPr>
              <w:t>C</w:t>
            </w:r>
            <w:r w:rsidR="001F28FF" w:rsidRPr="00546BE8">
              <w:rPr>
                <w:sz w:val="18"/>
                <w:szCs w:val="18"/>
              </w:rPr>
              <w:t xml:space="preserve">ena </w:t>
            </w:r>
            <w:r w:rsidR="00C741B4" w:rsidRPr="00546BE8">
              <w:rPr>
                <w:sz w:val="18"/>
                <w:szCs w:val="18"/>
              </w:rPr>
              <w:t>netto:</w:t>
            </w:r>
            <w:r w:rsidR="00EE1416">
              <w:rPr>
                <w:sz w:val="18"/>
                <w:szCs w:val="18"/>
              </w:rPr>
              <w:tab/>
            </w:r>
          </w:p>
          <w:p w14:paraId="477D92AE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3770FB9F" w14:textId="77777777" w:rsidR="00C741B4" w:rsidRPr="008771E4" w:rsidRDefault="00C741B4" w:rsidP="009E2BA7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0471D782" w14:textId="77777777" w:rsidR="00C741B4" w:rsidRPr="008771E4" w:rsidRDefault="00C741B4" w:rsidP="009E2BA7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E655A6A" w14:textId="77777777" w:rsidR="00C741B4" w:rsidRDefault="00C741B4" w:rsidP="009E2BA7">
            <w:pPr>
              <w:keepNext/>
              <w:rPr>
                <w:sz w:val="18"/>
                <w:szCs w:val="18"/>
              </w:rPr>
            </w:pPr>
          </w:p>
          <w:p w14:paraId="314A5339" w14:textId="77777777" w:rsidR="00C741B4" w:rsidRPr="008771E4" w:rsidRDefault="00C741B4" w:rsidP="009E2BA7">
            <w:pPr>
              <w:keepNext/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741B4" w:rsidRPr="003A2237" w14:paraId="6B894F95" w14:textId="77777777" w:rsidTr="009E2BA7">
        <w:trPr>
          <w:trHeight w:val="927"/>
        </w:trPr>
        <w:tc>
          <w:tcPr>
            <w:tcW w:w="4082" w:type="dxa"/>
            <w:shd w:val="clear" w:color="auto" w:fill="auto"/>
          </w:tcPr>
          <w:p w14:paraId="1E922956" w14:textId="77777777" w:rsidR="00C741B4" w:rsidRPr="008771E4" w:rsidRDefault="00C741B4" w:rsidP="009E2BA7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84881EF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40ADA8C8" w14:textId="77777777" w:rsidR="00C741B4" w:rsidRPr="008771E4" w:rsidRDefault="00C741B4" w:rsidP="009E2BA7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6" w:type="dxa"/>
            <w:shd w:val="clear" w:color="auto" w:fill="auto"/>
          </w:tcPr>
          <w:p w14:paraId="6130DD44" w14:textId="77777777" w:rsidR="00C741B4" w:rsidRPr="008771E4" w:rsidRDefault="00C741B4" w:rsidP="009E2BA7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AA56706" w14:textId="77777777" w:rsidR="00C741B4" w:rsidRPr="008771E4" w:rsidRDefault="00C741B4" w:rsidP="009E2BA7">
            <w:pPr>
              <w:keepNext/>
              <w:rPr>
                <w:b/>
                <w:sz w:val="18"/>
                <w:szCs w:val="18"/>
              </w:rPr>
            </w:pPr>
          </w:p>
          <w:p w14:paraId="266E2B8C" w14:textId="77777777" w:rsidR="00C741B4" w:rsidRPr="008771E4" w:rsidRDefault="00C741B4" w:rsidP="009E2BA7">
            <w:pPr>
              <w:keepNext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741B4" w:rsidRPr="003A2237" w14:paraId="4E7FF38F" w14:textId="77777777" w:rsidTr="009E2BA7">
        <w:trPr>
          <w:trHeight w:val="906"/>
        </w:trPr>
        <w:tc>
          <w:tcPr>
            <w:tcW w:w="4082" w:type="dxa"/>
            <w:shd w:val="clear" w:color="auto" w:fill="auto"/>
          </w:tcPr>
          <w:p w14:paraId="0DBEEA0A" w14:textId="77777777" w:rsidR="00C741B4" w:rsidRPr="008771E4" w:rsidRDefault="00C741B4" w:rsidP="009E2BA7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0252C1D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5D1A545D" w14:textId="77777777" w:rsidR="00C741B4" w:rsidRPr="008771E4" w:rsidRDefault="00C741B4" w:rsidP="009E2BA7">
            <w:pPr>
              <w:keepNext/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56234921" w14:textId="77777777" w:rsidR="00C741B4" w:rsidRPr="008771E4" w:rsidRDefault="00C741B4" w:rsidP="009E2BA7">
            <w:pPr>
              <w:keepNext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2B94C8F" w14:textId="77777777" w:rsidR="00C741B4" w:rsidRPr="008771E4" w:rsidRDefault="00C741B4" w:rsidP="009E2BA7">
            <w:pPr>
              <w:keepNext/>
              <w:ind w:left="311"/>
              <w:rPr>
                <w:b/>
                <w:sz w:val="18"/>
                <w:szCs w:val="18"/>
              </w:rPr>
            </w:pPr>
          </w:p>
          <w:p w14:paraId="39BACE0F" w14:textId="77777777" w:rsidR="00C741B4" w:rsidRPr="00D006E3" w:rsidRDefault="00C741B4" w:rsidP="009E2BA7">
            <w:pPr>
              <w:keepNext/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1DAF942F" w14:textId="77777777" w:rsidR="00C741B4" w:rsidRPr="003A2237" w:rsidRDefault="00C741B4" w:rsidP="00C741B4"/>
    <w:p w14:paraId="73D4A3BE" w14:textId="77777777" w:rsidR="00C741B4" w:rsidRPr="008771E4" w:rsidRDefault="00C741B4" w:rsidP="00C741B4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0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2023,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F9A939A" w14:textId="77777777" w:rsidR="00C741B4" w:rsidRDefault="00C741B4" w:rsidP="00C741B4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992"/>
        <w:gridCol w:w="2821"/>
        <w:gridCol w:w="2282"/>
        <w:gridCol w:w="1134"/>
      </w:tblGrid>
      <w:tr w:rsidR="00546BE8" w:rsidRPr="007C3D98" w14:paraId="62D81EE9" w14:textId="77777777" w:rsidTr="00EE1416">
        <w:trPr>
          <w:trHeight w:val="568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D6439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9A0E" w14:textId="77777777" w:rsidR="00546BE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  <w:p w14:paraId="6814B92A" w14:textId="19D6464F" w:rsidR="00546BE8" w:rsidRPr="007C3D98" w:rsidRDefault="0001101A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Przedmiotu sprzedaży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754B" w14:textId="77777777" w:rsidR="00546BE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Nr </w:t>
            </w:r>
          </w:p>
          <w:p w14:paraId="5870B3CF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indeksu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EE5E3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1F91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B8F2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</w:tr>
      <w:tr w:rsidR="00546BE8" w:rsidRPr="007C3D98" w14:paraId="75096150" w14:textId="77777777" w:rsidTr="00EE1416">
        <w:trPr>
          <w:trHeight w:val="23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6C863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22C1F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376E7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6D5C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3C69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767C1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</w:tr>
      <w:tr w:rsidR="00546BE8" w:rsidRPr="007C3D98" w14:paraId="1EBDDE77" w14:textId="77777777" w:rsidTr="00EE1416">
        <w:trPr>
          <w:trHeight w:val="26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7254A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8E38A9" w14:textId="4ADA0E6C" w:rsidR="00546BE8" w:rsidRDefault="00EE1416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Anoda srebrna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08EC0" w14:textId="0ED2D0E5" w:rsidR="00546BE8" w:rsidRPr="009C506D" w:rsidRDefault="009C506D" w:rsidP="009E2BA7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9C506D">
              <w:rPr>
                <w:rFonts w:eastAsia="Calibri" w:cs="Arial"/>
                <w:b/>
                <w:sz w:val="18"/>
                <w:szCs w:val="18"/>
              </w:rPr>
              <w:t>17</w:t>
            </w:r>
            <w:r w:rsidR="00EE1416">
              <w:rPr>
                <w:rFonts w:eastAsia="Calibri" w:cs="Arial"/>
                <w:b/>
                <w:sz w:val="18"/>
                <w:szCs w:val="18"/>
              </w:rPr>
              <w:t>4881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1300C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6CFD18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367F85" w14:textId="77777777" w:rsidR="00546BE8" w:rsidRPr="005E4888" w:rsidRDefault="00546BE8" w:rsidP="009E2BA7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highlight w:val="yellow"/>
                <w:lang w:eastAsia="pl-PL"/>
              </w:rPr>
            </w:pPr>
            <w:r w:rsidRPr="00B83304">
              <w:rPr>
                <w:rFonts w:eastAsia="Times New Roman" w:cs="Arial"/>
                <w:sz w:val="18"/>
                <w:szCs w:val="18"/>
                <w:lang w:eastAsia="pl-PL"/>
              </w:rPr>
              <w:t xml:space="preserve">1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</w:tr>
    </w:tbl>
    <w:p w14:paraId="750C3C7D" w14:textId="77777777" w:rsidR="00C741B4" w:rsidRPr="00CF6FBC" w:rsidRDefault="00C741B4" w:rsidP="00C741B4">
      <w:pPr>
        <w:pStyle w:val="Nagwek2"/>
        <w:spacing w:before="240"/>
        <w:ind w:left="284" w:hanging="284"/>
        <w:contextualSpacing w:val="0"/>
        <w:rPr>
          <w:b/>
        </w:rPr>
      </w:pPr>
      <w:r>
        <w:t>Oś</w:t>
      </w:r>
      <w:r w:rsidRPr="00CE1120">
        <w:t>wiadczamy, iż</w:t>
      </w:r>
      <w:r>
        <w:t>:</w:t>
      </w:r>
    </w:p>
    <w:p w14:paraId="71798FA1" w14:textId="59013A33" w:rsidR="00C741B4" w:rsidRPr="007633C0" w:rsidRDefault="00C741B4" w:rsidP="00E4508E">
      <w:pPr>
        <w:pStyle w:val="Nagwek2"/>
        <w:numPr>
          <w:ilvl w:val="0"/>
          <w:numId w:val="9"/>
        </w:numPr>
        <w:spacing w:line="360" w:lineRule="auto"/>
        <w:ind w:left="567" w:hanging="283"/>
        <w:rPr>
          <w:b/>
        </w:rPr>
      </w:pPr>
      <w:r w:rsidRPr="007633C0">
        <w:t xml:space="preserve">dostawę przedmiotu zamówienia zrealizujemy </w:t>
      </w:r>
      <w:r w:rsidRPr="00503EA5">
        <w:rPr>
          <w:b/>
        </w:rPr>
        <w:t>w terminie</w:t>
      </w:r>
      <w:r w:rsidRPr="007633C0">
        <w:t xml:space="preserve"> </w:t>
      </w:r>
      <w:r>
        <w:rPr>
          <w:b/>
        </w:rPr>
        <w:t>…</w:t>
      </w:r>
      <w:r w:rsidR="005F5CCD">
        <w:rPr>
          <w:b/>
        </w:rPr>
        <w:t>……..</w:t>
      </w:r>
      <w:r>
        <w:rPr>
          <w:b/>
        </w:rPr>
        <w:t xml:space="preserve">……. </w:t>
      </w:r>
      <w:r w:rsidR="00EE1416">
        <w:rPr>
          <w:b/>
        </w:rPr>
        <w:t>miesięcy</w:t>
      </w:r>
      <w:r>
        <w:rPr>
          <w:b/>
        </w:rPr>
        <w:t xml:space="preserve"> </w:t>
      </w:r>
      <w:r w:rsidRPr="00503EA5">
        <w:t xml:space="preserve">(słownie </w:t>
      </w:r>
      <w:r w:rsidR="00EE1416">
        <w:t>miesięcy</w:t>
      </w:r>
      <w:r w:rsidRPr="00503EA5">
        <w:t>:</w:t>
      </w:r>
      <w:r>
        <w:t xml:space="preserve"> </w:t>
      </w:r>
      <w:r w:rsidRPr="00503EA5">
        <w:t>…………………</w:t>
      </w:r>
      <w:r w:rsidR="005F5CCD">
        <w:t>….</w:t>
      </w:r>
      <w:r w:rsidRPr="00503EA5">
        <w:t>………</w:t>
      </w:r>
      <w:r w:rsidR="005F5CCD">
        <w:t>…………………………………………………………….</w:t>
      </w:r>
      <w:r w:rsidRPr="00503EA5">
        <w:t>……)</w:t>
      </w:r>
      <w:r>
        <w:rPr>
          <w:b/>
        </w:rPr>
        <w:t xml:space="preserve"> </w:t>
      </w:r>
      <w:r w:rsidRPr="007633C0">
        <w:rPr>
          <w:b/>
        </w:rPr>
        <w:t xml:space="preserve"> </w:t>
      </w:r>
      <w:r w:rsidRPr="007633C0">
        <w:t>od daty zawarcia umowy</w:t>
      </w:r>
      <w:r>
        <w:t>;</w:t>
      </w:r>
    </w:p>
    <w:p w14:paraId="5F87F604" w14:textId="31D68530" w:rsidR="00C741B4" w:rsidRDefault="00C741B4" w:rsidP="00E4508E">
      <w:pPr>
        <w:pStyle w:val="Akapitzlist"/>
        <w:numPr>
          <w:ilvl w:val="3"/>
          <w:numId w:val="2"/>
        </w:numPr>
        <w:ind w:left="567" w:hanging="283"/>
        <w:rPr>
          <w:lang w:eastAsia="x-none"/>
        </w:rPr>
      </w:pPr>
      <w:r w:rsidRPr="00503EA5">
        <w:rPr>
          <w:b/>
          <w:lang w:eastAsia="x-none"/>
        </w:rPr>
        <w:t>okres gwarancji</w:t>
      </w:r>
      <w:r>
        <w:rPr>
          <w:lang w:eastAsia="x-none"/>
        </w:rPr>
        <w:t xml:space="preserve"> na oferowan</w:t>
      </w:r>
      <w:r w:rsidR="00EE1416">
        <w:rPr>
          <w:lang w:eastAsia="x-none"/>
        </w:rPr>
        <w:t>y</w:t>
      </w:r>
      <w:r>
        <w:rPr>
          <w:lang w:eastAsia="x-none"/>
        </w:rPr>
        <w:t xml:space="preserve"> </w:t>
      </w:r>
      <w:r w:rsidR="00EE1416">
        <w:rPr>
          <w:lang w:eastAsia="x-none"/>
        </w:rPr>
        <w:t>przedmiot sprzedaży</w:t>
      </w:r>
      <w:r>
        <w:rPr>
          <w:lang w:eastAsia="x-none"/>
        </w:rPr>
        <w:t xml:space="preserve"> wynosi: </w:t>
      </w:r>
      <w:r w:rsidRPr="00C43156">
        <w:rPr>
          <w:b/>
          <w:lang w:eastAsia="x-none"/>
        </w:rPr>
        <w:t>……………. miesięcy</w:t>
      </w:r>
      <w:r>
        <w:rPr>
          <w:lang w:eastAsia="x-none"/>
        </w:rPr>
        <w:t xml:space="preserve"> </w:t>
      </w:r>
      <w:r w:rsidRPr="00CF6FBC">
        <w:t xml:space="preserve">(słownie </w:t>
      </w:r>
      <w:r>
        <w:t>miesięcy</w:t>
      </w:r>
      <w:r w:rsidRPr="00CF6FBC">
        <w:t>: …………………………………)</w:t>
      </w:r>
      <w:r>
        <w:t xml:space="preserve"> </w:t>
      </w:r>
      <w:r>
        <w:rPr>
          <w:lang w:eastAsia="x-none"/>
        </w:rPr>
        <w:t>od daty podpisania protokołu odbioru.</w:t>
      </w:r>
    </w:p>
    <w:p w14:paraId="764C96B3" w14:textId="6EC5300F" w:rsidR="00E4508E" w:rsidRPr="00E4508E" w:rsidRDefault="00E4508E" w:rsidP="00E4508E">
      <w:pPr>
        <w:pStyle w:val="Akapitzlist"/>
        <w:numPr>
          <w:ilvl w:val="3"/>
          <w:numId w:val="2"/>
        </w:numPr>
        <w:ind w:left="567" w:hanging="283"/>
        <w:rPr>
          <w:bCs/>
          <w:lang w:eastAsia="x-none"/>
        </w:rPr>
      </w:pPr>
      <w:r w:rsidRPr="00E4508E">
        <w:rPr>
          <w:bCs/>
          <w:lang w:eastAsia="x-none"/>
        </w:rPr>
        <w:lastRenderedPageBreak/>
        <w:t xml:space="preserve">przedmiot sprzedaży jest w pełni kompatybilny z posiadanym przez Zamawiającego dyfraktometrem rentgenowskim </w:t>
      </w:r>
      <w:proofErr w:type="spellStart"/>
      <w:r w:rsidRPr="00E4508E">
        <w:rPr>
          <w:lang w:eastAsia="x-none"/>
        </w:rPr>
        <w:t>Rigaku</w:t>
      </w:r>
      <w:proofErr w:type="spellEnd"/>
      <w:r w:rsidRPr="00E4508E">
        <w:rPr>
          <w:lang w:eastAsia="x-none"/>
        </w:rPr>
        <w:t xml:space="preserve"> </w:t>
      </w:r>
      <w:proofErr w:type="spellStart"/>
      <w:r w:rsidRPr="00E4508E">
        <w:rPr>
          <w:lang w:eastAsia="x-none"/>
        </w:rPr>
        <w:t>Denki</w:t>
      </w:r>
      <w:proofErr w:type="spellEnd"/>
      <w:r w:rsidRPr="00E4508E">
        <w:rPr>
          <w:lang w:eastAsia="x-none"/>
        </w:rPr>
        <w:t xml:space="preserve"> D/Max </w:t>
      </w:r>
      <w:proofErr w:type="spellStart"/>
      <w:r w:rsidRPr="00E4508E">
        <w:rPr>
          <w:lang w:eastAsia="x-none"/>
        </w:rPr>
        <w:t>Rapid</w:t>
      </w:r>
      <w:proofErr w:type="spellEnd"/>
      <w:r w:rsidRPr="00E4508E">
        <w:rPr>
          <w:lang w:eastAsia="x-none"/>
        </w:rPr>
        <w:t xml:space="preserve"> II</w:t>
      </w:r>
      <w:r w:rsidRPr="00E4508E">
        <w:rPr>
          <w:bCs/>
          <w:lang w:eastAsia="x-none"/>
        </w:rPr>
        <w:t>, z którym będzie współpracować, nie powodując zakłóceń w jego pracy ani zakłóceń wyników badań naukowych,</w:t>
      </w:r>
    </w:p>
    <w:p w14:paraId="733E43BD" w14:textId="77777777" w:rsidR="00E4508E" w:rsidRPr="00E4508E" w:rsidRDefault="00E4508E" w:rsidP="00E4508E">
      <w:pPr>
        <w:pStyle w:val="Akapitzlist"/>
        <w:numPr>
          <w:ilvl w:val="3"/>
          <w:numId w:val="2"/>
        </w:numPr>
        <w:ind w:left="567" w:hanging="283"/>
        <w:rPr>
          <w:bCs/>
          <w:lang w:eastAsia="x-none"/>
        </w:rPr>
      </w:pPr>
      <w:r w:rsidRPr="00E4508E">
        <w:rPr>
          <w:bCs/>
          <w:lang w:eastAsia="x-none"/>
        </w:rPr>
        <w:t>montaż i instalacja oferowanego przedmiotu sprzedaży nie spowoduje utraty gwarancji producenta urządzenia, z którym będzie współpracować,</w:t>
      </w:r>
    </w:p>
    <w:p w14:paraId="0DC05EC1" w14:textId="4DDABF2C" w:rsidR="00E4508E" w:rsidRPr="00E4508E" w:rsidRDefault="00E4508E" w:rsidP="00E4508E">
      <w:pPr>
        <w:pStyle w:val="Akapitzlist"/>
        <w:numPr>
          <w:ilvl w:val="3"/>
          <w:numId w:val="2"/>
        </w:numPr>
        <w:ind w:left="567" w:hanging="283"/>
        <w:rPr>
          <w:lang w:eastAsia="x-none"/>
        </w:rPr>
      </w:pPr>
      <w:r w:rsidRPr="00E4508E">
        <w:rPr>
          <w:lang w:eastAsia="x-none"/>
        </w:rPr>
        <w:t>zobowiązuj</w:t>
      </w:r>
      <w:r w:rsidR="00F166D3">
        <w:rPr>
          <w:lang w:eastAsia="x-none"/>
        </w:rPr>
        <w:t>ę</w:t>
      </w:r>
      <w:r w:rsidRPr="00E4508E">
        <w:rPr>
          <w:lang w:eastAsia="x-none"/>
        </w:rPr>
        <w:t xml:space="preserve"> się do ponoszenia pełnej odpowiedzialności za wszelkie szkody urządzenia </w:t>
      </w:r>
      <w:proofErr w:type="spellStart"/>
      <w:r w:rsidRPr="00E4508E">
        <w:rPr>
          <w:lang w:eastAsia="x-none"/>
        </w:rPr>
        <w:t>Rigaku</w:t>
      </w:r>
      <w:proofErr w:type="spellEnd"/>
      <w:r w:rsidRPr="00E4508E">
        <w:rPr>
          <w:lang w:eastAsia="x-none"/>
        </w:rPr>
        <w:t xml:space="preserve"> </w:t>
      </w:r>
      <w:proofErr w:type="spellStart"/>
      <w:r w:rsidRPr="00E4508E">
        <w:rPr>
          <w:lang w:eastAsia="x-none"/>
        </w:rPr>
        <w:t>Denki</w:t>
      </w:r>
      <w:proofErr w:type="spellEnd"/>
      <w:r w:rsidRPr="00E4508E">
        <w:rPr>
          <w:lang w:eastAsia="x-none"/>
        </w:rPr>
        <w:t xml:space="preserve"> D/Max </w:t>
      </w:r>
      <w:proofErr w:type="spellStart"/>
      <w:r w:rsidRPr="00E4508E">
        <w:rPr>
          <w:lang w:eastAsia="x-none"/>
        </w:rPr>
        <w:t>Rapid</w:t>
      </w:r>
      <w:proofErr w:type="spellEnd"/>
      <w:r w:rsidRPr="00E4508E">
        <w:rPr>
          <w:lang w:eastAsia="x-none"/>
        </w:rPr>
        <w:t xml:space="preserve"> II, powstałe w wyniku montażu i instalacji dostarczonego przedmiotu sprzedaży oraz gwarantuj</w:t>
      </w:r>
      <w:r w:rsidR="00F166D3">
        <w:rPr>
          <w:lang w:eastAsia="x-none"/>
        </w:rPr>
        <w:t>ę</w:t>
      </w:r>
      <w:r w:rsidRPr="00E4508E">
        <w:rPr>
          <w:lang w:eastAsia="x-none"/>
        </w:rPr>
        <w:t xml:space="preserve"> poprawność działania systemu.</w:t>
      </w:r>
    </w:p>
    <w:p w14:paraId="7DF5F242" w14:textId="77777777" w:rsidR="00C741B4" w:rsidRDefault="00C741B4" w:rsidP="00C741B4">
      <w:pPr>
        <w:pStyle w:val="Nagwek2"/>
        <w:keepNext w:val="0"/>
        <w:spacing w:before="0" w:after="0" w:line="360" w:lineRule="auto"/>
        <w:ind w:left="284" w:hanging="284"/>
      </w:pPr>
      <w:r w:rsidRPr="00CE1120">
        <w:t>Akceptujemy warunki płatności podane we wzorze umowy.</w:t>
      </w:r>
    </w:p>
    <w:p w14:paraId="5F5BC303" w14:textId="798229FC" w:rsidR="00C741B4" w:rsidRPr="00E330F2" w:rsidRDefault="00C741B4" w:rsidP="00C741B4">
      <w:pPr>
        <w:pStyle w:val="Nagwek2"/>
        <w:spacing w:before="0" w:after="0" w:line="360" w:lineRule="auto"/>
        <w:ind w:left="284" w:hanging="284"/>
        <w:rPr>
          <w:rFonts w:eastAsia="Calibri" w:cs="Arial"/>
          <w:szCs w:val="20"/>
        </w:rPr>
      </w:pPr>
      <w:r w:rsidRPr="00E330F2">
        <w:t xml:space="preserve">Oświadczamy, że cena Naszej oferty zawiera wszelkie koszty poniesione w celu należytego i pełnego wykonania zamówienia, zgodnie z wymaganiami opisanymi w dokumentach zamówienia, w szczególności: </w:t>
      </w:r>
      <w:bookmarkStart w:id="2" w:name="_Hlk167088791"/>
      <w:bookmarkStart w:id="3" w:name="_Hlk65494348"/>
      <w:r w:rsidR="004951D0" w:rsidRPr="004951D0">
        <w:rPr>
          <w:i/>
        </w:rPr>
        <w:t xml:space="preserve">koszt przedmiotu sprzedaży wraz z dostarczeniem zgodnie z opisem przedmiotu zamówienia, koszt rozładunku, wniesienia w miejsce wskazane przez Zamawiającego, </w:t>
      </w:r>
      <w:bookmarkEnd w:id="2"/>
      <w:r w:rsidR="004951D0" w:rsidRPr="004951D0">
        <w:rPr>
          <w:rFonts w:cs="Arial"/>
          <w:i/>
          <w:szCs w:val="20"/>
          <w:lang w:eastAsia="pl-PL"/>
        </w:rPr>
        <w:t>montażu i instalacji części w użytkowanym przez Zamawia</w:t>
      </w:r>
      <w:r w:rsidR="004951D0" w:rsidRPr="004951D0">
        <w:rPr>
          <w:i/>
          <w:szCs w:val="20"/>
        </w:rPr>
        <w:t>jącego dyfraktome</w:t>
      </w:r>
      <w:r w:rsidR="004951D0">
        <w:rPr>
          <w:i/>
          <w:szCs w:val="20"/>
        </w:rPr>
        <w:t>t</w:t>
      </w:r>
      <w:r w:rsidR="004951D0" w:rsidRPr="004951D0">
        <w:rPr>
          <w:i/>
          <w:szCs w:val="20"/>
        </w:rPr>
        <w:t>rze rentgenowskim Rigaku Denki D/Max Rapid II wraz z uruchomieniem dyfraktometru po wymianie części</w:t>
      </w:r>
      <w:r w:rsidR="004951D0" w:rsidRPr="004951D0">
        <w:rPr>
          <w:rFonts w:eastAsia="Palatino Linotype" w:cs="Arial"/>
          <w:bCs w:val="0"/>
          <w:i/>
          <w:szCs w:val="20"/>
          <w:lang w:eastAsia="en-US"/>
        </w:rPr>
        <w:t>;</w:t>
      </w:r>
      <w:bookmarkEnd w:id="3"/>
      <w:r w:rsidRPr="00153CF6">
        <w:rPr>
          <w:rFonts w:eastAsia="Palatino Linotype" w:cs="Arial"/>
          <w:bCs w:val="0"/>
          <w:i/>
          <w:szCs w:val="20"/>
          <w:lang w:eastAsia="en-US"/>
        </w:rPr>
        <w:t xml:space="preserve"> cena </w:t>
      </w:r>
      <w:r w:rsidR="008D484B" w:rsidRPr="00153CF6">
        <w:rPr>
          <w:rFonts w:eastAsia="Palatino Linotype" w:cs="Arial"/>
          <w:bCs w:val="0"/>
          <w:i/>
          <w:szCs w:val="20"/>
          <w:lang w:eastAsia="en-US"/>
        </w:rPr>
        <w:t>uwzględnia</w:t>
      </w:r>
      <w:r w:rsidRPr="00153CF6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Pr="00532D65">
        <w:rPr>
          <w:rFonts w:eastAsia="Palatino Linotype" w:cs="Arial"/>
          <w:bCs w:val="0"/>
          <w:i/>
          <w:szCs w:val="20"/>
          <w:lang w:eastAsia="en-US"/>
        </w:rPr>
        <w:t xml:space="preserve">również </w:t>
      </w:r>
      <w:r w:rsidR="00532D65" w:rsidRPr="00532D65">
        <w:rPr>
          <w:rFonts w:eastAsia="Palatino Linotype" w:cs="Arial"/>
          <w:bCs w:val="0"/>
          <w:i/>
          <w:szCs w:val="20"/>
          <w:lang w:eastAsia="en-US"/>
        </w:rPr>
        <w:t>bezpłatny serwis techniczny w okresie gwarancji</w:t>
      </w:r>
      <w:r w:rsidR="00532D65">
        <w:rPr>
          <w:rFonts w:eastAsia="Palatino Linotype" w:cs="Arial"/>
          <w:bCs w:val="0"/>
          <w:i/>
          <w:szCs w:val="20"/>
          <w:lang w:eastAsia="en-US"/>
        </w:rPr>
        <w:t xml:space="preserve">, </w:t>
      </w:r>
      <w:r w:rsidRPr="00153CF6">
        <w:rPr>
          <w:rFonts w:eastAsia="Palatino Linotype" w:cs="Arial"/>
          <w:bCs w:val="0"/>
          <w:i/>
          <w:szCs w:val="20"/>
          <w:lang w:eastAsia="en-US"/>
        </w:rPr>
        <w:t>podatki, opłaty</w:t>
      </w:r>
      <w:r w:rsidR="004951D0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Pr="00D019BF">
        <w:rPr>
          <w:rFonts w:eastAsia="Palatino Linotype" w:cs="Arial"/>
          <w:bCs w:val="0"/>
          <w:i/>
          <w:szCs w:val="20"/>
          <w:lang w:eastAsia="en-US"/>
        </w:rPr>
        <w:t>i inne należności płatne przez Wykonawcę (w tym koszt ewentualnego cła) oraz wszelkie elementy ryzyka związane z realizacją zamówienia</w:t>
      </w:r>
      <w:r>
        <w:rPr>
          <w:rFonts w:eastAsia="Palatino Linotype" w:cs="Arial"/>
          <w:bCs w:val="0"/>
          <w:szCs w:val="20"/>
          <w:lang w:eastAsia="pl-PL"/>
        </w:rPr>
        <w:t>.</w:t>
      </w:r>
    </w:p>
    <w:p w14:paraId="5E553FCD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077D8307" w14:textId="77777777" w:rsidR="00C741B4" w:rsidRDefault="00C741B4" w:rsidP="00C741B4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75185811" w14:textId="77777777" w:rsidR="00C741B4" w:rsidRDefault="00C741B4" w:rsidP="00C741B4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1F76AAE" w14:textId="77777777" w:rsidR="00C741B4" w:rsidRDefault="00C741B4" w:rsidP="00C741B4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4BC45B45" w14:textId="51CD1615" w:rsidR="00C741B4" w:rsidRPr="00E330F2" w:rsidRDefault="00C741B4" w:rsidP="00C741B4">
      <w:pPr>
        <w:pStyle w:val="Nagwek2"/>
        <w:keepNext w:val="0"/>
        <w:ind w:left="284" w:hanging="284"/>
        <w:rPr>
          <w:bCs w:val="0"/>
        </w:rPr>
      </w:pPr>
      <w:r w:rsidRPr="00E330F2">
        <w:t>Oświadczamy, iż oferowan</w:t>
      </w:r>
      <w:r w:rsidR="004951D0">
        <w:t>y przedmiot sprzedaży</w:t>
      </w:r>
      <w:r w:rsidRPr="00E330F2">
        <w:t xml:space="preserve"> jest </w:t>
      </w:r>
      <w:r>
        <w:rPr>
          <w:szCs w:val="20"/>
        </w:rPr>
        <w:t>fabrycznie now</w:t>
      </w:r>
      <w:r w:rsidR="004951D0">
        <w:rPr>
          <w:szCs w:val="20"/>
        </w:rPr>
        <w:t>y</w:t>
      </w:r>
      <w:r>
        <w:rPr>
          <w:szCs w:val="20"/>
        </w:rPr>
        <w:t xml:space="preserve">, </w:t>
      </w:r>
      <w:r w:rsidR="004951D0">
        <w:rPr>
          <w:szCs w:val="20"/>
        </w:rPr>
        <w:t xml:space="preserve">nieużywany, pochodzi z bieżącej produkcji (tj. rok produkcji nie wcześniejszy niż 2023), </w:t>
      </w:r>
      <w:bookmarkStart w:id="4" w:name="_Hlk167089008"/>
      <w:r w:rsidR="004951D0">
        <w:rPr>
          <w:szCs w:val="20"/>
        </w:rPr>
        <w:t xml:space="preserve">jest kompatybilny z </w:t>
      </w:r>
      <w:r w:rsidR="004951D0" w:rsidRPr="004951D0">
        <w:rPr>
          <w:szCs w:val="20"/>
        </w:rPr>
        <w:t xml:space="preserve">dyfraktometrem </w:t>
      </w:r>
      <w:r w:rsidR="004951D0">
        <w:rPr>
          <w:szCs w:val="20"/>
        </w:rPr>
        <w:t xml:space="preserve">rentgenowskim </w:t>
      </w:r>
      <w:bookmarkStart w:id="5" w:name="_Hlk169506198"/>
      <w:r w:rsidR="004951D0" w:rsidRPr="004951D0">
        <w:rPr>
          <w:szCs w:val="20"/>
        </w:rPr>
        <w:t xml:space="preserve">Rigaku Denki D/Max Rapid II (znajdującym się na wyposażeniu Zamawiającego) </w:t>
      </w:r>
      <w:bookmarkEnd w:id="4"/>
      <w:bookmarkEnd w:id="5"/>
      <w:r w:rsidR="004951D0" w:rsidRPr="004951D0">
        <w:rPr>
          <w:szCs w:val="20"/>
        </w:rPr>
        <w:t>oraz posiada stosow</w:t>
      </w:r>
      <w:r w:rsidR="004951D0">
        <w:rPr>
          <w:szCs w:val="20"/>
        </w:rPr>
        <w:t>ne certyfikaty dopuszczające go do sprzedaży i użytkowania na terenie RP</w:t>
      </w:r>
      <w:r w:rsidR="004951D0" w:rsidRPr="00455C64">
        <w:rPr>
          <w:rFonts w:cs="Arial"/>
          <w:bCs w:val="0"/>
          <w:szCs w:val="20"/>
          <w:lang w:eastAsia="pl-PL"/>
        </w:rPr>
        <w:t>.</w:t>
      </w:r>
    </w:p>
    <w:p w14:paraId="46EE3989" w14:textId="5FD78FAA" w:rsidR="00C741B4" w:rsidRPr="003A2237" w:rsidRDefault="00C741B4" w:rsidP="00C741B4">
      <w:pPr>
        <w:pStyle w:val="Nagwek2"/>
        <w:ind w:left="284" w:hanging="284"/>
      </w:pPr>
      <w:r w:rsidRPr="003A2237">
        <w:t xml:space="preserve">Oświadczamy, iż zapewnimy bezpłatny serwis techniczny </w:t>
      </w:r>
      <w:r w:rsidR="0001101A">
        <w:t>przedmiotu sprzedaży</w:t>
      </w:r>
      <w:r>
        <w:t xml:space="preserve"> </w:t>
      </w:r>
      <w:r w:rsidRPr="003A2237">
        <w:t>w</w:t>
      </w:r>
      <w:r>
        <w:t xml:space="preserve"> </w:t>
      </w:r>
      <w:r w:rsidRPr="003A2237">
        <w:t>okresie gwarancji:</w:t>
      </w:r>
    </w:p>
    <w:p w14:paraId="3C2223F2" w14:textId="77777777" w:rsidR="00C741B4" w:rsidRDefault="00C741B4" w:rsidP="00C741B4">
      <w:pPr>
        <w:ind w:left="284" w:firstLine="0"/>
      </w:pPr>
      <w:r>
        <w:t>Dane kontaktowe serwisu:</w:t>
      </w:r>
    </w:p>
    <w:p w14:paraId="04C9D954" w14:textId="77777777" w:rsidR="00C741B4" w:rsidRPr="003A2237" w:rsidRDefault="00C741B4" w:rsidP="00C741B4">
      <w:pPr>
        <w:ind w:left="284" w:firstLine="0"/>
      </w:pPr>
      <w:r>
        <w:t>a</w:t>
      </w:r>
      <w:r w:rsidRPr="003A2237">
        <w:t>dres serwisu: ………………………………………………</w:t>
      </w:r>
      <w:r>
        <w:t>……………………………………………………..</w:t>
      </w:r>
    </w:p>
    <w:p w14:paraId="4EA319E5" w14:textId="77777777" w:rsidR="00C741B4" w:rsidRDefault="00C741B4" w:rsidP="00C741B4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622550BD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4C9747BD" w14:textId="77777777" w:rsidR="00C741B4" w:rsidRDefault="00C741B4" w:rsidP="00C741B4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2A7F8C5" w14:textId="77777777" w:rsidR="00C741B4" w:rsidRPr="009E3C22" w:rsidRDefault="00C741B4" w:rsidP="00C741B4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60FF98F9" w14:textId="77777777" w:rsidR="00C741B4" w:rsidRDefault="00C741B4" w:rsidP="00C741B4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489C6884" w14:textId="77777777" w:rsidR="00C741B4" w:rsidRPr="003A2237" w:rsidRDefault="00C741B4" w:rsidP="00C741B4">
      <w:pPr>
        <w:pStyle w:val="Nagwek2"/>
        <w:keepNext w:val="0"/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3362648C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60B82B78" w14:textId="77777777" w:rsidR="00C741B4" w:rsidRPr="001B3FF6" w:rsidRDefault="00C741B4" w:rsidP="00C741B4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46887EB" w14:textId="77777777" w:rsidR="00C741B4" w:rsidRPr="003E27B2" w:rsidRDefault="00C741B4" w:rsidP="00C741B4">
      <w:pPr>
        <w:pStyle w:val="Nagwek2"/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5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6"/>
      </w:r>
      <w:r>
        <w:t>.</w:t>
      </w:r>
    </w:p>
    <w:p w14:paraId="0932F660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7"/>
      </w:r>
    </w:p>
    <w:p w14:paraId="0322769A" w14:textId="77777777" w:rsidR="00C741B4" w:rsidRPr="003A2237" w:rsidRDefault="00C741B4" w:rsidP="00C741B4">
      <w:pPr>
        <w:pStyle w:val="Nagwek2"/>
        <w:ind w:left="284" w:hanging="284"/>
      </w:pPr>
      <w:r w:rsidRPr="003A2237">
        <w:t>Znając treść przepisu art. 297 §1 Kodeksu Karnego: </w:t>
      </w:r>
    </w:p>
    <w:p w14:paraId="5C2CAE7C" w14:textId="77777777" w:rsidR="00C741B4" w:rsidRDefault="00C741B4" w:rsidP="00C741B4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392EC243" w14:textId="77777777" w:rsidR="00C741B4" w:rsidRPr="001977D0" w:rsidRDefault="00C741B4" w:rsidP="00C741B4">
      <w:pPr>
        <w:pStyle w:val="Nagwek2"/>
        <w:ind w:left="284" w:hanging="284"/>
      </w:pPr>
      <w:r>
        <w:lastRenderedPageBreak/>
        <w:t xml:space="preserve">  </w:t>
      </w:r>
      <w:r w:rsidRPr="001977D0">
        <w:t xml:space="preserve"> Wraz z niniejszą ofertą składamy:</w:t>
      </w:r>
    </w:p>
    <w:p w14:paraId="51DF4E71" w14:textId="77777777" w:rsidR="00C741B4" w:rsidRPr="00B332B2" w:rsidRDefault="00C741B4" w:rsidP="00C741B4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7ED1378A" w14:textId="77777777" w:rsidR="00C741B4" w:rsidRDefault="00C741B4" w:rsidP="00C741B4">
      <w:pPr>
        <w:numPr>
          <w:ilvl w:val="0"/>
          <w:numId w:val="7"/>
        </w:numPr>
      </w:pPr>
      <w:r>
        <w:t xml:space="preserve">Oświadczenie o braku podstaw do wykluczenia </w:t>
      </w:r>
    </w:p>
    <w:p w14:paraId="3B4C97F4" w14:textId="77777777" w:rsidR="00C741B4" w:rsidRDefault="00C741B4" w:rsidP="00C741B4">
      <w:pPr>
        <w:numPr>
          <w:ilvl w:val="0"/>
          <w:numId w:val="7"/>
        </w:numPr>
      </w:pPr>
      <w:r>
        <w:t xml:space="preserve">Opis przedmiotu zamówienia </w:t>
      </w:r>
    </w:p>
    <w:p w14:paraId="046E37FF" w14:textId="77777777" w:rsidR="00C741B4" w:rsidRDefault="00C741B4" w:rsidP="00C741B4">
      <w:pPr>
        <w:numPr>
          <w:ilvl w:val="0"/>
          <w:numId w:val="7"/>
        </w:numPr>
      </w:pPr>
      <w:r>
        <w:t xml:space="preserve">CEIDG/KRS </w:t>
      </w:r>
    </w:p>
    <w:p w14:paraId="1366E8A3" w14:textId="77777777" w:rsidR="00C741B4" w:rsidRDefault="00C741B4" w:rsidP="00C741B4">
      <w:pPr>
        <w:numPr>
          <w:ilvl w:val="0"/>
          <w:numId w:val="7"/>
        </w:numPr>
        <w:rPr>
          <w:i/>
        </w:rPr>
      </w:pPr>
      <w:r>
        <w:t xml:space="preserve">Pełnomocnictwo </w:t>
      </w:r>
      <w:r w:rsidRPr="00864645">
        <w:rPr>
          <w:i/>
        </w:rPr>
        <w:t>(jeśli dotyczy)</w:t>
      </w:r>
    </w:p>
    <w:p w14:paraId="1D9C64EE" w14:textId="7B0B4661" w:rsidR="00274557" w:rsidRPr="006D4FE3" w:rsidRDefault="00274557" w:rsidP="00C741B4">
      <w:pPr>
        <w:ind w:left="928" w:firstLine="0"/>
        <w:rPr>
          <w:i/>
        </w:rPr>
      </w:pPr>
    </w:p>
    <w:sectPr w:rsidR="00274557" w:rsidRPr="006D4FE3" w:rsidSect="00EE141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0" w:right="992" w:bottom="567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CD6DED" w:rsidRDefault="00CD6DE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CD6DED" w:rsidRDefault="00CD6DE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="Times New Roman" w:hAnsi="Calibri" w:cs="Times New Roman"/>
        <w:sz w:val="16"/>
        <w:szCs w:val="16"/>
      </w:rPr>
      <w:id w:val="522060138"/>
      <w:docPartObj>
        <w:docPartGallery w:val="Page Numbers (Bottom of Page)"/>
        <w:docPartUnique/>
      </w:docPartObj>
    </w:sdtPr>
    <w:sdtEndPr>
      <w:rPr>
        <w:rFonts w:ascii="Bahnschrift" w:eastAsiaTheme="minorHAnsi" w:hAnsi="Bahnschrift" w:cstheme="minorBidi"/>
        <w:sz w:val="22"/>
        <w:szCs w:val="22"/>
      </w:rPr>
    </w:sdtEndPr>
    <w:sdtContent>
      <w:p w14:paraId="3183E9F8" w14:textId="0E9DB1EB" w:rsidR="00CD6DED" w:rsidRPr="00864645" w:rsidRDefault="00CD6DED" w:rsidP="00F3521B">
        <w:pPr>
          <w:tabs>
            <w:tab w:val="center" w:pos="4536"/>
            <w:tab w:val="right" w:pos="9072"/>
          </w:tabs>
          <w:spacing w:line="240" w:lineRule="auto"/>
          <w:ind w:left="0" w:firstLine="0"/>
          <w:jc w:val="right"/>
          <w:rPr>
            <w:rFonts w:eastAsia="Calibri" w:cs="Times New Roman"/>
            <w:color w:val="002D59"/>
            <w:sz w:val="18"/>
            <w:szCs w:val="18"/>
          </w:rPr>
        </w:pPr>
      </w:p>
      <w:p w14:paraId="3A253C6F" w14:textId="69FA0BEB" w:rsidR="00CD6DED" w:rsidRPr="00A553BF" w:rsidRDefault="00CB7318" w:rsidP="00A553BF">
        <w:pPr>
          <w:pStyle w:val="Stopka"/>
          <w:jc w:val="right"/>
        </w:pPr>
      </w:p>
    </w:sdtContent>
  </w:sdt>
  <w:p w14:paraId="3A8F2F7C" w14:textId="368C299D" w:rsidR="00CD6DED" w:rsidRPr="00F84EF3" w:rsidRDefault="00CD6DE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EE1416" w14:paraId="15D55540" w14:textId="77777777" w:rsidTr="000907F2">
      <w:tc>
        <w:tcPr>
          <w:tcW w:w="1596" w:type="dxa"/>
          <w:hideMark/>
        </w:tcPr>
        <w:p w14:paraId="7E1FE993" w14:textId="77777777" w:rsidR="00EE1416" w:rsidRDefault="00EE1416" w:rsidP="00EE1416">
          <w:pPr>
            <w:pStyle w:val="Stopka"/>
          </w:pPr>
          <w:bookmarkStart w:id="6" w:name="_Hlk110507744"/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56DB0966" wp14:editId="2C046187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67" name="Obraz 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" t="87030" r="56667" b="1196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2950A4F7" w14:textId="77777777" w:rsidR="00EE1416" w:rsidRDefault="00EE1416" w:rsidP="00EE1416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14:paraId="34343099" w14:textId="77777777" w:rsidR="00EE1416" w:rsidRDefault="00EE1416" w:rsidP="00EE1416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F1E38DB" wp14:editId="52506019">
          <wp:simplePos x="0" y="0"/>
          <wp:positionH relativeFrom="page">
            <wp:posOffset>4729480</wp:posOffset>
          </wp:positionH>
          <wp:positionV relativeFrom="page">
            <wp:posOffset>8723630</wp:posOffset>
          </wp:positionV>
          <wp:extent cx="2292350" cy="1489710"/>
          <wp:effectExtent l="0" t="0" r="0" b="0"/>
          <wp:wrapNone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927D6" w14:textId="77777777" w:rsidR="00EE1416" w:rsidRDefault="00EE1416" w:rsidP="00EE1416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18BA16CF" w14:textId="77777777" w:rsidR="00EE1416" w:rsidRDefault="00EE1416" w:rsidP="00EE1416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3609C36A" w14:textId="77777777" w:rsidR="00EE1416" w:rsidRDefault="00EE1416" w:rsidP="00EE1416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2F9A8689" w14:textId="77777777" w:rsidR="00EE1416" w:rsidRDefault="00EE1416" w:rsidP="00EE1416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5628051E" w14:textId="77777777" w:rsidR="00EE1416" w:rsidRDefault="00EE1416" w:rsidP="00EE1416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58593773" w14:textId="77777777" w:rsidR="00EE1416" w:rsidRDefault="00EE1416" w:rsidP="00EE1416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71B111AA" w14:textId="77777777" w:rsidR="00EE1416" w:rsidRDefault="00CB7318" w:rsidP="00EE1416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EE1416">
        <w:rPr>
          <w:rStyle w:val="Hipercze"/>
          <w:rFonts w:eastAsia="Calibri" w:cs="Times New Roman"/>
          <w:sz w:val="18"/>
          <w:szCs w:val="18"/>
        </w:rPr>
        <w:t>www.</w:t>
      </w:r>
      <w:r w:rsidR="00EE1416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EE1416">
        <w:rPr>
          <w:rStyle w:val="Hipercze"/>
          <w:rFonts w:eastAsia="Calibri" w:cs="Times New Roman"/>
          <w:sz w:val="18"/>
          <w:szCs w:val="18"/>
        </w:rPr>
        <w:t>edu.pl</w:t>
      </w:r>
    </w:hyperlink>
  </w:p>
  <w:p w14:paraId="30FF8D43" w14:textId="77777777" w:rsidR="00EE1416" w:rsidRDefault="00EE1416" w:rsidP="00EE1416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Calibri" w:hAnsi="PT Sans" w:cs="Times New Roman"/>
        <w:color w:val="002D59"/>
        <w:sz w:val="16"/>
        <w:szCs w:val="16"/>
      </w:rPr>
    </w:pPr>
  </w:p>
  <w:p w14:paraId="0A23FF3A" w14:textId="68D689D6" w:rsidR="00CD6DED" w:rsidRDefault="00CD6DED" w:rsidP="00EE1416">
    <w:pPr>
      <w:tabs>
        <w:tab w:val="center" w:pos="4536"/>
        <w:tab w:val="right" w:pos="9072"/>
      </w:tabs>
      <w:spacing w:line="200" w:lineRule="exact"/>
      <w:ind w:left="0" w:firstLine="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82FB5DE" wp14:editId="71478F46">
              <wp:simplePos x="0" y="0"/>
              <wp:positionH relativeFrom="rightMargin">
                <wp:posOffset>-1299210</wp:posOffset>
              </wp:positionH>
              <wp:positionV relativeFrom="margin">
                <wp:posOffset>9707245</wp:posOffset>
              </wp:positionV>
              <wp:extent cx="581025" cy="304800"/>
              <wp:effectExtent l="0" t="0" r="9525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61027C" w14:textId="77777777" w:rsidR="00CD6DED" w:rsidRDefault="00CD6DED" w:rsidP="00CD6DED">
                          <w:pP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2FB5DE" id="Prostokąt 2" o:spid="_x0000_s1027" style="position:absolute;margin-left:-102.3pt;margin-top:764.35pt;width:45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" o:allowincell="f" stroked="f">
              <v:textbox inset="0,,0">
                <w:txbxContent>
                  <w:p w14:paraId="0961027C" w14:textId="77777777" w:rsidR="00CD6DED" w:rsidRDefault="00CD6DED" w:rsidP="00CD6DED">
                    <w:pPr>
                      <w:rPr>
                        <w:color w:val="2F5496" w:themeColor="accent1" w:themeShade="BF"/>
                        <w:sz w:val="24"/>
                        <w:szCs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instrText>PAGE   \* MERGEFORMAT</w:instrTex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4"/>
                        <w:szCs w:val="24"/>
                      </w:rPr>
                      <w:t>1</w: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CD6DED" w:rsidRDefault="00CD6DE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CD6DED" w:rsidRDefault="00CD6DED" w:rsidP="005D63CD">
      <w:pPr>
        <w:spacing w:line="240" w:lineRule="auto"/>
      </w:pPr>
      <w:r>
        <w:continuationSeparator/>
      </w:r>
    </w:p>
  </w:footnote>
  <w:footnote w:id="1">
    <w:p w14:paraId="6DF77520" w14:textId="520288D9" w:rsidR="00546BE8" w:rsidRPr="00774C0F" w:rsidRDefault="00546BE8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74C0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C0F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74C0F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="0001101A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przedmiot sprzedaży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 innych, przypisanych wyłącznie temu produktowi cech (np. nr katalogowy), jednoznacznie identyfikujących zaoferowan</w:t>
      </w:r>
      <w:r w:rsidR="0001101A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przedmiot sprzedaży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 w:rsidR="0001101A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przedmiotu sprzedaży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, któr</w:t>
      </w:r>
      <w:r w:rsidR="0001101A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y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nie posiada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oznaczeń, o których mowa powyżej, produkowan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ego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na zamówienie, Wykonawca winien w formularzu oferty wskazać w kolumnie model/typ – „wyrób na zamówienie”, „wyrób własny” lub inny równoznaczny zwrot.</w:t>
      </w:r>
    </w:p>
  </w:footnote>
  <w:footnote w:id="2">
    <w:p w14:paraId="49554A81" w14:textId="77777777" w:rsidR="00546BE8" w:rsidRPr="00774C0F" w:rsidRDefault="00546BE8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74C0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C0F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74C0F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74C0F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7F2B90B6" w14:textId="77777777" w:rsidR="00C741B4" w:rsidRPr="00AB494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455BA574" w14:textId="77777777" w:rsidR="00C741B4" w:rsidRPr="00AB494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5">
    <w:p w14:paraId="67E73F69" w14:textId="77777777" w:rsidR="00C741B4" w:rsidRPr="00951EC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6">
    <w:p w14:paraId="2D788B0B" w14:textId="77777777" w:rsidR="00C741B4" w:rsidRPr="00951EC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7">
    <w:p w14:paraId="047AEE0E" w14:textId="77777777" w:rsidR="00C741B4" w:rsidRPr="0053654C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3654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3654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53654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53654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0255598"/>
      <w:docPartObj>
        <w:docPartGallery w:val="Page Numbers (Margins)"/>
        <w:docPartUnique/>
      </w:docPartObj>
    </w:sdtPr>
    <w:sdtEndPr/>
    <w:sdtContent>
      <w:p w14:paraId="2B15B2D5" w14:textId="198A4683" w:rsidR="00CD6DED" w:rsidRDefault="00CD6DED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96ADE5C" wp14:editId="70D9330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171A6" w14:textId="35AF93B2" w:rsidR="00CD6DED" w:rsidRPr="00C741B4" w:rsidRDefault="00CD6DED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C741B4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C741B4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C741B4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6ADE5C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3E171A6" w14:textId="35AF93B2" w:rsidR="00CD6DED" w:rsidRPr="00C741B4" w:rsidRDefault="00CD6DED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C741B4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C741B4">
                          <w:rPr>
                            <w:szCs w:val="20"/>
                          </w:rPr>
                          <w:instrText>PAGE    \* MERGEFORMAT</w:instrText>
                        </w:r>
                        <w:r w:rsidRPr="00C741B4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5D00F" w14:textId="7880717D" w:rsidR="00176278" w:rsidRPr="00176278" w:rsidRDefault="00EE1416" w:rsidP="00EE1416">
    <w:pPr>
      <w:tabs>
        <w:tab w:val="center" w:pos="3686"/>
        <w:tab w:val="right" w:pos="9072"/>
      </w:tabs>
      <w:spacing w:line="240" w:lineRule="auto"/>
      <w:ind w:left="-567" w:right="-1" w:firstLine="0"/>
    </w:pPr>
    <w:r>
      <w:rPr>
        <w:noProof/>
      </w:rPr>
      <w:drawing>
        <wp:inline distT="0" distB="0" distL="0" distR="0" wp14:anchorId="728EB37B" wp14:editId="5822BDE9">
          <wp:extent cx="6210300" cy="925195"/>
          <wp:effectExtent l="0" t="0" r="0" b="8255"/>
          <wp:docPr id="66" name="Obraz 6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210300" cy="9251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81BCD2D" w14:textId="55C13583" w:rsidR="00176278" w:rsidRPr="00176278" w:rsidRDefault="00176278" w:rsidP="00176278">
    <w:pPr>
      <w:tabs>
        <w:tab w:val="center" w:pos="4536"/>
        <w:tab w:val="right" w:pos="9072"/>
      </w:tabs>
      <w:spacing w:line="240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99301F"/>
    <w:multiLevelType w:val="hybridMultilevel"/>
    <w:tmpl w:val="8356EEC0"/>
    <w:lvl w:ilvl="0" w:tplc="EAA2CF24">
      <w:start w:val="1"/>
      <w:numFmt w:val="decimal"/>
      <w:lvlText w:val="%1)"/>
      <w:lvlJc w:val="left"/>
      <w:pPr>
        <w:ind w:left="26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54A41"/>
    <w:multiLevelType w:val="hybridMultilevel"/>
    <w:tmpl w:val="05608604"/>
    <w:lvl w:ilvl="0" w:tplc="CBE21C0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12C4318">
      <w:start w:val="2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83C39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73346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</w:num>
  <w:num w:numId="9">
    <w:abstractNumId w:val="1"/>
  </w:num>
  <w:num w:numId="10">
    <w:abstractNumId w:val="0"/>
    <w:lvlOverride w:ilvl="0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8E1"/>
    <w:rsid w:val="00002F1C"/>
    <w:rsid w:val="00010394"/>
    <w:rsid w:val="0001101A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4BD8"/>
    <w:rsid w:val="0005700D"/>
    <w:rsid w:val="00057B0A"/>
    <w:rsid w:val="00062715"/>
    <w:rsid w:val="00062FDD"/>
    <w:rsid w:val="000649CD"/>
    <w:rsid w:val="00065E6E"/>
    <w:rsid w:val="00066CCC"/>
    <w:rsid w:val="00070C25"/>
    <w:rsid w:val="000729DF"/>
    <w:rsid w:val="000740E3"/>
    <w:rsid w:val="00080C23"/>
    <w:rsid w:val="000835F0"/>
    <w:rsid w:val="000836B7"/>
    <w:rsid w:val="000A0A8A"/>
    <w:rsid w:val="000A0D9F"/>
    <w:rsid w:val="000A2883"/>
    <w:rsid w:val="000A37EA"/>
    <w:rsid w:val="000A3D64"/>
    <w:rsid w:val="000A529C"/>
    <w:rsid w:val="000A5BCB"/>
    <w:rsid w:val="000B0AAE"/>
    <w:rsid w:val="000C5ABC"/>
    <w:rsid w:val="000D1F37"/>
    <w:rsid w:val="000E587B"/>
    <w:rsid w:val="000F58F1"/>
    <w:rsid w:val="001003B2"/>
    <w:rsid w:val="00103256"/>
    <w:rsid w:val="00110217"/>
    <w:rsid w:val="00111FD4"/>
    <w:rsid w:val="00113823"/>
    <w:rsid w:val="00120996"/>
    <w:rsid w:val="00140517"/>
    <w:rsid w:val="00140B16"/>
    <w:rsid w:val="001463E7"/>
    <w:rsid w:val="00147280"/>
    <w:rsid w:val="001509D7"/>
    <w:rsid w:val="00153CF6"/>
    <w:rsid w:val="00154150"/>
    <w:rsid w:val="00155256"/>
    <w:rsid w:val="00170642"/>
    <w:rsid w:val="00176278"/>
    <w:rsid w:val="001814C5"/>
    <w:rsid w:val="001863EA"/>
    <w:rsid w:val="001902EC"/>
    <w:rsid w:val="001977D0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1F28FF"/>
    <w:rsid w:val="002004A1"/>
    <w:rsid w:val="00200A27"/>
    <w:rsid w:val="00221638"/>
    <w:rsid w:val="002226E3"/>
    <w:rsid w:val="00226310"/>
    <w:rsid w:val="002273E3"/>
    <w:rsid w:val="002318AB"/>
    <w:rsid w:val="00234B6F"/>
    <w:rsid w:val="00241C68"/>
    <w:rsid w:val="00241D9C"/>
    <w:rsid w:val="002637AA"/>
    <w:rsid w:val="0027196E"/>
    <w:rsid w:val="00272E3F"/>
    <w:rsid w:val="00274557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544"/>
    <w:rsid w:val="002D273D"/>
    <w:rsid w:val="002D2F12"/>
    <w:rsid w:val="002D64F0"/>
    <w:rsid w:val="002E4CF0"/>
    <w:rsid w:val="002E5741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439DD"/>
    <w:rsid w:val="00354EEE"/>
    <w:rsid w:val="00357D01"/>
    <w:rsid w:val="003636A2"/>
    <w:rsid w:val="00370276"/>
    <w:rsid w:val="00375F17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5BAE"/>
    <w:rsid w:val="00457D79"/>
    <w:rsid w:val="004634B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1D0"/>
    <w:rsid w:val="0049570C"/>
    <w:rsid w:val="004960E1"/>
    <w:rsid w:val="004A2BDB"/>
    <w:rsid w:val="004A46AF"/>
    <w:rsid w:val="004A6BB3"/>
    <w:rsid w:val="004B4CE9"/>
    <w:rsid w:val="004C0E1D"/>
    <w:rsid w:val="004D22E3"/>
    <w:rsid w:val="004D2D43"/>
    <w:rsid w:val="004E0BD8"/>
    <w:rsid w:val="004F088D"/>
    <w:rsid w:val="0050098A"/>
    <w:rsid w:val="00503EA5"/>
    <w:rsid w:val="00510B2D"/>
    <w:rsid w:val="005149DB"/>
    <w:rsid w:val="00515101"/>
    <w:rsid w:val="00525303"/>
    <w:rsid w:val="00530B1B"/>
    <w:rsid w:val="00530CAA"/>
    <w:rsid w:val="00532D65"/>
    <w:rsid w:val="0053654C"/>
    <w:rsid w:val="005366E0"/>
    <w:rsid w:val="00546BE8"/>
    <w:rsid w:val="0055317F"/>
    <w:rsid w:val="00553D74"/>
    <w:rsid w:val="00557CB8"/>
    <w:rsid w:val="00561167"/>
    <w:rsid w:val="00561745"/>
    <w:rsid w:val="005625C2"/>
    <w:rsid w:val="00563286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4888"/>
    <w:rsid w:val="005E7B56"/>
    <w:rsid w:val="005F0C33"/>
    <w:rsid w:val="005F2A5F"/>
    <w:rsid w:val="005F47E3"/>
    <w:rsid w:val="005F5CCD"/>
    <w:rsid w:val="005F69DA"/>
    <w:rsid w:val="00602A59"/>
    <w:rsid w:val="00604E76"/>
    <w:rsid w:val="0061008C"/>
    <w:rsid w:val="00610A45"/>
    <w:rsid w:val="00614792"/>
    <w:rsid w:val="0061721E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4FE3"/>
    <w:rsid w:val="006D6009"/>
    <w:rsid w:val="006E2700"/>
    <w:rsid w:val="006E33C4"/>
    <w:rsid w:val="006F1DAB"/>
    <w:rsid w:val="006F2450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A17"/>
    <w:rsid w:val="00733EB6"/>
    <w:rsid w:val="007347EC"/>
    <w:rsid w:val="00743CB0"/>
    <w:rsid w:val="00747C84"/>
    <w:rsid w:val="00753946"/>
    <w:rsid w:val="00756BD4"/>
    <w:rsid w:val="00765CD8"/>
    <w:rsid w:val="007667C8"/>
    <w:rsid w:val="007736C6"/>
    <w:rsid w:val="0077432F"/>
    <w:rsid w:val="00774987"/>
    <w:rsid w:val="00774C0F"/>
    <w:rsid w:val="00781509"/>
    <w:rsid w:val="00781B28"/>
    <w:rsid w:val="00782008"/>
    <w:rsid w:val="00791BE2"/>
    <w:rsid w:val="0079207F"/>
    <w:rsid w:val="00794699"/>
    <w:rsid w:val="00794879"/>
    <w:rsid w:val="007A06EE"/>
    <w:rsid w:val="007A52D1"/>
    <w:rsid w:val="007B1224"/>
    <w:rsid w:val="007B4351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43E8"/>
    <w:rsid w:val="007F6D5A"/>
    <w:rsid w:val="007F728E"/>
    <w:rsid w:val="00801A5D"/>
    <w:rsid w:val="00815FE8"/>
    <w:rsid w:val="0082259F"/>
    <w:rsid w:val="008267E1"/>
    <w:rsid w:val="008278FB"/>
    <w:rsid w:val="008304B2"/>
    <w:rsid w:val="008325FA"/>
    <w:rsid w:val="00845B0F"/>
    <w:rsid w:val="008614DC"/>
    <w:rsid w:val="00864645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484B"/>
    <w:rsid w:val="008D5E0B"/>
    <w:rsid w:val="008D6FBC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513E"/>
    <w:rsid w:val="009361D0"/>
    <w:rsid w:val="00953442"/>
    <w:rsid w:val="00956290"/>
    <w:rsid w:val="00957171"/>
    <w:rsid w:val="00957C9F"/>
    <w:rsid w:val="00961D5D"/>
    <w:rsid w:val="0096223D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06D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10728"/>
    <w:rsid w:val="00A2561E"/>
    <w:rsid w:val="00A30093"/>
    <w:rsid w:val="00A43831"/>
    <w:rsid w:val="00A46D93"/>
    <w:rsid w:val="00A553BF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B03A8"/>
    <w:rsid w:val="00AB494E"/>
    <w:rsid w:val="00AD1DEF"/>
    <w:rsid w:val="00AD725D"/>
    <w:rsid w:val="00AD7B52"/>
    <w:rsid w:val="00AE0D46"/>
    <w:rsid w:val="00AE0FC0"/>
    <w:rsid w:val="00AE1660"/>
    <w:rsid w:val="00AE77D0"/>
    <w:rsid w:val="00AF09ED"/>
    <w:rsid w:val="00AF6E83"/>
    <w:rsid w:val="00AF756E"/>
    <w:rsid w:val="00AF7FE4"/>
    <w:rsid w:val="00B01AF8"/>
    <w:rsid w:val="00B0731D"/>
    <w:rsid w:val="00B10984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41245"/>
    <w:rsid w:val="00B61F3A"/>
    <w:rsid w:val="00B66BD4"/>
    <w:rsid w:val="00B73B67"/>
    <w:rsid w:val="00B7608D"/>
    <w:rsid w:val="00B76598"/>
    <w:rsid w:val="00B82D2A"/>
    <w:rsid w:val="00B83304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2EB1"/>
    <w:rsid w:val="00BF4BB9"/>
    <w:rsid w:val="00BF716F"/>
    <w:rsid w:val="00BF753A"/>
    <w:rsid w:val="00C06BAC"/>
    <w:rsid w:val="00C0722E"/>
    <w:rsid w:val="00C14A8D"/>
    <w:rsid w:val="00C23A43"/>
    <w:rsid w:val="00C243F8"/>
    <w:rsid w:val="00C24544"/>
    <w:rsid w:val="00C25340"/>
    <w:rsid w:val="00C32198"/>
    <w:rsid w:val="00C325E2"/>
    <w:rsid w:val="00C3694F"/>
    <w:rsid w:val="00C43156"/>
    <w:rsid w:val="00C50DD5"/>
    <w:rsid w:val="00C540B8"/>
    <w:rsid w:val="00C6398C"/>
    <w:rsid w:val="00C66CF9"/>
    <w:rsid w:val="00C7019D"/>
    <w:rsid w:val="00C72ACD"/>
    <w:rsid w:val="00C7362A"/>
    <w:rsid w:val="00C741B4"/>
    <w:rsid w:val="00C76434"/>
    <w:rsid w:val="00C7652A"/>
    <w:rsid w:val="00C7680C"/>
    <w:rsid w:val="00C80205"/>
    <w:rsid w:val="00C812CA"/>
    <w:rsid w:val="00C8603B"/>
    <w:rsid w:val="00C9602F"/>
    <w:rsid w:val="00C96F5C"/>
    <w:rsid w:val="00CA3460"/>
    <w:rsid w:val="00CB7318"/>
    <w:rsid w:val="00CC1292"/>
    <w:rsid w:val="00CD1C73"/>
    <w:rsid w:val="00CD36F2"/>
    <w:rsid w:val="00CD6350"/>
    <w:rsid w:val="00CD6DED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265CD"/>
    <w:rsid w:val="00D310A4"/>
    <w:rsid w:val="00D31A33"/>
    <w:rsid w:val="00D370E8"/>
    <w:rsid w:val="00D37AD7"/>
    <w:rsid w:val="00D54C1C"/>
    <w:rsid w:val="00D61394"/>
    <w:rsid w:val="00D65CB7"/>
    <w:rsid w:val="00D749C0"/>
    <w:rsid w:val="00D83EC3"/>
    <w:rsid w:val="00D85C54"/>
    <w:rsid w:val="00D963CD"/>
    <w:rsid w:val="00D96498"/>
    <w:rsid w:val="00DA0206"/>
    <w:rsid w:val="00DA74F9"/>
    <w:rsid w:val="00DB2128"/>
    <w:rsid w:val="00DB261B"/>
    <w:rsid w:val="00DB655D"/>
    <w:rsid w:val="00DB7AD3"/>
    <w:rsid w:val="00DE1639"/>
    <w:rsid w:val="00DE2851"/>
    <w:rsid w:val="00DE7088"/>
    <w:rsid w:val="00DE720A"/>
    <w:rsid w:val="00E054BA"/>
    <w:rsid w:val="00E1454C"/>
    <w:rsid w:val="00E16088"/>
    <w:rsid w:val="00E1641F"/>
    <w:rsid w:val="00E16CE5"/>
    <w:rsid w:val="00E25C1E"/>
    <w:rsid w:val="00E32027"/>
    <w:rsid w:val="00E330F2"/>
    <w:rsid w:val="00E36F6A"/>
    <w:rsid w:val="00E4497C"/>
    <w:rsid w:val="00E4508E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16"/>
    <w:rsid w:val="00EE14B3"/>
    <w:rsid w:val="00EE1605"/>
    <w:rsid w:val="00EE380D"/>
    <w:rsid w:val="00EE444D"/>
    <w:rsid w:val="00EE6932"/>
    <w:rsid w:val="00EF12B3"/>
    <w:rsid w:val="00F027BA"/>
    <w:rsid w:val="00F0343C"/>
    <w:rsid w:val="00F1351F"/>
    <w:rsid w:val="00F16680"/>
    <w:rsid w:val="00F166D3"/>
    <w:rsid w:val="00F17680"/>
    <w:rsid w:val="00F23144"/>
    <w:rsid w:val="00F3429A"/>
    <w:rsid w:val="00F3521B"/>
    <w:rsid w:val="00F42EA6"/>
    <w:rsid w:val="00F43774"/>
    <w:rsid w:val="00F54060"/>
    <w:rsid w:val="00F54092"/>
    <w:rsid w:val="00F557F0"/>
    <w:rsid w:val="00F6396F"/>
    <w:rsid w:val="00F65A36"/>
    <w:rsid w:val="00F66686"/>
    <w:rsid w:val="00F81CA1"/>
    <w:rsid w:val="00F8247C"/>
    <w:rsid w:val="00F84EF3"/>
    <w:rsid w:val="00F85C46"/>
    <w:rsid w:val="00F96B4C"/>
    <w:rsid w:val="00F9784B"/>
    <w:rsid w:val="00F97D93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054BD8"/>
  </w:style>
  <w:style w:type="table" w:customStyle="1" w:styleId="Tabela-Siatka1">
    <w:name w:val="Tabela - Siatka1"/>
    <w:basedOn w:val="Standardowy"/>
    <w:next w:val="Tabela-Siatka"/>
    <w:uiPriority w:val="59"/>
    <w:rsid w:val="0017627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3365B-DD64-4CCA-B50E-928CE7CA5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1315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7</cp:revision>
  <cp:lastPrinted>2024-07-29T05:46:00Z</cp:lastPrinted>
  <dcterms:created xsi:type="dcterms:W3CDTF">2024-06-17T08:14:00Z</dcterms:created>
  <dcterms:modified xsi:type="dcterms:W3CDTF">2024-07-29T05:46:00Z</dcterms:modified>
</cp:coreProperties>
</file>