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56F9E" w14:textId="31312587" w:rsidR="00122A4D" w:rsidRDefault="004A2946" w:rsidP="0099331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Załącznik nr 2 </w:t>
      </w:r>
    </w:p>
    <w:p w14:paraId="080310B5" w14:textId="77777777" w:rsidR="004A2946" w:rsidRDefault="004A2946" w:rsidP="00122A4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0"/>
          <w:szCs w:val="20"/>
        </w:rPr>
      </w:pPr>
    </w:p>
    <w:p w14:paraId="64DBD6AF" w14:textId="77777777" w:rsidR="00F763B9" w:rsidRDefault="00F763B9" w:rsidP="00122A4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0"/>
          <w:szCs w:val="20"/>
        </w:rPr>
      </w:pPr>
    </w:p>
    <w:p w14:paraId="1AE4FDFB" w14:textId="77777777" w:rsidR="004A2946" w:rsidRDefault="004A2946" w:rsidP="00122A4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kern w:val="0"/>
        </w:rPr>
      </w:pPr>
    </w:p>
    <w:p w14:paraId="2FB81FE1" w14:textId="6DB6DA63" w:rsidR="00122A4D" w:rsidRPr="00122A4D" w:rsidRDefault="00122A4D" w:rsidP="00122A4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kern w:val="0"/>
        </w:rPr>
      </w:pPr>
      <w:r w:rsidRPr="00122A4D">
        <w:rPr>
          <w:rFonts w:ascii="Arial-BoldMT" w:hAnsi="Arial-BoldMT" w:cs="Arial-BoldMT"/>
          <w:b/>
          <w:bCs/>
          <w:kern w:val="0"/>
        </w:rPr>
        <w:t>CENNIK OPŁAT ZA UDZIAŁ W JARMARKU</w:t>
      </w:r>
    </w:p>
    <w:p w14:paraId="5E43F4CB" w14:textId="7DE7ABD3" w:rsidR="00122A4D" w:rsidRDefault="00122A4D" w:rsidP="00122A4D">
      <w:pPr>
        <w:jc w:val="center"/>
        <w:rPr>
          <w:rFonts w:ascii="Arial-BoldMT" w:hAnsi="Arial-BoldMT" w:cs="Arial-BoldMT"/>
          <w:b/>
          <w:bCs/>
          <w:kern w:val="0"/>
        </w:rPr>
      </w:pPr>
      <w:r w:rsidRPr="00122A4D">
        <w:rPr>
          <w:rFonts w:ascii="Arial-BoldMT" w:hAnsi="Arial-BoldMT" w:cs="Arial-BoldMT"/>
          <w:b/>
          <w:bCs/>
          <w:kern w:val="0"/>
        </w:rPr>
        <w:t>ELBLĄSKIE ŚWIĘTO CHLEBA” w dniach 2</w:t>
      </w:r>
      <w:r w:rsidR="004A2946">
        <w:rPr>
          <w:rFonts w:ascii="Arial-BoldMT" w:hAnsi="Arial-BoldMT" w:cs="Arial-BoldMT"/>
          <w:b/>
          <w:bCs/>
          <w:kern w:val="0"/>
        </w:rPr>
        <w:t>2</w:t>
      </w:r>
      <w:r w:rsidRPr="00122A4D">
        <w:rPr>
          <w:rFonts w:ascii="Arial-BoldMT" w:hAnsi="Arial-BoldMT" w:cs="Arial-BoldMT"/>
          <w:b/>
          <w:bCs/>
          <w:kern w:val="0"/>
        </w:rPr>
        <w:t>.08.202</w:t>
      </w:r>
      <w:r w:rsidR="004A2946">
        <w:rPr>
          <w:rFonts w:ascii="Arial-BoldMT" w:hAnsi="Arial-BoldMT" w:cs="Arial-BoldMT"/>
          <w:b/>
          <w:bCs/>
          <w:kern w:val="0"/>
        </w:rPr>
        <w:t>4</w:t>
      </w:r>
      <w:r w:rsidRPr="00122A4D">
        <w:rPr>
          <w:rFonts w:ascii="Arial-BoldMT" w:hAnsi="Arial-BoldMT" w:cs="Arial-BoldMT"/>
          <w:b/>
          <w:bCs/>
          <w:kern w:val="0"/>
        </w:rPr>
        <w:t xml:space="preserve"> r. - 2</w:t>
      </w:r>
      <w:r w:rsidR="004A2946">
        <w:rPr>
          <w:rFonts w:ascii="Arial-BoldMT" w:hAnsi="Arial-BoldMT" w:cs="Arial-BoldMT"/>
          <w:b/>
          <w:bCs/>
          <w:kern w:val="0"/>
        </w:rPr>
        <w:t>5</w:t>
      </w:r>
      <w:r w:rsidRPr="00122A4D">
        <w:rPr>
          <w:rFonts w:ascii="Arial-BoldMT" w:hAnsi="Arial-BoldMT" w:cs="Arial-BoldMT"/>
          <w:b/>
          <w:bCs/>
          <w:kern w:val="0"/>
        </w:rPr>
        <w:t>.08.202</w:t>
      </w:r>
      <w:r w:rsidR="004A2946">
        <w:rPr>
          <w:rFonts w:ascii="Arial-BoldMT" w:hAnsi="Arial-BoldMT" w:cs="Arial-BoldMT"/>
          <w:b/>
          <w:bCs/>
          <w:kern w:val="0"/>
        </w:rPr>
        <w:t>4</w:t>
      </w:r>
      <w:r w:rsidRPr="00122A4D">
        <w:rPr>
          <w:rFonts w:ascii="Arial-BoldMT" w:hAnsi="Arial-BoldMT" w:cs="Arial-BoldMT"/>
          <w:b/>
          <w:bCs/>
          <w:kern w:val="0"/>
        </w:rPr>
        <w:t xml:space="preserve"> r. </w:t>
      </w:r>
    </w:p>
    <w:p w14:paraId="645F5460" w14:textId="77777777" w:rsidR="004A2946" w:rsidRDefault="004A2946" w:rsidP="00122A4D">
      <w:pPr>
        <w:jc w:val="center"/>
        <w:rPr>
          <w:rFonts w:ascii="Arial-BoldMT" w:hAnsi="Arial-BoldMT" w:cs="Arial-BoldMT"/>
          <w:b/>
          <w:bCs/>
          <w:kern w:val="0"/>
        </w:rPr>
      </w:pPr>
    </w:p>
    <w:p w14:paraId="11EFF869" w14:textId="723FAD41" w:rsidR="004A2946" w:rsidRPr="004A2946" w:rsidRDefault="004A2946" w:rsidP="004A2946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 w:rsidRPr="004A2946">
        <w:rPr>
          <w:rFonts w:ascii="Arial" w:hAnsi="Arial" w:cs="Arial"/>
          <w:b/>
          <w:bCs/>
        </w:rPr>
        <w:t>Cennik dla przedsiębiorców, których działalność zarejestrowana jest na terenie Gminy Miasto Elbląg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4161"/>
        <w:gridCol w:w="2125"/>
        <w:gridCol w:w="2125"/>
      </w:tblGrid>
      <w:tr w:rsidR="00122A4D" w:rsidRPr="004A2946" w14:paraId="6034D36F" w14:textId="4CE4D6C4" w:rsidTr="00122A4D">
        <w:tc>
          <w:tcPr>
            <w:tcW w:w="651" w:type="dxa"/>
          </w:tcPr>
          <w:p w14:paraId="34BA50E0" w14:textId="794D3DC6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4161" w:type="dxa"/>
          </w:tcPr>
          <w:p w14:paraId="6ABD7D03" w14:textId="39C5A140" w:rsidR="00122A4D" w:rsidRPr="004A2946" w:rsidRDefault="00122A4D" w:rsidP="00122A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  <w:t xml:space="preserve">Rodzaj opłaty </w:t>
            </w:r>
          </w:p>
        </w:tc>
        <w:tc>
          <w:tcPr>
            <w:tcW w:w="2125" w:type="dxa"/>
          </w:tcPr>
          <w:p w14:paraId="0271BB8D" w14:textId="63A679AE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  <w:t>Kwota netto</w:t>
            </w:r>
          </w:p>
        </w:tc>
        <w:tc>
          <w:tcPr>
            <w:tcW w:w="2125" w:type="dxa"/>
          </w:tcPr>
          <w:p w14:paraId="021009EE" w14:textId="6DC7F342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  <w:t>Kwota brutto</w:t>
            </w:r>
          </w:p>
        </w:tc>
      </w:tr>
      <w:tr w:rsidR="00122A4D" w:rsidRPr="004A2946" w14:paraId="2C66C0C2" w14:textId="3C599214" w:rsidTr="00122A4D">
        <w:tc>
          <w:tcPr>
            <w:tcW w:w="651" w:type="dxa"/>
          </w:tcPr>
          <w:p w14:paraId="65A0208B" w14:textId="1ADA30F6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61" w:type="dxa"/>
          </w:tcPr>
          <w:p w14:paraId="2C3C281A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A / Opłata jarmarczna za powierzchnie</w:t>
            </w:r>
          </w:p>
          <w:p w14:paraId="4B0D4F75" w14:textId="1ADB3800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niezabudowaną / 1 moduł 3x3</w:t>
            </w:r>
          </w:p>
        </w:tc>
        <w:tc>
          <w:tcPr>
            <w:tcW w:w="2125" w:type="dxa"/>
          </w:tcPr>
          <w:p w14:paraId="58AE28F9" w14:textId="40366136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256,10 zł / 1 moduł</w:t>
            </w:r>
          </w:p>
        </w:tc>
        <w:tc>
          <w:tcPr>
            <w:tcW w:w="2125" w:type="dxa"/>
          </w:tcPr>
          <w:p w14:paraId="4B656C39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315,00 zł / 1 moduł</w:t>
            </w:r>
          </w:p>
          <w:p w14:paraId="5345DFF6" w14:textId="77777777" w:rsidR="00122A4D" w:rsidRPr="004A2946" w:rsidRDefault="00122A4D" w:rsidP="00122A4D">
            <w:pPr>
              <w:tabs>
                <w:tab w:val="left" w:pos="381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A4D" w:rsidRPr="004A2946" w14:paraId="40B090B4" w14:textId="3AADB0EA" w:rsidTr="00122A4D">
        <w:tc>
          <w:tcPr>
            <w:tcW w:w="651" w:type="dxa"/>
          </w:tcPr>
          <w:p w14:paraId="7CFDA651" w14:textId="3F951094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61" w:type="dxa"/>
          </w:tcPr>
          <w:p w14:paraId="647C4105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B / Opłata jarmarczna za powierzchnie</w:t>
            </w:r>
          </w:p>
          <w:p w14:paraId="29E27B72" w14:textId="7F6E1BFE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niezabudowaną / 1 moduł 3x3</w:t>
            </w:r>
          </w:p>
        </w:tc>
        <w:tc>
          <w:tcPr>
            <w:tcW w:w="2125" w:type="dxa"/>
          </w:tcPr>
          <w:p w14:paraId="70A68E5E" w14:textId="6247027C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219,52 zł / 1 moduł</w:t>
            </w:r>
          </w:p>
        </w:tc>
        <w:tc>
          <w:tcPr>
            <w:tcW w:w="2125" w:type="dxa"/>
          </w:tcPr>
          <w:p w14:paraId="60075FD6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270,00 zł / 1 moduł</w:t>
            </w:r>
          </w:p>
          <w:p w14:paraId="3468E4F7" w14:textId="77777777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A4D" w:rsidRPr="004A2946" w14:paraId="26EB6B7F" w14:textId="3724970C" w:rsidTr="00122A4D">
        <w:tc>
          <w:tcPr>
            <w:tcW w:w="651" w:type="dxa"/>
          </w:tcPr>
          <w:p w14:paraId="50AC1A3D" w14:textId="54A9D4FB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61" w:type="dxa"/>
          </w:tcPr>
          <w:p w14:paraId="0B721295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C / płata jarmarczna za powierzchnie</w:t>
            </w:r>
          </w:p>
          <w:p w14:paraId="75776F9F" w14:textId="3E34D702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niezabudowaną / 1 moduł 3x3</w:t>
            </w:r>
          </w:p>
        </w:tc>
        <w:tc>
          <w:tcPr>
            <w:tcW w:w="2125" w:type="dxa"/>
          </w:tcPr>
          <w:p w14:paraId="02022253" w14:textId="1228FB2C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146,35 zł / 1 moduł</w:t>
            </w:r>
          </w:p>
        </w:tc>
        <w:tc>
          <w:tcPr>
            <w:tcW w:w="2125" w:type="dxa"/>
          </w:tcPr>
          <w:p w14:paraId="5D5A1AC4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180,00 zł / 1 moduł</w:t>
            </w:r>
          </w:p>
          <w:p w14:paraId="11C36D7F" w14:textId="77777777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A4D" w:rsidRPr="004A2946" w14:paraId="3D270B47" w14:textId="114C5537" w:rsidTr="00122A4D">
        <w:tc>
          <w:tcPr>
            <w:tcW w:w="651" w:type="dxa"/>
          </w:tcPr>
          <w:p w14:paraId="3087BA76" w14:textId="125C8B83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61" w:type="dxa"/>
          </w:tcPr>
          <w:p w14:paraId="62090ABF" w14:textId="2D3855DA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Gastronomiczny / Opłata jarmarczna za powierzchnie niezabudowaną / 1 moduł 3x3</w:t>
            </w:r>
          </w:p>
        </w:tc>
        <w:tc>
          <w:tcPr>
            <w:tcW w:w="2125" w:type="dxa"/>
          </w:tcPr>
          <w:p w14:paraId="0FEE1EFA" w14:textId="04353AD2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292,69 zł / 1 moduł</w:t>
            </w:r>
          </w:p>
        </w:tc>
        <w:tc>
          <w:tcPr>
            <w:tcW w:w="2125" w:type="dxa"/>
          </w:tcPr>
          <w:p w14:paraId="75894E21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360,00 zł / 1 moduł</w:t>
            </w:r>
          </w:p>
          <w:p w14:paraId="386DDBAC" w14:textId="77777777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A4D" w:rsidRPr="004A2946" w14:paraId="582ED319" w14:textId="69913444" w:rsidTr="00122A4D">
        <w:tc>
          <w:tcPr>
            <w:tcW w:w="651" w:type="dxa"/>
          </w:tcPr>
          <w:p w14:paraId="1DE86DF3" w14:textId="0360CA67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61" w:type="dxa"/>
          </w:tcPr>
          <w:p w14:paraId="4A17E6F4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Opłata jarmarczna za udostępnienie</w:t>
            </w:r>
          </w:p>
          <w:p w14:paraId="78CEBDDE" w14:textId="65426702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zamkniętego drewnianego kramu</w:t>
            </w:r>
          </w:p>
        </w:tc>
        <w:tc>
          <w:tcPr>
            <w:tcW w:w="2125" w:type="dxa"/>
          </w:tcPr>
          <w:p w14:paraId="2E56EF80" w14:textId="0012940A" w:rsidR="00122A4D" w:rsidRPr="004A2946" w:rsidRDefault="004A2946" w:rsidP="00122A4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975,61</w:t>
            </w:r>
            <w:r w:rsidR="00122A4D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zł/ sztukę</w:t>
            </w:r>
          </w:p>
        </w:tc>
        <w:tc>
          <w:tcPr>
            <w:tcW w:w="2125" w:type="dxa"/>
          </w:tcPr>
          <w:p w14:paraId="7353D845" w14:textId="5E0169BD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1</w:t>
            </w:r>
            <w:r w:rsidR="004A2946">
              <w:rPr>
                <w:rFonts w:ascii="ArialMT" w:hAnsi="ArialMT" w:cs="ArialMT"/>
                <w:kern w:val="0"/>
                <w:sz w:val="20"/>
                <w:szCs w:val="20"/>
              </w:rPr>
              <w:t>2</w:t>
            </w: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00,00 zł / szt.</w:t>
            </w:r>
          </w:p>
          <w:p w14:paraId="028F0C4B" w14:textId="77777777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A4D" w:rsidRPr="004A2946" w14:paraId="36A55791" w14:textId="44D748D3" w:rsidTr="00122A4D">
        <w:tc>
          <w:tcPr>
            <w:tcW w:w="651" w:type="dxa"/>
          </w:tcPr>
          <w:p w14:paraId="5A1BD3FF" w14:textId="33419288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161" w:type="dxa"/>
          </w:tcPr>
          <w:p w14:paraId="7A3D4C00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Opłata ryczałtowa za przyłącze i zużycie</w:t>
            </w:r>
          </w:p>
          <w:p w14:paraId="78A0B36D" w14:textId="3F769743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energii elektrycznej (przyłącze 1 fazowe)</w:t>
            </w:r>
          </w:p>
        </w:tc>
        <w:tc>
          <w:tcPr>
            <w:tcW w:w="2125" w:type="dxa"/>
          </w:tcPr>
          <w:p w14:paraId="48105BFA" w14:textId="0D8FDF99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56,91 zł/ sztukę</w:t>
            </w:r>
          </w:p>
        </w:tc>
        <w:tc>
          <w:tcPr>
            <w:tcW w:w="2125" w:type="dxa"/>
          </w:tcPr>
          <w:p w14:paraId="03610C0F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70,00 zł / szt.</w:t>
            </w:r>
          </w:p>
          <w:p w14:paraId="1211AD9C" w14:textId="77777777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A4D" w:rsidRPr="004A2946" w14:paraId="4A17911D" w14:textId="4B3DF3D1" w:rsidTr="00122A4D">
        <w:tc>
          <w:tcPr>
            <w:tcW w:w="651" w:type="dxa"/>
          </w:tcPr>
          <w:p w14:paraId="42406A98" w14:textId="759F3F53" w:rsidR="00122A4D" w:rsidRPr="004A2946" w:rsidRDefault="00122A4D" w:rsidP="00122A4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161" w:type="dxa"/>
          </w:tcPr>
          <w:p w14:paraId="2C5DA3DE" w14:textId="77777777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Opłata ryczałtowa za przyłącze i zużycie</w:t>
            </w:r>
          </w:p>
          <w:p w14:paraId="3C462442" w14:textId="1F64550A" w:rsidR="00122A4D" w:rsidRPr="004A2946" w:rsidRDefault="00122A4D" w:rsidP="00122A4D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energii elektrycznej (przyłącze 3 fazowe)</w:t>
            </w:r>
          </w:p>
        </w:tc>
        <w:tc>
          <w:tcPr>
            <w:tcW w:w="2125" w:type="dxa"/>
          </w:tcPr>
          <w:p w14:paraId="69E9D183" w14:textId="51A89330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105,69 zł / sztukę</w:t>
            </w:r>
          </w:p>
        </w:tc>
        <w:tc>
          <w:tcPr>
            <w:tcW w:w="2125" w:type="dxa"/>
          </w:tcPr>
          <w:p w14:paraId="6756BA40" w14:textId="77777777" w:rsidR="00122A4D" w:rsidRPr="004A2946" w:rsidRDefault="00122A4D" w:rsidP="00122A4D">
            <w:pPr>
              <w:tabs>
                <w:tab w:val="left" w:pos="3810"/>
              </w:tabs>
              <w:rPr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130,00 zł / szt.</w:t>
            </w:r>
          </w:p>
          <w:p w14:paraId="22BF70F8" w14:textId="77777777" w:rsidR="00122A4D" w:rsidRPr="004A2946" w:rsidRDefault="00122A4D" w:rsidP="00122A4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1E71976" w14:textId="60BD6E79" w:rsidR="00E750BC" w:rsidRDefault="00E750BC" w:rsidP="00122A4D"/>
    <w:p w14:paraId="5CACD6BC" w14:textId="77777777" w:rsidR="004A2946" w:rsidRPr="00122A4D" w:rsidRDefault="004A2946" w:rsidP="00122A4D"/>
    <w:p w14:paraId="114F146D" w14:textId="0FE6824A" w:rsidR="004A2946" w:rsidRPr="004A2946" w:rsidRDefault="004A2946" w:rsidP="00292C2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4A2946">
        <w:rPr>
          <w:rFonts w:ascii="Arial" w:hAnsi="Arial" w:cs="Arial"/>
          <w:b/>
          <w:bCs/>
        </w:rPr>
        <w:t xml:space="preserve">Cennik dla przedsiębiorców, których działalność zarejestrowana jest </w:t>
      </w:r>
      <w:r w:rsidRPr="004A2946">
        <w:rPr>
          <w:rFonts w:ascii="Arial" w:hAnsi="Arial" w:cs="Arial"/>
          <w:b/>
          <w:bCs/>
        </w:rPr>
        <w:t xml:space="preserve">poza granicami </w:t>
      </w:r>
      <w:r w:rsidRPr="004A2946">
        <w:rPr>
          <w:rFonts w:ascii="Arial" w:hAnsi="Arial" w:cs="Arial"/>
          <w:b/>
          <w:bCs/>
        </w:rPr>
        <w:t>Gmin</w:t>
      </w:r>
      <w:r w:rsidRPr="004A2946">
        <w:rPr>
          <w:rFonts w:ascii="Arial" w:hAnsi="Arial" w:cs="Arial"/>
          <w:b/>
          <w:bCs/>
        </w:rPr>
        <w:t>y</w:t>
      </w:r>
      <w:r w:rsidRPr="004A2946">
        <w:rPr>
          <w:rFonts w:ascii="Arial" w:hAnsi="Arial" w:cs="Arial"/>
          <w:b/>
          <w:bCs/>
        </w:rPr>
        <w:t xml:space="preserve"> Miasto Elbląg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"/>
        <w:gridCol w:w="4161"/>
        <w:gridCol w:w="2125"/>
        <w:gridCol w:w="2125"/>
      </w:tblGrid>
      <w:tr w:rsidR="004A2946" w:rsidRPr="004A2946" w14:paraId="1C675D98" w14:textId="77777777" w:rsidTr="00165040">
        <w:tc>
          <w:tcPr>
            <w:tcW w:w="651" w:type="dxa"/>
          </w:tcPr>
          <w:p w14:paraId="1A9B28C3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4161" w:type="dxa"/>
          </w:tcPr>
          <w:p w14:paraId="4D7775E3" w14:textId="77777777" w:rsidR="004A2946" w:rsidRPr="004A2946" w:rsidRDefault="004A2946" w:rsidP="001650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  <w:t xml:space="preserve">Rodzaj opłaty </w:t>
            </w:r>
          </w:p>
        </w:tc>
        <w:tc>
          <w:tcPr>
            <w:tcW w:w="2125" w:type="dxa"/>
          </w:tcPr>
          <w:p w14:paraId="7AF27661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  <w:t>Kwota netto</w:t>
            </w:r>
          </w:p>
        </w:tc>
        <w:tc>
          <w:tcPr>
            <w:tcW w:w="2125" w:type="dxa"/>
          </w:tcPr>
          <w:p w14:paraId="42B45D2D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  <w:t>Kwota brutto</w:t>
            </w:r>
          </w:p>
        </w:tc>
      </w:tr>
      <w:tr w:rsidR="004A2946" w:rsidRPr="004A2946" w14:paraId="4A788A09" w14:textId="77777777" w:rsidTr="00165040">
        <w:tc>
          <w:tcPr>
            <w:tcW w:w="651" w:type="dxa"/>
          </w:tcPr>
          <w:p w14:paraId="447E4651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61" w:type="dxa"/>
          </w:tcPr>
          <w:p w14:paraId="3B5C70CF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A / Opłata jarmarczna za powierzchnie</w:t>
            </w:r>
          </w:p>
          <w:p w14:paraId="646097CE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niezabudowaną / 1 moduł 3x3</w:t>
            </w:r>
          </w:p>
        </w:tc>
        <w:tc>
          <w:tcPr>
            <w:tcW w:w="2125" w:type="dxa"/>
          </w:tcPr>
          <w:p w14:paraId="68AC952C" w14:textId="0EB04DA5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400,00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</w:tc>
        <w:tc>
          <w:tcPr>
            <w:tcW w:w="2125" w:type="dxa"/>
          </w:tcPr>
          <w:p w14:paraId="3FE3A2EF" w14:textId="6AE50D15" w:rsidR="004A2946" w:rsidRPr="004A2946" w:rsidRDefault="00F763B9" w:rsidP="00165040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492,00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  <w:p w14:paraId="1AEE7E86" w14:textId="77777777" w:rsidR="004A2946" w:rsidRPr="004A2946" w:rsidRDefault="004A2946" w:rsidP="00165040">
            <w:pPr>
              <w:tabs>
                <w:tab w:val="left" w:pos="381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2946" w:rsidRPr="004A2946" w14:paraId="08A0581F" w14:textId="77777777" w:rsidTr="00165040">
        <w:tc>
          <w:tcPr>
            <w:tcW w:w="651" w:type="dxa"/>
          </w:tcPr>
          <w:p w14:paraId="0D544D52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61" w:type="dxa"/>
          </w:tcPr>
          <w:p w14:paraId="7626F24A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B / Opłata jarmarczna za powierzchnie</w:t>
            </w:r>
          </w:p>
          <w:p w14:paraId="4F2A073B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niezabudowaną / 1 moduł 3x3</w:t>
            </w:r>
          </w:p>
        </w:tc>
        <w:tc>
          <w:tcPr>
            <w:tcW w:w="2125" w:type="dxa"/>
          </w:tcPr>
          <w:p w14:paraId="1A643023" w14:textId="31521339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300,00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</w:tc>
        <w:tc>
          <w:tcPr>
            <w:tcW w:w="2125" w:type="dxa"/>
          </w:tcPr>
          <w:p w14:paraId="1097700E" w14:textId="42396301" w:rsidR="004A2946" w:rsidRPr="004A2946" w:rsidRDefault="00F763B9" w:rsidP="00165040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369,00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  <w:p w14:paraId="1CB28B8D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2946" w:rsidRPr="004A2946" w14:paraId="5A08228D" w14:textId="77777777" w:rsidTr="00165040">
        <w:tc>
          <w:tcPr>
            <w:tcW w:w="651" w:type="dxa"/>
          </w:tcPr>
          <w:p w14:paraId="0A616413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61" w:type="dxa"/>
          </w:tcPr>
          <w:p w14:paraId="5548D2F7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C / płata jarmarczna za powierzchnie</w:t>
            </w:r>
          </w:p>
          <w:p w14:paraId="65D2320F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niezabudowaną / 1 moduł 3x3</w:t>
            </w:r>
          </w:p>
        </w:tc>
        <w:tc>
          <w:tcPr>
            <w:tcW w:w="2125" w:type="dxa"/>
          </w:tcPr>
          <w:p w14:paraId="4BD74B9B" w14:textId="4C152D27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200,00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</w:tc>
        <w:tc>
          <w:tcPr>
            <w:tcW w:w="2125" w:type="dxa"/>
          </w:tcPr>
          <w:p w14:paraId="1D7C5134" w14:textId="04399AE7" w:rsidR="004A2946" w:rsidRPr="004A2946" w:rsidRDefault="00F763B9" w:rsidP="00165040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246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>,00 zł / 1 moduł</w:t>
            </w:r>
          </w:p>
          <w:p w14:paraId="4543EDD7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2946" w:rsidRPr="004A2946" w14:paraId="6829C894" w14:textId="77777777" w:rsidTr="00165040">
        <w:tc>
          <w:tcPr>
            <w:tcW w:w="651" w:type="dxa"/>
          </w:tcPr>
          <w:p w14:paraId="05226613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61" w:type="dxa"/>
          </w:tcPr>
          <w:p w14:paraId="13B29B21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Sektor Gastronomiczny / Opłata jarmarczna za powierzchnie niezabudowaną / 1 moduł 3x3</w:t>
            </w:r>
          </w:p>
        </w:tc>
        <w:tc>
          <w:tcPr>
            <w:tcW w:w="2125" w:type="dxa"/>
          </w:tcPr>
          <w:p w14:paraId="45F60B9E" w14:textId="344BC789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400,00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</w:tc>
        <w:tc>
          <w:tcPr>
            <w:tcW w:w="2125" w:type="dxa"/>
          </w:tcPr>
          <w:p w14:paraId="0B2882F2" w14:textId="337B9C1A" w:rsidR="004A2946" w:rsidRPr="004A2946" w:rsidRDefault="00F763B9" w:rsidP="00165040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492,00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1 moduł</w:t>
            </w:r>
          </w:p>
          <w:p w14:paraId="2C342986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2946" w:rsidRPr="004A2946" w14:paraId="0E33F38C" w14:textId="77777777" w:rsidTr="00165040">
        <w:tc>
          <w:tcPr>
            <w:tcW w:w="651" w:type="dxa"/>
          </w:tcPr>
          <w:p w14:paraId="2600B9DF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61" w:type="dxa"/>
          </w:tcPr>
          <w:p w14:paraId="04E76D44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Opłata jarmarczna za udostępnienie</w:t>
            </w:r>
          </w:p>
          <w:p w14:paraId="3D578798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zamkniętego drewnianego kramu</w:t>
            </w:r>
          </w:p>
        </w:tc>
        <w:tc>
          <w:tcPr>
            <w:tcW w:w="2125" w:type="dxa"/>
          </w:tcPr>
          <w:p w14:paraId="61F9AD68" w14:textId="15ED6F5B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1 200,00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zł/ sztukę</w:t>
            </w:r>
          </w:p>
        </w:tc>
        <w:tc>
          <w:tcPr>
            <w:tcW w:w="2125" w:type="dxa"/>
          </w:tcPr>
          <w:p w14:paraId="427E4ACB" w14:textId="0D9539A0" w:rsidR="004A2946" w:rsidRPr="004A2946" w:rsidRDefault="00F763B9" w:rsidP="00165040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1 476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>,00 zł / szt.</w:t>
            </w:r>
          </w:p>
          <w:p w14:paraId="020829B0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2946" w:rsidRPr="004A2946" w14:paraId="07246FC0" w14:textId="77777777" w:rsidTr="00165040">
        <w:tc>
          <w:tcPr>
            <w:tcW w:w="651" w:type="dxa"/>
          </w:tcPr>
          <w:p w14:paraId="7A12F496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161" w:type="dxa"/>
          </w:tcPr>
          <w:p w14:paraId="443E0E36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Opłata ryczałtowa za przyłącze i zużycie</w:t>
            </w:r>
          </w:p>
          <w:p w14:paraId="1BB400DD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energii elektrycznej (przyłącze 1 fazowe)</w:t>
            </w:r>
          </w:p>
        </w:tc>
        <w:tc>
          <w:tcPr>
            <w:tcW w:w="2125" w:type="dxa"/>
          </w:tcPr>
          <w:p w14:paraId="6391F08E" w14:textId="75E5062E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60,00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zł/ sztukę</w:t>
            </w:r>
          </w:p>
        </w:tc>
        <w:tc>
          <w:tcPr>
            <w:tcW w:w="2125" w:type="dxa"/>
          </w:tcPr>
          <w:p w14:paraId="70C6625B" w14:textId="3DD1AA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 w:val="20"/>
                <w:szCs w:val="20"/>
              </w:rPr>
            </w:pP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7</w:t>
            </w:r>
            <w:r w:rsidR="00F763B9">
              <w:rPr>
                <w:rFonts w:ascii="ArialMT" w:hAnsi="ArialMT" w:cs="ArialMT"/>
                <w:kern w:val="0"/>
                <w:sz w:val="20"/>
                <w:szCs w:val="20"/>
              </w:rPr>
              <w:t>3</w:t>
            </w: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,</w:t>
            </w:r>
            <w:r w:rsidR="00F763B9">
              <w:rPr>
                <w:rFonts w:ascii="ArialMT" w:hAnsi="ArialMT" w:cs="ArialMT"/>
                <w:kern w:val="0"/>
                <w:sz w:val="20"/>
                <w:szCs w:val="20"/>
              </w:rPr>
              <w:t>8</w:t>
            </w:r>
            <w:r w:rsidRPr="004A2946">
              <w:rPr>
                <w:rFonts w:ascii="ArialMT" w:hAnsi="ArialMT" w:cs="ArialMT"/>
                <w:kern w:val="0"/>
                <w:sz w:val="20"/>
                <w:szCs w:val="20"/>
              </w:rPr>
              <w:t>0 zł / szt.</w:t>
            </w:r>
          </w:p>
          <w:p w14:paraId="05B8370C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2946" w:rsidRPr="004A2946" w14:paraId="7DC65256" w14:textId="77777777" w:rsidTr="00165040">
        <w:tc>
          <w:tcPr>
            <w:tcW w:w="651" w:type="dxa"/>
          </w:tcPr>
          <w:p w14:paraId="1BDFC88F" w14:textId="77777777" w:rsidR="004A2946" w:rsidRPr="004A2946" w:rsidRDefault="004A2946" w:rsidP="001650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2946"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161" w:type="dxa"/>
          </w:tcPr>
          <w:p w14:paraId="731DC514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Opłata ryczałtowa za przyłącze i zużycie</w:t>
            </w:r>
          </w:p>
          <w:p w14:paraId="581E73C5" w14:textId="77777777" w:rsidR="004A2946" w:rsidRPr="004A2946" w:rsidRDefault="004A2946" w:rsidP="00165040">
            <w:pPr>
              <w:autoSpaceDE w:val="0"/>
              <w:autoSpaceDN w:val="0"/>
              <w:adjustRightInd w:val="0"/>
              <w:rPr>
                <w:rFonts w:ascii="Tahoma" w:hAnsi="Tahoma" w:cs="Tahoma"/>
                <w:kern w:val="0"/>
                <w:sz w:val="20"/>
                <w:szCs w:val="20"/>
              </w:rPr>
            </w:pPr>
            <w:r w:rsidRPr="004A2946">
              <w:rPr>
                <w:rFonts w:ascii="Tahoma" w:hAnsi="Tahoma" w:cs="Tahoma"/>
                <w:kern w:val="0"/>
                <w:sz w:val="20"/>
                <w:szCs w:val="20"/>
              </w:rPr>
              <w:t>energii elektrycznej (przyłącze 3 fazowe)</w:t>
            </w:r>
          </w:p>
        </w:tc>
        <w:tc>
          <w:tcPr>
            <w:tcW w:w="2125" w:type="dxa"/>
          </w:tcPr>
          <w:p w14:paraId="234C2ECD" w14:textId="6FCE3A1B" w:rsidR="004A2946" w:rsidRPr="004A2946" w:rsidRDefault="00F763B9" w:rsidP="001650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120,00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 xml:space="preserve"> zł / sztukę</w:t>
            </w:r>
          </w:p>
        </w:tc>
        <w:tc>
          <w:tcPr>
            <w:tcW w:w="2125" w:type="dxa"/>
          </w:tcPr>
          <w:p w14:paraId="3CAC26F8" w14:textId="7073CDC0" w:rsidR="004A2946" w:rsidRPr="004A2946" w:rsidRDefault="00F763B9" w:rsidP="00165040">
            <w:pPr>
              <w:tabs>
                <w:tab w:val="left" w:pos="3810"/>
              </w:tabs>
              <w:rPr>
                <w:sz w:val="20"/>
                <w:szCs w:val="20"/>
              </w:rPr>
            </w:pPr>
            <w:r>
              <w:rPr>
                <w:rFonts w:ascii="ArialMT" w:hAnsi="ArialMT" w:cs="ArialMT"/>
                <w:kern w:val="0"/>
                <w:sz w:val="20"/>
                <w:szCs w:val="20"/>
              </w:rPr>
              <w:t>147,60</w:t>
            </w:r>
            <w:r w:rsidR="004A2946" w:rsidRPr="004A2946">
              <w:rPr>
                <w:rFonts w:ascii="ArialMT" w:hAnsi="ArialMT" w:cs="ArialMT"/>
                <w:kern w:val="0"/>
                <w:sz w:val="20"/>
                <w:szCs w:val="20"/>
              </w:rPr>
              <w:t>,00 zł / szt.</w:t>
            </w:r>
          </w:p>
          <w:p w14:paraId="335FD049" w14:textId="77777777" w:rsidR="004A2946" w:rsidRPr="004A2946" w:rsidRDefault="004A2946" w:rsidP="001650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98E7384" w14:textId="77777777" w:rsidR="00122A4D" w:rsidRDefault="00122A4D" w:rsidP="00122A4D"/>
    <w:p w14:paraId="66380A97" w14:textId="0EFB27A3" w:rsidR="00122A4D" w:rsidRDefault="00122A4D" w:rsidP="00122A4D">
      <w:pPr>
        <w:tabs>
          <w:tab w:val="left" w:pos="3810"/>
        </w:tabs>
      </w:pPr>
      <w:r>
        <w:tab/>
      </w:r>
    </w:p>
    <w:sectPr w:rsidR="00122A4D" w:rsidSect="004A294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9C2FF6"/>
    <w:multiLevelType w:val="hybridMultilevel"/>
    <w:tmpl w:val="F728767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94046"/>
    <w:multiLevelType w:val="hybridMultilevel"/>
    <w:tmpl w:val="F72876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49141">
    <w:abstractNumId w:val="1"/>
  </w:num>
  <w:num w:numId="2" w16cid:durableId="71238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D7"/>
    <w:rsid w:val="00122A4D"/>
    <w:rsid w:val="00292C2A"/>
    <w:rsid w:val="004A2946"/>
    <w:rsid w:val="008D618A"/>
    <w:rsid w:val="00993318"/>
    <w:rsid w:val="009A45DB"/>
    <w:rsid w:val="00C722D7"/>
    <w:rsid w:val="00E750BC"/>
    <w:rsid w:val="00F7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43D83"/>
  <w15:chartTrackingRefBased/>
  <w15:docId w15:val="{E10AEF58-385F-41B4-93B9-C80F56DC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2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Badzio</dc:creator>
  <cp:keywords/>
  <dc:description/>
  <cp:lastModifiedBy>Kamila Badzio</cp:lastModifiedBy>
  <cp:revision>4</cp:revision>
  <dcterms:created xsi:type="dcterms:W3CDTF">2024-07-02T08:36:00Z</dcterms:created>
  <dcterms:modified xsi:type="dcterms:W3CDTF">2024-07-02T08:37:00Z</dcterms:modified>
</cp:coreProperties>
</file>