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6BFBFE8F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7F7F03">
        <w:rPr>
          <w:rFonts w:ascii="Arial" w:hAnsi="Arial" w:cs="Arial"/>
          <w:b w:val="0"/>
          <w:bCs/>
          <w:sz w:val="20"/>
          <w:lang w:val="pl-PL"/>
        </w:rPr>
        <w:t>10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7F7F03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F43ED2">
        <w:rPr>
          <w:rFonts w:ascii="Arial" w:hAnsi="Arial" w:cs="Arial"/>
          <w:b w:val="0"/>
          <w:bCs/>
          <w:sz w:val="20"/>
          <w:lang w:val="pl-PL"/>
        </w:rPr>
        <w:t>4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5A00E8D6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4413F4" w:rsidRPr="004413F4">
        <w:t xml:space="preserve"> </w:t>
      </w:r>
      <w:r w:rsidR="004413F4" w:rsidRPr="004413F4">
        <w:rPr>
          <w:rFonts w:ascii="Arial" w:hAnsi="Arial" w:cs="Arial"/>
          <w:b/>
          <w:bCs/>
          <w:sz w:val="20"/>
          <w:szCs w:val="20"/>
        </w:rPr>
        <w:t>Dostaw</w:t>
      </w:r>
      <w:r w:rsidR="00033BAF">
        <w:rPr>
          <w:rFonts w:ascii="Arial" w:hAnsi="Arial" w:cs="Arial"/>
          <w:b/>
          <w:bCs/>
          <w:sz w:val="20"/>
          <w:szCs w:val="20"/>
        </w:rPr>
        <w:t>a</w:t>
      </w:r>
      <w:r w:rsidR="004413F4" w:rsidRPr="004413F4">
        <w:rPr>
          <w:rFonts w:ascii="Arial" w:hAnsi="Arial" w:cs="Arial"/>
          <w:b/>
          <w:bCs/>
          <w:sz w:val="20"/>
          <w:szCs w:val="20"/>
        </w:rPr>
        <w:t xml:space="preserve"> oleju opałowego</w:t>
      </w:r>
      <w:r w:rsidR="00033BAF">
        <w:rPr>
          <w:rFonts w:ascii="Arial" w:hAnsi="Arial" w:cs="Arial"/>
          <w:b/>
          <w:bCs/>
          <w:sz w:val="20"/>
          <w:szCs w:val="20"/>
        </w:rPr>
        <w:t xml:space="preserve"> </w:t>
      </w:r>
      <w:r w:rsidR="004413F4" w:rsidRPr="004413F4">
        <w:rPr>
          <w:rFonts w:ascii="Arial" w:hAnsi="Arial" w:cs="Arial"/>
          <w:b/>
          <w:bCs/>
          <w:sz w:val="20"/>
          <w:szCs w:val="20"/>
        </w:rPr>
        <w:t>dla potrzeb grzewczych budynków gminnych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4453F8F1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7F7F03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7F7F03">
        <w:rPr>
          <w:rFonts w:ascii="Arial" w:hAnsi="Arial" w:cs="Arial"/>
          <w:sz w:val="20"/>
          <w:szCs w:val="20"/>
        </w:rPr>
        <w:t>1689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302A19A4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7F7F03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7F7F03">
        <w:rPr>
          <w:rFonts w:ascii="Arial" w:hAnsi="Arial" w:cs="Arial"/>
          <w:sz w:val="20"/>
          <w:szCs w:val="20"/>
        </w:rPr>
        <w:t>1689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69EC9FA2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35B50A94" w14:textId="7D63ABD9" w:rsidR="001D5B29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73C4AD19" w14:textId="77777777" w:rsidR="001D5B29" w:rsidRPr="00F72EA0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11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33BAF"/>
    <w:rsid w:val="000B73B5"/>
    <w:rsid w:val="00112646"/>
    <w:rsid w:val="00156EFE"/>
    <w:rsid w:val="001D5B29"/>
    <w:rsid w:val="002124EC"/>
    <w:rsid w:val="002600A2"/>
    <w:rsid w:val="002F2E3A"/>
    <w:rsid w:val="00345EBF"/>
    <w:rsid w:val="004413F4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7F7F03"/>
    <w:rsid w:val="0091646A"/>
    <w:rsid w:val="00953DD6"/>
    <w:rsid w:val="009907EF"/>
    <w:rsid w:val="009A1DD7"/>
    <w:rsid w:val="00A7599F"/>
    <w:rsid w:val="00A815AC"/>
    <w:rsid w:val="00B50649"/>
    <w:rsid w:val="00BD557D"/>
    <w:rsid w:val="00DC7626"/>
    <w:rsid w:val="00DE5530"/>
    <w:rsid w:val="00E94E2A"/>
    <w:rsid w:val="00EB0A76"/>
    <w:rsid w:val="00EF0D4B"/>
    <w:rsid w:val="00F068EA"/>
    <w:rsid w:val="00F2306E"/>
    <w:rsid w:val="00F43ED2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34</cp:revision>
  <cp:lastPrinted>2019-09-20T11:15:00Z</cp:lastPrinted>
  <dcterms:created xsi:type="dcterms:W3CDTF">2016-09-12T10:49:00Z</dcterms:created>
  <dcterms:modified xsi:type="dcterms:W3CDTF">2023-11-29T11:02:00Z</dcterms:modified>
</cp:coreProperties>
</file>