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28" w:rsidRPr="008D72C1" w:rsidRDefault="008A3628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8A3628" w:rsidRDefault="008A3628" w:rsidP="00E03D6A">
      <w:pPr>
        <w:pStyle w:val="Tekstpodstawowy"/>
        <w:jc w:val="right"/>
        <w:rPr>
          <w:rFonts w:ascii="Cambria" w:hAnsi="Cambria" w:cs="Tahoma"/>
        </w:rPr>
      </w:pPr>
    </w:p>
    <w:p w:rsidR="008A3628" w:rsidRPr="00E03D6A" w:rsidRDefault="008A3628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8A3628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A3628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28" w:rsidRPr="00E03D6A" w:rsidRDefault="008A3628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8A3628" w:rsidRDefault="008A3628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8A3628" w:rsidRPr="00E03D6A" w:rsidRDefault="008A3628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8A3628" w:rsidRDefault="008A3628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A3628" w:rsidRPr="00235ECB" w:rsidRDefault="009C447F" w:rsidP="00235ECB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„</w:t>
      </w:r>
      <w:r w:rsidR="007B436F">
        <w:rPr>
          <w:rFonts w:ascii="Cambria" w:hAnsi="Cambria" w:cs="Tahoma"/>
          <w:b/>
          <w:sz w:val="24"/>
          <w:szCs w:val="24"/>
        </w:rPr>
        <w:t>Dostawę</w:t>
      </w:r>
      <w:r w:rsidR="00081468">
        <w:rPr>
          <w:rFonts w:ascii="Cambria" w:hAnsi="Cambria" w:cs="Tahoma"/>
          <w:b/>
          <w:sz w:val="24"/>
          <w:szCs w:val="24"/>
        </w:rPr>
        <w:t xml:space="preserve"> materiałów eksploatacyjnych do drukarek</w:t>
      </w:r>
      <w:r w:rsidR="00F2174D">
        <w:rPr>
          <w:rFonts w:ascii="Cambria" w:hAnsi="Cambria" w:cs="Tahoma"/>
          <w:b/>
          <w:sz w:val="24"/>
          <w:szCs w:val="24"/>
        </w:rPr>
        <w:t>”</w:t>
      </w:r>
    </w:p>
    <w:p w:rsidR="008A3628" w:rsidRPr="00E03D6A" w:rsidRDefault="008A3628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8A3628" w:rsidRPr="00E03D6A" w:rsidRDefault="008A3628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8A3628" w:rsidRPr="00E03D6A" w:rsidRDefault="008A3628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3B2060" w:rsidRPr="00E03D6A" w:rsidTr="003B2060">
        <w:trPr>
          <w:jc w:val="center"/>
        </w:trPr>
        <w:tc>
          <w:tcPr>
            <w:tcW w:w="3260" w:type="dxa"/>
          </w:tcPr>
          <w:p w:rsidR="003B2060" w:rsidRPr="00E03D6A" w:rsidRDefault="003B2060" w:rsidP="003B206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Pakiet nr </w:t>
            </w:r>
          </w:p>
        </w:tc>
        <w:tc>
          <w:tcPr>
            <w:tcW w:w="3260" w:type="dxa"/>
          </w:tcPr>
          <w:p w:rsidR="003B2060" w:rsidRPr="00E03D6A" w:rsidRDefault="003B2060" w:rsidP="00052E81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3B2060" w:rsidRPr="00E03D6A" w:rsidRDefault="003B2060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3B2060" w:rsidRPr="00E03D6A" w:rsidTr="003B2060">
        <w:trPr>
          <w:jc w:val="center"/>
        </w:trPr>
        <w:tc>
          <w:tcPr>
            <w:tcW w:w="3260" w:type="dxa"/>
          </w:tcPr>
          <w:p w:rsidR="004C78B4" w:rsidRDefault="004C78B4" w:rsidP="004C78B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  <w:p w:rsidR="003B2060" w:rsidRPr="003B2060" w:rsidRDefault="003B2060" w:rsidP="004C78B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3B2060">
              <w:rPr>
                <w:rFonts w:ascii="Cambria" w:hAnsi="Cambria" w:cs="Tahoma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3B2060" w:rsidRPr="00E03D6A" w:rsidRDefault="003B2060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3B2060" w:rsidRPr="00E03D6A" w:rsidRDefault="003B2060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B2060" w:rsidRPr="00E03D6A" w:rsidTr="003B2060">
        <w:trPr>
          <w:jc w:val="center"/>
        </w:trPr>
        <w:tc>
          <w:tcPr>
            <w:tcW w:w="3260" w:type="dxa"/>
          </w:tcPr>
          <w:p w:rsidR="004C78B4" w:rsidRDefault="004C78B4" w:rsidP="004C78B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  <w:p w:rsidR="003B2060" w:rsidRPr="003B2060" w:rsidRDefault="003B2060" w:rsidP="004C78B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3B2060">
              <w:rPr>
                <w:rFonts w:ascii="Cambria" w:hAnsi="Cambria" w:cs="Tahoma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3B2060" w:rsidRPr="00E03D6A" w:rsidRDefault="003B2060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3B2060" w:rsidRPr="00E03D6A" w:rsidRDefault="003B2060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8A3628" w:rsidRPr="00E03D6A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8A3628" w:rsidRDefault="008A3628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Termin dostawy</w:t>
      </w:r>
      <w:r w:rsidR="003B2060">
        <w:rPr>
          <w:rFonts w:ascii="Cambria" w:hAnsi="Cambria" w:cs="Tahoma"/>
          <w:sz w:val="22"/>
          <w:szCs w:val="22"/>
        </w:rPr>
        <w:t>___________________ dni</w:t>
      </w:r>
    </w:p>
    <w:p w:rsidR="008A3628" w:rsidRPr="00E03D6A" w:rsidRDefault="008A3628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8A3628" w:rsidRPr="00FE282A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E282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FE282A">
        <w:rPr>
          <w:rFonts w:ascii="Cambria" w:hAnsi="Cambria"/>
          <w:sz w:val="22"/>
          <w:szCs w:val="22"/>
        </w:rPr>
        <w:t>dni</w:t>
      </w:r>
      <w:r w:rsidRPr="00FE282A">
        <w:rPr>
          <w:rFonts w:ascii="Cambria" w:hAnsi="Cambria"/>
          <w:bCs/>
          <w:sz w:val="22"/>
          <w:szCs w:val="22"/>
        </w:rPr>
        <w:t>.</w:t>
      </w:r>
    </w:p>
    <w:p w:rsidR="002B57ED" w:rsidRDefault="008A3628" w:rsidP="002B57ED">
      <w:pPr>
        <w:pStyle w:val="Skrconyadreszwrotny"/>
        <w:numPr>
          <w:ilvl w:val="0"/>
          <w:numId w:val="4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 xml:space="preserve">Oświadczamy, </w:t>
      </w:r>
      <w:r w:rsidR="002B57ED">
        <w:rPr>
          <w:rFonts w:ascii="Cambria" w:hAnsi="Cambria"/>
          <w:bCs/>
          <w:sz w:val="22"/>
          <w:szCs w:val="22"/>
        </w:rPr>
        <w:t xml:space="preserve">że zamówienie </w:t>
      </w:r>
      <w:r w:rsidR="002B57ED">
        <w:rPr>
          <w:rFonts w:ascii="Cambria" w:hAnsi="Cambria"/>
          <w:iCs/>
          <w:sz w:val="22"/>
          <w:szCs w:val="22"/>
        </w:rPr>
        <w:t xml:space="preserve">będziemy wykonywać </w:t>
      </w:r>
      <w:r w:rsidR="002B57ED">
        <w:rPr>
          <w:rFonts w:ascii="Cambria" w:hAnsi="Cambria"/>
          <w:bCs/>
          <w:sz w:val="22"/>
          <w:szCs w:val="22"/>
        </w:rPr>
        <w:t>do czasu wyczerpania asortymentu stanowiącego przedmiot zamówienia, nie</w:t>
      </w:r>
      <w:r w:rsidR="00081468">
        <w:rPr>
          <w:rFonts w:ascii="Cambria" w:hAnsi="Cambria"/>
          <w:bCs/>
          <w:sz w:val="22"/>
          <w:szCs w:val="22"/>
        </w:rPr>
        <w:t xml:space="preserve"> dłużej jednak niż do dnia 31.08</w:t>
      </w:r>
      <w:r w:rsidR="00D707E5">
        <w:rPr>
          <w:rFonts w:ascii="Cambria" w:hAnsi="Cambria"/>
          <w:bCs/>
          <w:sz w:val="22"/>
          <w:szCs w:val="22"/>
        </w:rPr>
        <w:t>.20</w:t>
      </w:r>
      <w:r w:rsidR="003B2060">
        <w:rPr>
          <w:rFonts w:ascii="Cambria" w:hAnsi="Cambria"/>
          <w:bCs/>
          <w:sz w:val="22"/>
          <w:szCs w:val="22"/>
        </w:rPr>
        <w:t>2</w:t>
      </w:r>
      <w:r w:rsidR="004C78B4">
        <w:rPr>
          <w:rFonts w:ascii="Cambria" w:hAnsi="Cambria"/>
          <w:bCs/>
          <w:sz w:val="22"/>
          <w:szCs w:val="22"/>
        </w:rPr>
        <w:t>1</w:t>
      </w:r>
      <w:r w:rsidR="002B57ED">
        <w:rPr>
          <w:rFonts w:ascii="Cambria" w:hAnsi="Cambria"/>
          <w:bCs/>
          <w:sz w:val="22"/>
          <w:szCs w:val="22"/>
        </w:rPr>
        <w:t xml:space="preserve"> r.</w:t>
      </w:r>
    </w:p>
    <w:p w:rsidR="008A3628" w:rsidRPr="002B57ED" w:rsidRDefault="008A3628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A3628" w:rsidRPr="00E03D6A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8A3628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4E7F45" w:rsidRPr="0038026B" w:rsidRDefault="004E7F45" w:rsidP="004E7F45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w przypadku wyboru naszej oferty zobowiązujemy się dostarczyć najpóźniej w dniu podpisania umowy, aktualne karty charakterystyki w wersji elektronicznej.</w:t>
      </w:r>
    </w:p>
    <w:p w:rsidR="008A3628" w:rsidRDefault="008A3628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8A3628" w:rsidRPr="00E03D6A" w:rsidRDefault="008A3628" w:rsidP="00234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*- właściwe </w:t>
      </w:r>
      <w:r w:rsidR="004C78B4">
        <w:rPr>
          <w:rFonts w:ascii="Cambria" w:hAnsi="Cambria"/>
          <w:bCs/>
          <w:sz w:val="22"/>
          <w:szCs w:val="22"/>
        </w:rPr>
        <w:t>podkreślić</w:t>
      </w:r>
    </w:p>
    <w:p w:rsidR="008A3628" w:rsidRDefault="008A3628" w:rsidP="00A53A4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A3628" w:rsidRPr="004C78B4" w:rsidRDefault="008A3628" w:rsidP="00A262D6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C78B4">
        <w:rPr>
          <w:rFonts w:ascii="Cambria" w:hAnsi="Cambria"/>
          <w:bCs/>
          <w:sz w:val="22"/>
          <w:szCs w:val="22"/>
        </w:rPr>
        <w:t>Dane do umowy:</w:t>
      </w:r>
    </w:p>
    <w:p w:rsidR="008A3628" w:rsidRPr="00E03D6A" w:rsidRDefault="008A3628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8A3628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9072" w:type="dxa"/>
            <w:gridSpan w:val="3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8A3628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8A3628" w:rsidRPr="00E03D6A" w:rsidTr="006173AC">
        <w:trPr>
          <w:trHeight w:val="350"/>
        </w:trPr>
        <w:tc>
          <w:tcPr>
            <w:tcW w:w="3261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8A3628" w:rsidRPr="00E03D6A" w:rsidTr="006173AC">
        <w:trPr>
          <w:trHeight w:val="351"/>
        </w:trPr>
        <w:tc>
          <w:tcPr>
            <w:tcW w:w="3261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8A3628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8A3628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8A3628" w:rsidRPr="00E03D6A" w:rsidTr="006173AC">
        <w:trPr>
          <w:trHeight w:val="350"/>
        </w:trPr>
        <w:tc>
          <w:tcPr>
            <w:tcW w:w="5220" w:type="dxa"/>
            <w:gridSpan w:val="2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8A3628" w:rsidRPr="00E03D6A" w:rsidRDefault="008A3628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8A3628" w:rsidRPr="00E03D6A" w:rsidRDefault="008A3628" w:rsidP="00E03D6A">
      <w:pPr>
        <w:rPr>
          <w:rFonts w:ascii="Cambria" w:hAnsi="Cambria"/>
          <w:i/>
          <w:iCs/>
          <w:sz w:val="22"/>
          <w:szCs w:val="22"/>
        </w:rPr>
      </w:pPr>
    </w:p>
    <w:p w:rsidR="008A3628" w:rsidRPr="00E03D6A" w:rsidRDefault="008A3628" w:rsidP="00E03D6A">
      <w:pPr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  <w:bookmarkStart w:id="0" w:name="_GoBack"/>
      <w:bookmarkEnd w:id="0"/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p w:rsidR="008A3628" w:rsidRPr="00E03D6A" w:rsidRDefault="008A3628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8A3628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0403FD"/>
    <w:rsid w:val="00042444"/>
    <w:rsid w:val="00052E81"/>
    <w:rsid w:val="00081468"/>
    <w:rsid w:val="00105F10"/>
    <w:rsid w:val="002346CB"/>
    <w:rsid w:val="00235ECB"/>
    <w:rsid w:val="002B57ED"/>
    <w:rsid w:val="003807C4"/>
    <w:rsid w:val="003850F5"/>
    <w:rsid w:val="003B2060"/>
    <w:rsid w:val="0049701E"/>
    <w:rsid w:val="004C78B4"/>
    <w:rsid w:val="004E6929"/>
    <w:rsid w:val="004E7F45"/>
    <w:rsid w:val="004F08D5"/>
    <w:rsid w:val="00566C68"/>
    <w:rsid w:val="005F270C"/>
    <w:rsid w:val="006173AC"/>
    <w:rsid w:val="006A7CBC"/>
    <w:rsid w:val="0075536B"/>
    <w:rsid w:val="007B436F"/>
    <w:rsid w:val="007D30D6"/>
    <w:rsid w:val="00802F60"/>
    <w:rsid w:val="008142EF"/>
    <w:rsid w:val="008A3628"/>
    <w:rsid w:val="008D72C1"/>
    <w:rsid w:val="00956C6A"/>
    <w:rsid w:val="009652A0"/>
    <w:rsid w:val="009C447F"/>
    <w:rsid w:val="00A53A41"/>
    <w:rsid w:val="00A83048"/>
    <w:rsid w:val="00A950A1"/>
    <w:rsid w:val="00AF0DFB"/>
    <w:rsid w:val="00B04F6B"/>
    <w:rsid w:val="00BE6C86"/>
    <w:rsid w:val="00D242E1"/>
    <w:rsid w:val="00D707E5"/>
    <w:rsid w:val="00DF69D1"/>
    <w:rsid w:val="00E03D6A"/>
    <w:rsid w:val="00F101F3"/>
    <w:rsid w:val="00F2174D"/>
    <w:rsid w:val="00FE282A"/>
    <w:rsid w:val="00FF05F7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841141-ABB4-4205-9F77-F8DE49F7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cp:lastPrinted>2020-07-07T13:12:00Z</cp:lastPrinted>
  <dcterms:created xsi:type="dcterms:W3CDTF">2019-06-25T08:50:00Z</dcterms:created>
  <dcterms:modified xsi:type="dcterms:W3CDTF">2020-07-07T13:12:00Z</dcterms:modified>
</cp:coreProperties>
</file>