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E58DD" w14:textId="77777777" w:rsidR="007967EA" w:rsidRDefault="007967EA"/>
    <w:p w14:paraId="70693313" w14:textId="77777777" w:rsidR="00CA26DD" w:rsidRPr="00CA26DD" w:rsidRDefault="00CA26DD" w:rsidP="00CA26DD">
      <w:pPr>
        <w:suppressAutoHyphens/>
        <w:spacing w:line="360" w:lineRule="auto"/>
        <w:jc w:val="both"/>
        <w:rPr>
          <w:rFonts w:ascii="Arial" w:hAnsi="Arial" w:cs="Arial"/>
          <w:b/>
          <w:bCs/>
        </w:rPr>
      </w:pPr>
      <w:r w:rsidRPr="00CA26DD">
        <w:rPr>
          <w:rFonts w:ascii="Arial" w:hAnsi="Arial" w:cs="Arial"/>
          <w:b/>
          <w:bCs/>
        </w:rPr>
        <w:t>Załącznik nr 1 do OPZ – Tabela doboru urządzeń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1326"/>
        <w:gridCol w:w="1650"/>
        <w:gridCol w:w="851"/>
      </w:tblGrid>
      <w:tr w:rsidR="003F4F06" w14:paraId="235829F9" w14:textId="77777777" w:rsidTr="00D06913">
        <w:tc>
          <w:tcPr>
            <w:tcW w:w="3256" w:type="dxa"/>
          </w:tcPr>
          <w:p w14:paraId="20B9E039" w14:textId="77777777" w:rsidR="003F4F06" w:rsidRPr="00FC3368" w:rsidRDefault="003F4F06" w:rsidP="00D06913">
            <w:pPr>
              <w:jc w:val="both"/>
              <w:rPr>
                <w:b/>
                <w:bCs/>
              </w:rPr>
            </w:pPr>
            <w:r w:rsidRPr="00FC3368">
              <w:rPr>
                <w:b/>
                <w:bCs/>
              </w:rPr>
              <w:t>TYP OPRAWY</w:t>
            </w:r>
          </w:p>
        </w:tc>
        <w:tc>
          <w:tcPr>
            <w:tcW w:w="1326" w:type="dxa"/>
          </w:tcPr>
          <w:p w14:paraId="15DBA48E" w14:textId="77777777" w:rsidR="003F4F06" w:rsidRPr="00FC3368" w:rsidRDefault="003F4F06" w:rsidP="00D06913">
            <w:pPr>
              <w:jc w:val="both"/>
              <w:rPr>
                <w:b/>
                <w:bCs/>
              </w:rPr>
            </w:pPr>
            <w:r w:rsidRPr="00FC3368">
              <w:rPr>
                <w:b/>
                <w:bCs/>
              </w:rPr>
              <w:t>MOC MAX</w:t>
            </w:r>
          </w:p>
        </w:tc>
        <w:tc>
          <w:tcPr>
            <w:tcW w:w="1650" w:type="dxa"/>
          </w:tcPr>
          <w:p w14:paraId="2644A342" w14:textId="77777777" w:rsidR="003F4F06" w:rsidRPr="00FC3368" w:rsidRDefault="003F4F06" w:rsidP="00D06913">
            <w:pPr>
              <w:jc w:val="both"/>
              <w:rPr>
                <w:b/>
                <w:bCs/>
              </w:rPr>
            </w:pPr>
            <w:r w:rsidRPr="00FC3368">
              <w:rPr>
                <w:b/>
                <w:bCs/>
              </w:rPr>
              <w:t>STRUMIEŃ MIN</w:t>
            </w:r>
          </w:p>
        </w:tc>
        <w:tc>
          <w:tcPr>
            <w:tcW w:w="851" w:type="dxa"/>
          </w:tcPr>
          <w:p w14:paraId="3237D7A2" w14:textId="77777777" w:rsidR="003F4F06" w:rsidRPr="00FC3368" w:rsidRDefault="003F4F06" w:rsidP="00D06913">
            <w:pPr>
              <w:jc w:val="both"/>
              <w:rPr>
                <w:b/>
                <w:bCs/>
              </w:rPr>
            </w:pPr>
            <w:r w:rsidRPr="00FC3368">
              <w:rPr>
                <w:b/>
                <w:bCs/>
              </w:rPr>
              <w:t>ILOŚĆ</w:t>
            </w:r>
          </w:p>
        </w:tc>
      </w:tr>
      <w:tr w:rsidR="003F4F06" w14:paraId="02B4F490" w14:textId="77777777" w:rsidTr="00D06913">
        <w:tc>
          <w:tcPr>
            <w:tcW w:w="3256" w:type="dxa"/>
          </w:tcPr>
          <w:p w14:paraId="084EF590" w14:textId="77777777" w:rsidR="003F4F06" w:rsidRPr="00FC3368" w:rsidRDefault="003F4F06" w:rsidP="00D06913">
            <w:pPr>
              <w:jc w:val="both"/>
            </w:pPr>
            <w:r w:rsidRPr="00FC3368">
              <w:t>OPRAWA PARKOWA TYP 1 - NASADZANA</w:t>
            </w:r>
          </w:p>
        </w:tc>
        <w:tc>
          <w:tcPr>
            <w:tcW w:w="1326" w:type="dxa"/>
          </w:tcPr>
          <w:p w14:paraId="582F44B4" w14:textId="77777777" w:rsidR="003F4F06" w:rsidRPr="00FC3368" w:rsidRDefault="003F4F06" w:rsidP="00D06913">
            <w:pPr>
              <w:jc w:val="both"/>
            </w:pPr>
            <w:r w:rsidRPr="00FC3368">
              <w:t>35W</w:t>
            </w:r>
          </w:p>
        </w:tc>
        <w:tc>
          <w:tcPr>
            <w:tcW w:w="1650" w:type="dxa"/>
          </w:tcPr>
          <w:p w14:paraId="286B961B" w14:textId="77777777" w:rsidR="003F4F06" w:rsidRPr="00FC3368" w:rsidRDefault="003F4F06" w:rsidP="00D06913">
            <w:pPr>
              <w:jc w:val="both"/>
            </w:pPr>
            <w:r>
              <w:t>4900</w:t>
            </w:r>
          </w:p>
        </w:tc>
        <w:tc>
          <w:tcPr>
            <w:tcW w:w="851" w:type="dxa"/>
          </w:tcPr>
          <w:p w14:paraId="426A4A66" w14:textId="47D45F46" w:rsidR="003F4F06" w:rsidRPr="00FC3368" w:rsidRDefault="00C00E68" w:rsidP="00D06913">
            <w:pPr>
              <w:jc w:val="both"/>
            </w:pPr>
            <w:r>
              <w:t>20</w:t>
            </w:r>
          </w:p>
        </w:tc>
      </w:tr>
      <w:tr w:rsidR="003F4F06" w14:paraId="5E8BABD6" w14:textId="77777777" w:rsidTr="00D06913">
        <w:tc>
          <w:tcPr>
            <w:tcW w:w="3256" w:type="dxa"/>
          </w:tcPr>
          <w:p w14:paraId="7316F30E" w14:textId="77777777" w:rsidR="003F4F06" w:rsidRPr="00FC3368" w:rsidRDefault="003F4F06" w:rsidP="00D06913">
            <w:pPr>
              <w:jc w:val="both"/>
            </w:pPr>
            <w:r w:rsidRPr="00FC3368">
              <w:t xml:space="preserve">OPRAWA PARKOWA TYP </w:t>
            </w:r>
            <w:r>
              <w:t>2</w:t>
            </w:r>
            <w:r w:rsidRPr="00FC3368">
              <w:t xml:space="preserve"> - ZWIESZANA</w:t>
            </w:r>
          </w:p>
        </w:tc>
        <w:tc>
          <w:tcPr>
            <w:tcW w:w="1326" w:type="dxa"/>
          </w:tcPr>
          <w:p w14:paraId="52774983" w14:textId="77777777" w:rsidR="003F4F06" w:rsidRPr="00FC3368" w:rsidRDefault="003F4F06" w:rsidP="00D06913">
            <w:pPr>
              <w:jc w:val="both"/>
            </w:pPr>
            <w:r w:rsidRPr="00FC3368">
              <w:t>35W</w:t>
            </w:r>
          </w:p>
        </w:tc>
        <w:tc>
          <w:tcPr>
            <w:tcW w:w="1650" w:type="dxa"/>
          </w:tcPr>
          <w:p w14:paraId="454C06DF" w14:textId="77777777" w:rsidR="003F4F06" w:rsidRPr="00FC3368" w:rsidRDefault="003F4F06" w:rsidP="00D06913">
            <w:pPr>
              <w:jc w:val="both"/>
            </w:pPr>
            <w:r>
              <w:t>5050</w:t>
            </w:r>
          </w:p>
        </w:tc>
        <w:tc>
          <w:tcPr>
            <w:tcW w:w="851" w:type="dxa"/>
          </w:tcPr>
          <w:p w14:paraId="10B08284" w14:textId="4E4FB1BF" w:rsidR="003F4F06" w:rsidRPr="00FC3368" w:rsidRDefault="009F6FFE" w:rsidP="00D06913">
            <w:pPr>
              <w:jc w:val="both"/>
            </w:pPr>
            <w:r>
              <w:t>87</w:t>
            </w:r>
          </w:p>
        </w:tc>
      </w:tr>
      <w:tr w:rsidR="003F4F06" w14:paraId="09923FD2" w14:textId="77777777" w:rsidTr="00D06913">
        <w:tc>
          <w:tcPr>
            <w:tcW w:w="3256" w:type="dxa"/>
          </w:tcPr>
          <w:p w14:paraId="2F4C1F30" w14:textId="77777777" w:rsidR="003F4F06" w:rsidRPr="00FC3368" w:rsidRDefault="003F4F06" w:rsidP="00D06913">
            <w:pPr>
              <w:jc w:val="both"/>
            </w:pPr>
            <w:r w:rsidRPr="00FC3368">
              <w:t>OPRAWA STYLIZOWANA TYP 1</w:t>
            </w:r>
          </w:p>
        </w:tc>
        <w:tc>
          <w:tcPr>
            <w:tcW w:w="1326" w:type="dxa"/>
          </w:tcPr>
          <w:p w14:paraId="1655443D" w14:textId="77777777" w:rsidR="003F4F06" w:rsidRPr="00FC3368" w:rsidRDefault="003F4F06" w:rsidP="00D06913">
            <w:pPr>
              <w:jc w:val="both"/>
            </w:pPr>
            <w:r w:rsidRPr="00FC3368">
              <w:t>35W</w:t>
            </w:r>
          </w:p>
        </w:tc>
        <w:tc>
          <w:tcPr>
            <w:tcW w:w="1650" w:type="dxa"/>
          </w:tcPr>
          <w:p w14:paraId="60279CCB" w14:textId="77777777" w:rsidR="003F4F06" w:rsidRPr="00FC3368" w:rsidRDefault="003F4F06" w:rsidP="00D06913">
            <w:pPr>
              <w:jc w:val="both"/>
            </w:pPr>
            <w:r>
              <w:t>4410</w:t>
            </w:r>
          </w:p>
        </w:tc>
        <w:tc>
          <w:tcPr>
            <w:tcW w:w="851" w:type="dxa"/>
          </w:tcPr>
          <w:p w14:paraId="6AB70045" w14:textId="77777777" w:rsidR="003F4F06" w:rsidRPr="00FC3368" w:rsidRDefault="003F4F06" w:rsidP="00D06913">
            <w:pPr>
              <w:jc w:val="both"/>
            </w:pPr>
            <w:r w:rsidRPr="00FC3368">
              <w:t>12</w:t>
            </w:r>
          </w:p>
        </w:tc>
      </w:tr>
      <w:tr w:rsidR="003F4F06" w14:paraId="02CB9E52" w14:textId="77777777" w:rsidTr="00D06913">
        <w:tc>
          <w:tcPr>
            <w:tcW w:w="3256" w:type="dxa"/>
          </w:tcPr>
          <w:p w14:paraId="4AA70C38" w14:textId="77777777" w:rsidR="003F4F06" w:rsidRPr="00FC3368" w:rsidRDefault="003F4F06" w:rsidP="00D06913">
            <w:pPr>
              <w:jc w:val="both"/>
            </w:pPr>
            <w:r w:rsidRPr="00FC3368">
              <w:t>OPRAWA STYLIZOWANA TYP 2</w:t>
            </w:r>
          </w:p>
        </w:tc>
        <w:tc>
          <w:tcPr>
            <w:tcW w:w="1326" w:type="dxa"/>
          </w:tcPr>
          <w:p w14:paraId="058C8B47" w14:textId="54F9962C" w:rsidR="003F4F06" w:rsidRPr="00FC3368" w:rsidRDefault="003F4F06" w:rsidP="00D06913">
            <w:pPr>
              <w:jc w:val="both"/>
            </w:pPr>
            <w:r w:rsidRPr="00FC3368">
              <w:t>3</w:t>
            </w:r>
            <w:r w:rsidR="00FA712D">
              <w:t>7</w:t>
            </w:r>
            <w:r w:rsidRPr="00FC3368">
              <w:t>W</w:t>
            </w:r>
          </w:p>
        </w:tc>
        <w:tc>
          <w:tcPr>
            <w:tcW w:w="1650" w:type="dxa"/>
          </w:tcPr>
          <w:p w14:paraId="7BC7C87B" w14:textId="1258AE81" w:rsidR="003F4F06" w:rsidRPr="00FC3368" w:rsidRDefault="00FA712D" w:rsidP="00D06913">
            <w:pPr>
              <w:jc w:val="both"/>
            </w:pPr>
            <w:r>
              <w:t>69</w:t>
            </w:r>
            <w:r w:rsidR="003F4F06">
              <w:t>00</w:t>
            </w:r>
          </w:p>
        </w:tc>
        <w:tc>
          <w:tcPr>
            <w:tcW w:w="851" w:type="dxa"/>
          </w:tcPr>
          <w:p w14:paraId="3A62FE89" w14:textId="77777777" w:rsidR="003F4F06" w:rsidRPr="00FC3368" w:rsidRDefault="003F4F06" w:rsidP="00D06913">
            <w:pPr>
              <w:jc w:val="both"/>
            </w:pPr>
            <w:r w:rsidRPr="00FC3368">
              <w:t>15</w:t>
            </w:r>
          </w:p>
        </w:tc>
      </w:tr>
      <w:tr w:rsidR="003F4F06" w14:paraId="37ED4476" w14:textId="77777777" w:rsidTr="00D06913">
        <w:tc>
          <w:tcPr>
            <w:tcW w:w="3256" w:type="dxa"/>
          </w:tcPr>
          <w:p w14:paraId="58856D61" w14:textId="77777777" w:rsidR="003F4F06" w:rsidRPr="00FC3368" w:rsidRDefault="003F4F06" w:rsidP="00D06913">
            <w:pPr>
              <w:jc w:val="both"/>
            </w:pPr>
            <w:r w:rsidRPr="00FC3368">
              <w:t>OPRAWA ULICZNA TYP 1</w:t>
            </w:r>
          </w:p>
        </w:tc>
        <w:tc>
          <w:tcPr>
            <w:tcW w:w="1326" w:type="dxa"/>
          </w:tcPr>
          <w:p w14:paraId="11C207EC" w14:textId="3C7436F7" w:rsidR="003F4F06" w:rsidRPr="00FC3368" w:rsidRDefault="003F4F06" w:rsidP="00D06913">
            <w:pPr>
              <w:jc w:val="both"/>
            </w:pPr>
            <w:r w:rsidRPr="00FC3368">
              <w:t>3</w:t>
            </w:r>
            <w:r w:rsidR="003058DF">
              <w:t>6</w:t>
            </w:r>
            <w:r w:rsidRPr="00FC3368">
              <w:t>W</w:t>
            </w:r>
          </w:p>
        </w:tc>
        <w:tc>
          <w:tcPr>
            <w:tcW w:w="1650" w:type="dxa"/>
          </w:tcPr>
          <w:p w14:paraId="5BB69F81" w14:textId="6EF3EFAD" w:rsidR="003F4F06" w:rsidRPr="00FC3368" w:rsidRDefault="003F4F06" w:rsidP="00D06913">
            <w:pPr>
              <w:jc w:val="both"/>
            </w:pPr>
            <w:r>
              <w:t>5</w:t>
            </w:r>
            <w:r w:rsidR="003058DF">
              <w:t>9</w:t>
            </w:r>
            <w:r>
              <w:t>50</w:t>
            </w:r>
          </w:p>
        </w:tc>
        <w:tc>
          <w:tcPr>
            <w:tcW w:w="851" w:type="dxa"/>
          </w:tcPr>
          <w:p w14:paraId="08120F9A" w14:textId="77777777" w:rsidR="003F4F06" w:rsidRPr="00FC3368" w:rsidRDefault="003F4F06" w:rsidP="00D06913">
            <w:pPr>
              <w:jc w:val="both"/>
            </w:pPr>
            <w:r w:rsidRPr="00FC3368">
              <w:t>545</w:t>
            </w:r>
          </w:p>
        </w:tc>
      </w:tr>
      <w:tr w:rsidR="003F4F06" w14:paraId="61D16073" w14:textId="77777777" w:rsidTr="00D06913">
        <w:tc>
          <w:tcPr>
            <w:tcW w:w="3256" w:type="dxa"/>
          </w:tcPr>
          <w:p w14:paraId="24684194" w14:textId="77777777" w:rsidR="003F4F06" w:rsidRPr="00FC3368" w:rsidRDefault="003F4F06" w:rsidP="00D06913">
            <w:pPr>
              <w:jc w:val="both"/>
            </w:pPr>
            <w:r w:rsidRPr="00FC3368">
              <w:t>OPRAWA ULICZNA TYP 2</w:t>
            </w:r>
          </w:p>
        </w:tc>
        <w:tc>
          <w:tcPr>
            <w:tcW w:w="1326" w:type="dxa"/>
          </w:tcPr>
          <w:p w14:paraId="4EA89505" w14:textId="77777777" w:rsidR="003F4F06" w:rsidRPr="00FC3368" w:rsidRDefault="003F4F06" w:rsidP="00D06913">
            <w:pPr>
              <w:jc w:val="both"/>
            </w:pPr>
            <w:r w:rsidRPr="00FC3368">
              <w:t>50W</w:t>
            </w:r>
          </w:p>
        </w:tc>
        <w:tc>
          <w:tcPr>
            <w:tcW w:w="1650" w:type="dxa"/>
          </w:tcPr>
          <w:p w14:paraId="3469BAE2" w14:textId="77777777" w:rsidR="003F4F06" w:rsidRPr="00FC3368" w:rsidRDefault="003F4F06" w:rsidP="00D06913">
            <w:pPr>
              <w:jc w:val="both"/>
            </w:pPr>
            <w:r>
              <w:t>7550</w:t>
            </w:r>
          </w:p>
        </w:tc>
        <w:tc>
          <w:tcPr>
            <w:tcW w:w="851" w:type="dxa"/>
          </w:tcPr>
          <w:p w14:paraId="57333050" w14:textId="04A0BD8E" w:rsidR="003F4F06" w:rsidRPr="00FC3368" w:rsidRDefault="00AE3C27" w:rsidP="00D06913">
            <w:pPr>
              <w:jc w:val="both"/>
            </w:pPr>
            <w:r>
              <w:t>202</w:t>
            </w:r>
          </w:p>
        </w:tc>
      </w:tr>
      <w:tr w:rsidR="003F4F06" w14:paraId="64683BD3" w14:textId="77777777" w:rsidTr="00D06913">
        <w:tc>
          <w:tcPr>
            <w:tcW w:w="3256" w:type="dxa"/>
          </w:tcPr>
          <w:p w14:paraId="386E117E" w14:textId="77777777" w:rsidR="003F4F06" w:rsidRPr="00FC3368" w:rsidRDefault="003F4F06" w:rsidP="00D06913">
            <w:pPr>
              <w:jc w:val="both"/>
            </w:pPr>
            <w:r w:rsidRPr="00FC3368">
              <w:t>OPRAWA ULICZNA TYP 3</w:t>
            </w:r>
          </w:p>
        </w:tc>
        <w:tc>
          <w:tcPr>
            <w:tcW w:w="1326" w:type="dxa"/>
          </w:tcPr>
          <w:p w14:paraId="71A1CFF5" w14:textId="77777777" w:rsidR="003F4F06" w:rsidRPr="00FC3368" w:rsidRDefault="003F4F06" w:rsidP="00D06913">
            <w:pPr>
              <w:jc w:val="both"/>
            </w:pPr>
            <w:r w:rsidRPr="00FC3368">
              <w:t>72W</w:t>
            </w:r>
          </w:p>
        </w:tc>
        <w:tc>
          <w:tcPr>
            <w:tcW w:w="1650" w:type="dxa"/>
          </w:tcPr>
          <w:p w14:paraId="67B3EB41" w14:textId="77777777" w:rsidR="003F4F06" w:rsidRPr="00FC3368" w:rsidRDefault="003F4F06" w:rsidP="00D06913">
            <w:pPr>
              <w:jc w:val="both"/>
            </w:pPr>
            <w:r>
              <w:t>10900</w:t>
            </w:r>
          </w:p>
        </w:tc>
        <w:tc>
          <w:tcPr>
            <w:tcW w:w="851" w:type="dxa"/>
          </w:tcPr>
          <w:p w14:paraId="7C550330" w14:textId="76778789" w:rsidR="003F4F06" w:rsidRPr="00FC3368" w:rsidRDefault="001771D5" w:rsidP="00D06913">
            <w:pPr>
              <w:jc w:val="both"/>
            </w:pPr>
            <w:r>
              <w:t>81</w:t>
            </w:r>
          </w:p>
        </w:tc>
      </w:tr>
    </w:tbl>
    <w:p w14:paraId="14BB4C42" w14:textId="77777777" w:rsidR="00CA26DD" w:rsidRPr="00CA26DD" w:rsidRDefault="00CA26DD">
      <w:pPr>
        <w:rPr>
          <w:b/>
          <w:bCs/>
        </w:rPr>
      </w:pPr>
    </w:p>
    <w:sectPr w:rsidR="00CA26DD" w:rsidRPr="00CA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40F3B"/>
    <w:multiLevelType w:val="multilevel"/>
    <w:tmpl w:val="057EF8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64620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36"/>
    <w:rsid w:val="001771D5"/>
    <w:rsid w:val="003058DF"/>
    <w:rsid w:val="003F4F06"/>
    <w:rsid w:val="005D5DC0"/>
    <w:rsid w:val="007967EA"/>
    <w:rsid w:val="00824A02"/>
    <w:rsid w:val="00844AE6"/>
    <w:rsid w:val="009F6FFE"/>
    <w:rsid w:val="00AA6636"/>
    <w:rsid w:val="00AE3C27"/>
    <w:rsid w:val="00B064DE"/>
    <w:rsid w:val="00B62441"/>
    <w:rsid w:val="00C00E68"/>
    <w:rsid w:val="00C6242E"/>
    <w:rsid w:val="00CA26DD"/>
    <w:rsid w:val="00FA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25B1"/>
  <w15:chartTrackingRefBased/>
  <w15:docId w15:val="{96E150BC-DE0C-45CB-8570-6DF91F02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636"/>
  </w:style>
  <w:style w:type="paragraph" w:styleId="Nagwek1">
    <w:name w:val="heading 1"/>
    <w:basedOn w:val="Normalny"/>
    <w:next w:val="Normalny"/>
    <w:link w:val="Nagwek1Znak"/>
    <w:uiPriority w:val="9"/>
    <w:qFormat/>
    <w:rsid w:val="00AA6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6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66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6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6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66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6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6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6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6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6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66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6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6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66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6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6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6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6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6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6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6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6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663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A66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66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6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6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63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A6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CA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Torebko</dc:creator>
  <cp:keywords/>
  <dc:description/>
  <cp:lastModifiedBy>Urszula Jankowska</cp:lastModifiedBy>
  <cp:revision>2</cp:revision>
  <dcterms:created xsi:type="dcterms:W3CDTF">2024-09-11T12:07:00Z</dcterms:created>
  <dcterms:modified xsi:type="dcterms:W3CDTF">2024-09-11T12:07:00Z</dcterms:modified>
</cp:coreProperties>
</file>