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A3D1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Barciany</w:t>
      </w:r>
    </w:p>
    <w:p w14:paraId="22AD5368" w14:textId="1E435FFA" w:rsidR="00474B7D" w:rsidRDefault="002D5A0A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474B7D">
        <w:rPr>
          <w:rFonts w:ascii="Times New Roman" w:hAnsi="Times New Roman" w:cs="Times New Roman"/>
          <w:b/>
          <w:sz w:val="28"/>
          <w:szCs w:val="28"/>
        </w:rPr>
        <w:t>l. Szkolna 3</w:t>
      </w:r>
    </w:p>
    <w:p w14:paraId="6E658562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                                                             Wykonawcy (wszyscy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BB012E" w14:textId="77777777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</w:p>
    <w:p w14:paraId="6C290FDC" w14:textId="4DC5420C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</w:t>
      </w:r>
      <w:r w:rsidR="009636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95E7E"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Data: 202</w:t>
      </w:r>
      <w:r w:rsidR="00881E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1EEC">
        <w:rPr>
          <w:rFonts w:ascii="Times New Roman" w:hAnsi="Times New Roman" w:cs="Times New Roman"/>
          <w:sz w:val="24"/>
          <w:szCs w:val="24"/>
        </w:rPr>
        <w:t>0</w:t>
      </w:r>
      <w:r w:rsidR="009636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360A">
        <w:rPr>
          <w:rFonts w:ascii="Times New Roman" w:hAnsi="Times New Roman" w:cs="Times New Roman"/>
          <w:sz w:val="24"/>
          <w:szCs w:val="24"/>
        </w:rPr>
        <w:t>19</w:t>
      </w:r>
    </w:p>
    <w:p w14:paraId="40C6FC40" w14:textId="77777777" w:rsidR="00881EEC" w:rsidRDefault="00881EEC" w:rsidP="00474B7D">
      <w:pPr>
        <w:rPr>
          <w:rFonts w:ascii="Times New Roman" w:hAnsi="Times New Roman" w:cs="Times New Roman"/>
          <w:sz w:val="24"/>
          <w:szCs w:val="24"/>
        </w:rPr>
      </w:pPr>
    </w:p>
    <w:p w14:paraId="7E525611" w14:textId="77777777" w:rsidR="00474B7D" w:rsidRPr="00013D4F" w:rsidRDefault="00474B7D" w:rsidP="00474B7D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3D4F">
        <w:rPr>
          <w:rFonts w:ascii="Times New Roman" w:hAnsi="Times New Roman"/>
          <w:b/>
          <w:sz w:val="24"/>
          <w:szCs w:val="24"/>
        </w:rPr>
        <w:t>Sprawa: wyjaśnienia SWZ w postępowaniu o udzielenie zamówienia publicznego.</w:t>
      </w:r>
    </w:p>
    <w:p w14:paraId="37BCC0CA" w14:textId="77777777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  <w:r w:rsidRPr="00620415">
        <w:rPr>
          <w:rFonts w:ascii="Times New Roman" w:hAnsi="Times New Roman"/>
          <w:sz w:val="24"/>
          <w:szCs w:val="24"/>
        </w:rPr>
        <w:t xml:space="preserve">          </w:t>
      </w:r>
      <w:r w:rsidRPr="00620415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istotnych warunków zamówienia, Zamawiający przedstawia następujące wyjaśnienia:</w:t>
      </w:r>
    </w:p>
    <w:p w14:paraId="05308B5B" w14:textId="77777777" w:rsidR="00695E7E" w:rsidRPr="00620415" w:rsidRDefault="00695E7E" w:rsidP="00474B7D">
      <w:pPr>
        <w:rPr>
          <w:rFonts w:ascii="Times New Roman" w:hAnsi="Times New Roman" w:cs="Times New Roman"/>
          <w:sz w:val="24"/>
          <w:szCs w:val="24"/>
        </w:rPr>
      </w:pPr>
    </w:p>
    <w:p w14:paraId="34ED2061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 xml:space="preserve">Wnosimy o zmniejszenie zabezpieczenia należytego wykonania umowy z 8% na 5% ze względu na wysoką wartość zamówienia. </w:t>
      </w:r>
    </w:p>
    <w:p w14:paraId="1D52D3F5" w14:textId="52EEE920" w:rsidR="0096360A" w:rsidRDefault="0096360A" w:rsidP="0096360A">
      <w:pPr>
        <w:ind w:left="360"/>
        <w:jc w:val="both"/>
      </w:pPr>
      <w:r>
        <w:t>Odpowiedź:</w:t>
      </w:r>
    </w:p>
    <w:p w14:paraId="689946A1" w14:textId="16584E90" w:rsidR="0096360A" w:rsidRDefault="0096360A" w:rsidP="0096360A">
      <w:pPr>
        <w:ind w:left="360"/>
        <w:jc w:val="both"/>
      </w:pPr>
      <w:r>
        <w:t>Zamawiający zmniejsza zabezpieczenie z 8% na 5%.</w:t>
      </w:r>
    </w:p>
    <w:p w14:paraId="07FFFD29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Czy w wycenie należy uwzględnić tablice informacyjne dot. dofinansowania? Jeśli należy to proszę o wskazanie ilości, parametrów oraz czy tablice mają być jednostronne czy dwustronne.</w:t>
      </w:r>
    </w:p>
    <w:p w14:paraId="7C47DDB9" w14:textId="486823DE" w:rsidR="0096360A" w:rsidRDefault="0096360A" w:rsidP="0096360A">
      <w:pPr>
        <w:ind w:left="360"/>
        <w:jc w:val="both"/>
      </w:pPr>
      <w:r>
        <w:t>Odpowiedź:</w:t>
      </w:r>
    </w:p>
    <w:p w14:paraId="2AC9D247" w14:textId="59BB8E42" w:rsidR="0096360A" w:rsidRDefault="0096360A" w:rsidP="0096360A">
      <w:pPr>
        <w:ind w:left="360"/>
        <w:jc w:val="both"/>
      </w:pPr>
      <w:r>
        <w:t>Nie należy.</w:t>
      </w:r>
    </w:p>
    <w:p w14:paraId="029FD229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nie należy stabilizować pasa drogowego betonowymi słupkami.</w:t>
      </w:r>
    </w:p>
    <w:p w14:paraId="484E0E37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6A717EE0" w14:textId="0B4D4FC6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Nie należy.</w:t>
      </w:r>
    </w:p>
    <w:p w14:paraId="1F1D5149" w14:textId="77777777" w:rsidR="0096360A" w:rsidRPr="000E674E" w:rsidRDefault="0096360A" w:rsidP="0096360A">
      <w:pPr>
        <w:jc w:val="both"/>
        <w:rPr>
          <w:b/>
          <w:bCs/>
        </w:rPr>
      </w:pPr>
      <w:r w:rsidRPr="000E674E">
        <w:rPr>
          <w:b/>
          <w:bCs/>
        </w:rPr>
        <w:t>Dot. m. Czaczek:</w:t>
      </w:r>
    </w:p>
    <w:p w14:paraId="42C4254D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nie należy wykonywać rur osłonowych na sieci teletechnicznej.</w:t>
      </w:r>
    </w:p>
    <w:p w14:paraId="79D7D542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681D4075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453EAF88" w14:textId="77777777" w:rsidR="0096360A" w:rsidRDefault="0096360A" w:rsidP="0096360A">
      <w:pPr>
        <w:pStyle w:val="Akapitzlist"/>
        <w:jc w:val="both"/>
      </w:pPr>
    </w:p>
    <w:p w14:paraId="10E0C4E2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nie należy odtwarzać/oczyszczać/wykonywać rowów przydrożnych.</w:t>
      </w:r>
    </w:p>
    <w:p w14:paraId="19EDC8BA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523A4B01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215C517D" w14:textId="77777777" w:rsidR="0096360A" w:rsidRPr="00466CB1" w:rsidRDefault="0096360A" w:rsidP="0096360A">
      <w:pPr>
        <w:pStyle w:val="Akapitzlist"/>
        <w:spacing w:after="0"/>
        <w:contextualSpacing w:val="0"/>
        <w:jc w:val="both"/>
        <w:rPr>
          <w:color w:val="FF0000"/>
        </w:rPr>
      </w:pPr>
    </w:p>
    <w:p w14:paraId="6DAEE001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zaznaczenie lokalizacji zjazdów do wykonania.</w:t>
      </w:r>
    </w:p>
    <w:p w14:paraId="68D47E06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3AF3892B" w14:textId="77777777" w:rsidR="0096360A" w:rsidRPr="002869E3" w:rsidRDefault="0096360A" w:rsidP="0096360A">
      <w:pPr>
        <w:pStyle w:val="Akapitzlist"/>
        <w:jc w:val="both"/>
      </w:pPr>
      <w:r w:rsidRPr="002869E3">
        <w:t xml:space="preserve">Zamawiający zakłada wykonanie 27 zjazdów i planowane jest wykonanie zjazdu do każdej działki jednakże ilość ta może ulec zmianie i zostanie ustalona przez zamawiającego na etapie wykonawstwa. </w:t>
      </w:r>
    </w:p>
    <w:p w14:paraId="2BE1FA0F" w14:textId="77777777" w:rsidR="0096360A" w:rsidRDefault="0096360A" w:rsidP="0096360A">
      <w:pPr>
        <w:pStyle w:val="Akapitzlist"/>
        <w:jc w:val="both"/>
      </w:pPr>
    </w:p>
    <w:p w14:paraId="1742D736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należy wykonać 1026 m2 zjazdów z kostki betonowej.</w:t>
      </w:r>
    </w:p>
    <w:p w14:paraId="7A46EA36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0D941148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0467ADC8" w14:textId="77777777" w:rsidR="0096360A" w:rsidRDefault="0096360A" w:rsidP="0096360A">
      <w:pPr>
        <w:jc w:val="both"/>
      </w:pPr>
    </w:p>
    <w:p w14:paraId="18829518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Wg pozycji nr 12 należy wykonać 594 m opornika przy zjazdach (zjazdów jest 1026 m2). Wg planu sytuacyjnego ok 438 m jest opornika wzdłuż jezdni. Proszę o weryfikację ilości opornika na zjazdach i jezdni.</w:t>
      </w:r>
    </w:p>
    <w:p w14:paraId="649E7F7A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2F8D4948" w14:textId="3040115D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koryguj</w:t>
      </w:r>
      <w:r w:rsidR="002869E3" w:rsidRPr="002869E3">
        <w:t>e</w:t>
      </w:r>
      <w:r w:rsidRPr="002869E3">
        <w:t xml:space="preserve"> ilość oporników betonowych. Skorygowana ilość wynosi 1 033,04 m.</w:t>
      </w:r>
    </w:p>
    <w:p w14:paraId="5A412074" w14:textId="77777777" w:rsidR="0096360A" w:rsidRDefault="0096360A" w:rsidP="0096360A">
      <w:pPr>
        <w:jc w:val="both"/>
      </w:pPr>
    </w:p>
    <w:p w14:paraId="0F86DF0E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W dokumentacji napisano, że na jezdni z kostki betonowej można zastosować podbudowę z mieszanki 0/31,5 niezwiązanej kruszywem C50/30 lub związanej spoiwem hydraulicznym. Czy Zamawiający potwierdza, że  Wykonawca może wybrać rodzaj podbudowy?</w:t>
      </w:r>
    </w:p>
    <w:p w14:paraId="4427D88E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47AB8977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1AC577D2" w14:textId="77777777" w:rsidR="0096360A" w:rsidRDefault="0096360A" w:rsidP="0096360A">
      <w:pPr>
        <w:jc w:val="both"/>
      </w:pPr>
    </w:p>
    <w:p w14:paraId="249261BF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W dokumentacji napisano, że na zjazdach z kostki betonowej można zastosować podbudowę z mieszanki 0/31,5 niezwiązanej kruszywem C50/30 lub związanej spoiwem hydraulicznym. Czy Zamawiający potwierdza, że  Wykonawca może wybrać rodzaj podbudowy?</w:t>
      </w:r>
    </w:p>
    <w:p w14:paraId="1EBCA78B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46743A17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73E55FD7" w14:textId="77777777" w:rsidR="0096360A" w:rsidRDefault="0096360A" w:rsidP="0096360A">
      <w:pPr>
        <w:jc w:val="both"/>
      </w:pPr>
    </w:p>
    <w:p w14:paraId="419AB2FE" w14:textId="77777777" w:rsidR="0096360A" w:rsidRPr="000E674E" w:rsidRDefault="0096360A" w:rsidP="0096360A">
      <w:pPr>
        <w:jc w:val="both"/>
        <w:rPr>
          <w:b/>
          <w:bCs/>
        </w:rPr>
      </w:pPr>
      <w:r w:rsidRPr="000E674E">
        <w:rPr>
          <w:b/>
          <w:bCs/>
        </w:rPr>
        <w:t xml:space="preserve">Dot. </w:t>
      </w:r>
      <w:r>
        <w:rPr>
          <w:b/>
          <w:bCs/>
        </w:rPr>
        <w:t xml:space="preserve">m. </w:t>
      </w:r>
      <w:r w:rsidRPr="000E674E">
        <w:rPr>
          <w:b/>
          <w:bCs/>
        </w:rPr>
        <w:t>Garbnik:</w:t>
      </w:r>
    </w:p>
    <w:p w14:paraId="66D185B9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</w:t>
      </w:r>
      <w:r w:rsidRPr="00DB731F">
        <w:t xml:space="preserve"> </w:t>
      </w:r>
      <w:r>
        <w:t>o potwierdzenie, że nie należy odtwarzać/oczyszczać/wykonywać rowów przydrożnych.</w:t>
      </w:r>
    </w:p>
    <w:p w14:paraId="0F04070A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288ED5A3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0AA6A13D" w14:textId="77777777" w:rsidR="0096360A" w:rsidRDefault="0096360A" w:rsidP="0096360A">
      <w:pPr>
        <w:jc w:val="both"/>
      </w:pPr>
    </w:p>
    <w:p w14:paraId="35845E87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zaznaczenie lokalizacji zjazdów do wykonania.</w:t>
      </w:r>
    </w:p>
    <w:p w14:paraId="322B31D1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3E22F16C" w14:textId="77777777" w:rsidR="0096360A" w:rsidRPr="002869E3" w:rsidRDefault="0096360A" w:rsidP="0096360A">
      <w:pPr>
        <w:pStyle w:val="Akapitzlist"/>
        <w:jc w:val="both"/>
      </w:pPr>
      <w:r w:rsidRPr="002869E3">
        <w:t xml:space="preserve">Zamawiający zakłada wykonanie 16 zjazdów i planowane jest wykonanie zjazdu do każdej działki jednakże ilość ta może ulec zmianie i zostanie ustalona przez zamawiającego na etapie wykonawstwa. </w:t>
      </w:r>
    </w:p>
    <w:p w14:paraId="5D94958C" w14:textId="77777777" w:rsidR="0096360A" w:rsidRDefault="0096360A" w:rsidP="0096360A">
      <w:pPr>
        <w:pStyle w:val="Akapitzlist"/>
        <w:jc w:val="both"/>
        <w:rPr>
          <w:color w:val="FF0000"/>
        </w:rPr>
      </w:pPr>
    </w:p>
    <w:p w14:paraId="283A097B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należy wykonać 512 m2 zjazdów.</w:t>
      </w:r>
    </w:p>
    <w:p w14:paraId="558A838E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3DE5D08D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347E95A1" w14:textId="77777777" w:rsidR="0096360A" w:rsidRDefault="0096360A" w:rsidP="0096360A">
      <w:pPr>
        <w:jc w:val="both"/>
      </w:pPr>
    </w:p>
    <w:p w14:paraId="773F043F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W okolicy km 0+200 znajduje się przepust pod drogą. Proszę o potwierdzenie, że nie należy oczyszczać/remontować/wykonywać jako nowy przepustu pod drogą. Jeśli należy, to proszę o wskazanie zakresu robót.</w:t>
      </w:r>
    </w:p>
    <w:p w14:paraId="4792DF05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68829FA7" w14:textId="3B63114C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  <w:r w:rsidR="002869E3" w:rsidRPr="002869E3">
        <w:t xml:space="preserve"> Chyba, że istnieje konieczność jego </w:t>
      </w:r>
      <w:r w:rsidR="002869E3">
        <w:t>wymiany</w:t>
      </w:r>
      <w:r w:rsidR="002869E3" w:rsidRPr="002869E3">
        <w:t>.</w:t>
      </w:r>
    </w:p>
    <w:p w14:paraId="7633A587" w14:textId="77777777" w:rsidR="0096360A" w:rsidRDefault="0096360A" w:rsidP="0096360A">
      <w:pPr>
        <w:jc w:val="both"/>
      </w:pPr>
    </w:p>
    <w:p w14:paraId="36622068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lastRenderedPageBreak/>
        <w:t>W okolicy km 0+600 znajduje się przepust pod droga. Proszę o potwierdzenie, że nie należy oczyszczać/remontować/wykonywać jako nowy przepustu pod drogą. Jeśli należy, to proszę o wskazanie zakresu robót.</w:t>
      </w:r>
    </w:p>
    <w:p w14:paraId="6D821311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3222527C" w14:textId="6C69BF6D" w:rsidR="0096360A" w:rsidRDefault="0096360A" w:rsidP="0096360A">
      <w:pPr>
        <w:pStyle w:val="Akapitzlist"/>
        <w:spacing w:after="0"/>
        <w:contextualSpacing w:val="0"/>
        <w:jc w:val="both"/>
        <w:rPr>
          <w:color w:val="FF0000"/>
        </w:rPr>
      </w:pPr>
      <w:r w:rsidRPr="002869E3">
        <w:t>Zamawiający potwierdza.</w:t>
      </w:r>
      <w:r w:rsidR="002869E3" w:rsidRPr="002869E3">
        <w:t xml:space="preserve"> </w:t>
      </w:r>
      <w:r w:rsidR="002869E3" w:rsidRPr="002869E3">
        <w:t xml:space="preserve">Chyba, że istnieje konieczność jego </w:t>
      </w:r>
      <w:r w:rsidR="002869E3">
        <w:t>wymiany</w:t>
      </w:r>
      <w:r w:rsidR="002869E3" w:rsidRPr="002869E3">
        <w:t>.</w:t>
      </w:r>
    </w:p>
    <w:p w14:paraId="69C33AAF" w14:textId="77777777" w:rsidR="0096360A" w:rsidRDefault="0096360A" w:rsidP="0096360A">
      <w:pPr>
        <w:jc w:val="both"/>
      </w:pPr>
    </w:p>
    <w:p w14:paraId="01AF2B09" w14:textId="77777777" w:rsidR="0096360A" w:rsidRDefault="0096360A" w:rsidP="0096360A">
      <w:pPr>
        <w:pStyle w:val="Akapitzlist"/>
        <w:jc w:val="both"/>
      </w:pPr>
    </w:p>
    <w:p w14:paraId="3812BB7B" w14:textId="77777777" w:rsidR="0096360A" w:rsidRDefault="0096360A" w:rsidP="0096360A">
      <w:pPr>
        <w:pStyle w:val="Akapitzlist"/>
        <w:ind w:left="142"/>
        <w:jc w:val="both"/>
        <w:rPr>
          <w:b/>
          <w:bCs/>
        </w:rPr>
      </w:pPr>
      <w:r w:rsidRPr="00166ED7">
        <w:rPr>
          <w:b/>
          <w:bCs/>
        </w:rPr>
        <w:t xml:space="preserve">Dot. m. </w:t>
      </w:r>
      <w:proofErr w:type="spellStart"/>
      <w:r w:rsidRPr="00166ED7">
        <w:rPr>
          <w:b/>
          <w:bCs/>
        </w:rPr>
        <w:t>Kudwiny</w:t>
      </w:r>
      <w:proofErr w:type="spellEnd"/>
      <w:r w:rsidRPr="00166ED7">
        <w:rPr>
          <w:b/>
          <w:bCs/>
        </w:rPr>
        <w:t>:</w:t>
      </w:r>
    </w:p>
    <w:p w14:paraId="41AF34E7" w14:textId="77777777" w:rsidR="0096360A" w:rsidRPr="00166ED7" w:rsidRDefault="0096360A" w:rsidP="0096360A">
      <w:pPr>
        <w:pStyle w:val="Akapitzlist"/>
        <w:ind w:left="142"/>
        <w:jc w:val="both"/>
        <w:rPr>
          <w:b/>
          <w:bCs/>
        </w:rPr>
      </w:pPr>
    </w:p>
    <w:p w14:paraId="798D5CE1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nie należy odtwarzać/oczyszczać/wykonywać rowów przydrożnych.</w:t>
      </w:r>
    </w:p>
    <w:p w14:paraId="3F311135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586E06A1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1001294E" w14:textId="77777777" w:rsidR="0096360A" w:rsidRDefault="0096360A" w:rsidP="0096360A">
      <w:pPr>
        <w:jc w:val="both"/>
      </w:pPr>
    </w:p>
    <w:p w14:paraId="179A4E82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W dokumentacji napisano, że na zjazdach z kostki betonowej można zastosować podbudowę z mieszanki 0/31,5 niezwiązanej kruszywem C50/30 lub związanej spoiwem hydraulicznym. Czy Zamawiający potwierdza, że  Wykonawca może wybrać rodzaj podbudowy?</w:t>
      </w:r>
    </w:p>
    <w:p w14:paraId="15C29B69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65D0B7E0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132AF713" w14:textId="77777777" w:rsidR="0096360A" w:rsidRDefault="0096360A" w:rsidP="0096360A">
      <w:pPr>
        <w:jc w:val="both"/>
      </w:pPr>
    </w:p>
    <w:p w14:paraId="7255608D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W okolicy km 1+400 znajduje się przepust pod drogą. Proszę o potwierdzenie, że nie należy oczyszczać/remontować/wykonywać jako nowy przepustu pod drogą. Jeśli należy, to proszę o wskazanie zakresu robót.</w:t>
      </w:r>
    </w:p>
    <w:p w14:paraId="5065FA75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73463072" w14:textId="0144C49B" w:rsidR="0096360A" w:rsidRPr="00466CB1" w:rsidRDefault="0096360A" w:rsidP="0096360A">
      <w:pPr>
        <w:pStyle w:val="Akapitzlist"/>
        <w:spacing w:after="0"/>
        <w:contextualSpacing w:val="0"/>
        <w:jc w:val="both"/>
        <w:rPr>
          <w:color w:val="FF0000"/>
        </w:rPr>
      </w:pPr>
      <w:r w:rsidRPr="002869E3">
        <w:t>Zamawiający potwierdza.</w:t>
      </w:r>
      <w:r w:rsidR="002869E3" w:rsidRPr="002869E3">
        <w:t xml:space="preserve"> </w:t>
      </w:r>
      <w:r w:rsidR="002869E3" w:rsidRPr="002869E3">
        <w:t xml:space="preserve">Chyba, że istnieje konieczność jego </w:t>
      </w:r>
      <w:r w:rsidR="002869E3">
        <w:t>wymiany</w:t>
      </w:r>
      <w:r w:rsidR="002869E3" w:rsidRPr="002869E3">
        <w:t>.</w:t>
      </w:r>
    </w:p>
    <w:p w14:paraId="66BD6C5D" w14:textId="77777777" w:rsidR="0096360A" w:rsidRDefault="0096360A" w:rsidP="0096360A">
      <w:pPr>
        <w:jc w:val="both"/>
      </w:pPr>
    </w:p>
    <w:p w14:paraId="0BF31BCE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W okolicy km 1+660 znajduje się przepust pod drogą. Proszę o potwierdzenie, że nie należy oczyszczać/remontować/wykonywać jako nowy przepustu pod drogą. Jeśli należy, to proszę o wskazanie zakresu robót.</w:t>
      </w:r>
    </w:p>
    <w:p w14:paraId="087E7685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76958722" w14:textId="4C430BC1" w:rsidR="0096360A" w:rsidRPr="00466CB1" w:rsidRDefault="0096360A" w:rsidP="0096360A">
      <w:pPr>
        <w:pStyle w:val="Akapitzlist"/>
        <w:spacing w:after="0"/>
        <w:contextualSpacing w:val="0"/>
        <w:jc w:val="both"/>
        <w:rPr>
          <w:color w:val="FF0000"/>
        </w:rPr>
      </w:pPr>
      <w:r w:rsidRPr="002869E3">
        <w:t>Zamawiający potwierdza.</w:t>
      </w:r>
      <w:r w:rsidR="002869E3" w:rsidRPr="002869E3">
        <w:t xml:space="preserve"> </w:t>
      </w:r>
      <w:r w:rsidR="002869E3" w:rsidRPr="002869E3">
        <w:t xml:space="preserve">Chyba, że istnieje konieczność jego </w:t>
      </w:r>
      <w:r w:rsidR="002869E3">
        <w:t>wymiany</w:t>
      </w:r>
      <w:r w:rsidR="002869E3" w:rsidRPr="002869E3">
        <w:t>.</w:t>
      </w:r>
    </w:p>
    <w:p w14:paraId="616E13BE" w14:textId="77777777" w:rsidR="0096360A" w:rsidRDefault="0096360A" w:rsidP="0096360A">
      <w:pPr>
        <w:jc w:val="both"/>
      </w:pPr>
    </w:p>
    <w:p w14:paraId="56F84B8B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zaznaczenie lokalizacji zjazdów do wykonania.</w:t>
      </w:r>
    </w:p>
    <w:p w14:paraId="0E770670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073EC298" w14:textId="77777777" w:rsidR="0096360A" w:rsidRPr="002869E3" w:rsidRDefault="0096360A" w:rsidP="0096360A">
      <w:pPr>
        <w:pStyle w:val="Akapitzlist"/>
        <w:jc w:val="both"/>
      </w:pPr>
      <w:r w:rsidRPr="002869E3">
        <w:t xml:space="preserve">Zamawiający zakłada wykonanie 20 zjazdów i planowane jest wykonanie zjazdu do każdej działki jednakże ilość ta może ulec zmianie i zostanie ustalona przez zamawiającego na etapie wykonawstwa. </w:t>
      </w:r>
    </w:p>
    <w:p w14:paraId="0DBBF4C6" w14:textId="77777777" w:rsidR="0096360A" w:rsidRDefault="0096360A" w:rsidP="0096360A">
      <w:pPr>
        <w:jc w:val="both"/>
      </w:pPr>
    </w:p>
    <w:p w14:paraId="7EAA0234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należy wykonać 760 m2 zjazdów z kostki betonowej.</w:t>
      </w:r>
    </w:p>
    <w:p w14:paraId="5B238085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7C06636D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1C214922" w14:textId="77777777" w:rsidR="0096360A" w:rsidRDefault="0096360A" w:rsidP="0096360A">
      <w:pPr>
        <w:jc w:val="both"/>
      </w:pPr>
    </w:p>
    <w:p w14:paraId="43FF4CA2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należy wykonać 440 m opornika.</w:t>
      </w:r>
    </w:p>
    <w:p w14:paraId="342BADEE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lastRenderedPageBreak/>
        <w:t>ODPOWIEDŹ:</w:t>
      </w:r>
    </w:p>
    <w:p w14:paraId="0ABC5D74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7759E462" w14:textId="77777777" w:rsidR="0096360A" w:rsidRDefault="0096360A" w:rsidP="0096360A">
      <w:pPr>
        <w:jc w:val="both"/>
      </w:pPr>
    </w:p>
    <w:p w14:paraId="4E9B7B1D" w14:textId="77777777" w:rsidR="0096360A" w:rsidRPr="003E1E0F" w:rsidRDefault="0096360A" w:rsidP="0096360A">
      <w:pPr>
        <w:jc w:val="both"/>
        <w:rPr>
          <w:b/>
          <w:bCs/>
        </w:rPr>
      </w:pPr>
      <w:r w:rsidRPr="003E1E0F">
        <w:rPr>
          <w:b/>
          <w:bCs/>
        </w:rPr>
        <w:t>Dot. m. Radosze:</w:t>
      </w:r>
    </w:p>
    <w:p w14:paraId="3DCED696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</w:t>
      </w:r>
      <w:r w:rsidRPr="006B70DF">
        <w:t xml:space="preserve"> </w:t>
      </w:r>
      <w:r>
        <w:t>o potwierdzenie, że nie należy odtwarzać/oczyszczać/wykonywać rowów przydrożnych.</w:t>
      </w:r>
    </w:p>
    <w:p w14:paraId="430B042B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18ABD0FF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127D8548" w14:textId="77777777" w:rsidR="0096360A" w:rsidRDefault="0096360A" w:rsidP="0096360A">
      <w:pPr>
        <w:jc w:val="both"/>
      </w:pPr>
    </w:p>
    <w:p w14:paraId="746EC8EF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zaznaczenie lokalizacji zjazdów do wykonania.</w:t>
      </w:r>
    </w:p>
    <w:p w14:paraId="591F785A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2758F488" w14:textId="77777777" w:rsidR="0096360A" w:rsidRPr="002869E3" w:rsidRDefault="0096360A" w:rsidP="0096360A">
      <w:pPr>
        <w:pStyle w:val="Akapitzlist"/>
        <w:jc w:val="both"/>
      </w:pPr>
      <w:r w:rsidRPr="002869E3">
        <w:t xml:space="preserve">Zamawiający zakłada wykonanie 33 zjazdów i planowane jest wykonanie zjazdu do każdej działki jednakże ilość ta może ulec zmianie i zostanie ustalona przez zamawiającego na etapie wykonawstwa. </w:t>
      </w:r>
    </w:p>
    <w:p w14:paraId="1AA9C519" w14:textId="77777777" w:rsidR="0096360A" w:rsidRDefault="0096360A" w:rsidP="0096360A">
      <w:pPr>
        <w:jc w:val="both"/>
      </w:pPr>
    </w:p>
    <w:p w14:paraId="7DFB12B1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należy wykonać 1056 m2 zjazdów.</w:t>
      </w:r>
    </w:p>
    <w:p w14:paraId="2408FC80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07CB7912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23F04E5B" w14:textId="77777777" w:rsidR="0096360A" w:rsidRDefault="0096360A" w:rsidP="0096360A">
      <w:pPr>
        <w:jc w:val="both"/>
      </w:pPr>
    </w:p>
    <w:p w14:paraId="54FAAFFB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Czy w wycenie należ ująć koszt wykonania rur osłonowych na sieci teletechnicznej i elektrycznej?</w:t>
      </w:r>
    </w:p>
    <w:p w14:paraId="303E0F7E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57E53069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Nie.</w:t>
      </w:r>
    </w:p>
    <w:p w14:paraId="0E7F0B9B" w14:textId="77777777" w:rsidR="0096360A" w:rsidRDefault="0096360A" w:rsidP="0096360A">
      <w:pPr>
        <w:jc w:val="both"/>
      </w:pPr>
    </w:p>
    <w:p w14:paraId="3AECFC85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Czy należy przesunąć hydrant w km ok. 0+100?</w:t>
      </w:r>
    </w:p>
    <w:p w14:paraId="30A05189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1164B8BC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Jeżeli nie uda się zlokalizować jezdni w pasie drogowym to tak.</w:t>
      </w:r>
    </w:p>
    <w:p w14:paraId="600FAE1B" w14:textId="77777777" w:rsidR="0096360A" w:rsidRDefault="0096360A" w:rsidP="0096360A">
      <w:pPr>
        <w:jc w:val="both"/>
      </w:pPr>
    </w:p>
    <w:p w14:paraId="54972949" w14:textId="77777777" w:rsidR="0096360A" w:rsidRDefault="0096360A" w:rsidP="0096360A">
      <w:pPr>
        <w:jc w:val="both"/>
      </w:pPr>
    </w:p>
    <w:p w14:paraId="4617A970" w14:textId="77777777" w:rsidR="0096360A" w:rsidRPr="00A64666" w:rsidRDefault="0096360A" w:rsidP="0096360A">
      <w:pPr>
        <w:jc w:val="both"/>
        <w:rPr>
          <w:b/>
          <w:bCs/>
        </w:rPr>
      </w:pPr>
      <w:r w:rsidRPr="00A64666">
        <w:rPr>
          <w:b/>
          <w:bCs/>
        </w:rPr>
        <w:t>Dot. m. Rodele:</w:t>
      </w:r>
    </w:p>
    <w:p w14:paraId="14CC1850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</w:t>
      </w:r>
      <w:r w:rsidRPr="00C27029">
        <w:t xml:space="preserve"> </w:t>
      </w:r>
      <w:r>
        <w:t>o potwierdzenie, że nie należy odtwarzać/oczyszczać/wykonywać rowów przydrożnych.</w:t>
      </w:r>
    </w:p>
    <w:p w14:paraId="74CD7ABE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09EAC862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0F1606BC" w14:textId="77777777" w:rsidR="0096360A" w:rsidRDefault="0096360A" w:rsidP="0096360A">
      <w:pPr>
        <w:jc w:val="both"/>
      </w:pPr>
    </w:p>
    <w:p w14:paraId="5B0D1770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W dokumentacji napisano, że na zjazdach z kostki betonowej można zastosować podbudowę z mieszanki 0/31,5 niezwiązanej kruszywem C50/30 lub związanej spoiwem hydraulicznym. Czy Zamawiający potwierdza, że  Wykonawca może wybrać rodzaj podbudowy?</w:t>
      </w:r>
    </w:p>
    <w:p w14:paraId="204905EC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2C74E73B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1BD79AA0" w14:textId="77777777" w:rsidR="0096360A" w:rsidRDefault="0096360A" w:rsidP="0096360A">
      <w:pPr>
        <w:jc w:val="both"/>
      </w:pPr>
    </w:p>
    <w:p w14:paraId="3953BDF3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lastRenderedPageBreak/>
        <w:t>W dokumentacji napisano, że na jezdni z kostki betonowej można zastosować podbudowę z mieszanki 0/31,5 niezwiązanej kruszywem C50/30 lub związanej spoiwem hydraulicznym. Czy Zamawiający potwierdza, że  Wykonawca może wybrać rodzaj podbudowy?</w:t>
      </w:r>
    </w:p>
    <w:p w14:paraId="5CAAD43D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209D1482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45288BBA" w14:textId="77777777" w:rsidR="0096360A" w:rsidRDefault="0096360A" w:rsidP="0096360A">
      <w:pPr>
        <w:jc w:val="both"/>
      </w:pPr>
    </w:p>
    <w:p w14:paraId="3F8549DE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zaznaczenie lokalizacji zjazdów do wykonania.</w:t>
      </w:r>
    </w:p>
    <w:p w14:paraId="776FA7AE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1180BCD8" w14:textId="77777777" w:rsidR="0096360A" w:rsidRPr="002869E3" w:rsidRDefault="0096360A" w:rsidP="0096360A">
      <w:pPr>
        <w:pStyle w:val="Akapitzlist"/>
        <w:jc w:val="both"/>
      </w:pPr>
      <w:r w:rsidRPr="002869E3">
        <w:t xml:space="preserve">Zamawiający zakłada wykonanie 6 zjazdów i planowane jest wykonanie zjazdu do każdej działki jednakże ilość ta może ulec zmianie i zostanie ustalona przez zamawiającego na etapie wykonawstwa. </w:t>
      </w:r>
    </w:p>
    <w:p w14:paraId="12D95D0C" w14:textId="77777777" w:rsidR="0096360A" w:rsidRDefault="0096360A" w:rsidP="0096360A">
      <w:pPr>
        <w:jc w:val="both"/>
      </w:pPr>
    </w:p>
    <w:p w14:paraId="37D36023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należy wykonać 228 m2 zjazdów.</w:t>
      </w:r>
    </w:p>
    <w:p w14:paraId="431C0332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24B35EE5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104C46D8" w14:textId="77777777" w:rsidR="0096360A" w:rsidRDefault="0096360A" w:rsidP="0096360A">
      <w:pPr>
        <w:jc w:val="both"/>
      </w:pPr>
    </w:p>
    <w:p w14:paraId="5946832A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nie należy układać rur osłonowych na sieci elektrycznej.</w:t>
      </w:r>
    </w:p>
    <w:p w14:paraId="0122D307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3006752E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02CA440D" w14:textId="77777777" w:rsidR="0096360A" w:rsidRDefault="0096360A" w:rsidP="0096360A">
      <w:pPr>
        <w:jc w:val="both"/>
      </w:pPr>
    </w:p>
    <w:p w14:paraId="24A159A3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nie należy przesuwać słupów sieci elektrycznej.</w:t>
      </w:r>
    </w:p>
    <w:p w14:paraId="5CF8992C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481902BD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028AF56A" w14:textId="77777777" w:rsidR="0096360A" w:rsidRDefault="0096360A" w:rsidP="0096360A">
      <w:pPr>
        <w:jc w:val="both"/>
      </w:pPr>
    </w:p>
    <w:p w14:paraId="27F59470" w14:textId="77777777" w:rsidR="0096360A" w:rsidRDefault="0096360A" w:rsidP="0096360A">
      <w:pPr>
        <w:pStyle w:val="Akapitzlist"/>
        <w:jc w:val="both"/>
      </w:pPr>
    </w:p>
    <w:p w14:paraId="134C579F" w14:textId="77777777" w:rsidR="0096360A" w:rsidRDefault="0096360A" w:rsidP="0096360A">
      <w:pPr>
        <w:pStyle w:val="Akapitzlist"/>
        <w:ind w:left="0"/>
        <w:jc w:val="both"/>
        <w:rPr>
          <w:b/>
          <w:bCs/>
        </w:rPr>
      </w:pPr>
      <w:r w:rsidRPr="00A7789F">
        <w:rPr>
          <w:b/>
          <w:bCs/>
        </w:rPr>
        <w:t>Dot. m. Silginy:</w:t>
      </w:r>
    </w:p>
    <w:p w14:paraId="72CA2B73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nie należy odtwarzać/oczyszczać/wykonywać rowów przydrożnych.</w:t>
      </w:r>
    </w:p>
    <w:p w14:paraId="50F1DFED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6A285865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28D3F79B" w14:textId="77777777" w:rsidR="0096360A" w:rsidRDefault="0096360A" w:rsidP="0096360A">
      <w:pPr>
        <w:jc w:val="both"/>
      </w:pPr>
    </w:p>
    <w:p w14:paraId="66CEB1C6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potwierdzenie, że nie należy wycinać drzew.</w:t>
      </w:r>
    </w:p>
    <w:p w14:paraId="2286E92D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2CAC1A92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618427DB" w14:textId="77777777" w:rsidR="0096360A" w:rsidRDefault="0096360A" w:rsidP="0096360A">
      <w:pPr>
        <w:jc w:val="both"/>
      </w:pPr>
    </w:p>
    <w:p w14:paraId="25F9EE14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t>Proszę o zaznaczenie lokalizacji zjazdów do wykonania.</w:t>
      </w:r>
    </w:p>
    <w:p w14:paraId="002F2FDD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2D4BE669" w14:textId="77777777" w:rsidR="0096360A" w:rsidRPr="002869E3" w:rsidRDefault="0096360A" w:rsidP="0096360A">
      <w:pPr>
        <w:pStyle w:val="Akapitzlist"/>
        <w:jc w:val="both"/>
      </w:pPr>
      <w:r w:rsidRPr="002869E3">
        <w:t xml:space="preserve">Zamawiający zakłada wykonanie 50 zjazdów i planowane jest wykonanie zjazdu do każdej działki jednakże ilość ta może ulec zmianie i zostanie ustalona przez zamawiającego na etapie wykonawstwa. </w:t>
      </w:r>
    </w:p>
    <w:p w14:paraId="53D31BAB" w14:textId="77777777" w:rsidR="0096360A" w:rsidRDefault="0096360A" w:rsidP="0096360A">
      <w:pPr>
        <w:jc w:val="both"/>
      </w:pPr>
    </w:p>
    <w:p w14:paraId="64D948F5" w14:textId="77777777" w:rsidR="0096360A" w:rsidRDefault="0096360A" w:rsidP="0096360A">
      <w:pPr>
        <w:pStyle w:val="Akapitzlist"/>
        <w:numPr>
          <w:ilvl w:val="0"/>
          <w:numId w:val="1"/>
        </w:numPr>
        <w:jc w:val="both"/>
      </w:pPr>
      <w:r>
        <w:lastRenderedPageBreak/>
        <w:t>Proszę o potwierdzenie, że należy wykonać 1900 m2 zjazdów.</w:t>
      </w:r>
    </w:p>
    <w:p w14:paraId="7ED0D709" w14:textId="77777777" w:rsidR="0096360A" w:rsidRPr="002869E3" w:rsidRDefault="0096360A" w:rsidP="0096360A">
      <w:pPr>
        <w:pStyle w:val="Akapitzlist"/>
        <w:spacing w:before="240" w:after="0"/>
        <w:contextualSpacing w:val="0"/>
        <w:jc w:val="both"/>
        <w:rPr>
          <w:b/>
          <w:bCs/>
        </w:rPr>
      </w:pPr>
      <w:r w:rsidRPr="002869E3">
        <w:rPr>
          <w:b/>
          <w:bCs/>
        </w:rPr>
        <w:t>ODPOWIEDŹ:</w:t>
      </w:r>
    </w:p>
    <w:p w14:paraId="2CD67406" w14:textId="77777777" w:rsidR="0096360A" w:rsidRPr="002869E3" w:rsidRDefault="0096360A" w:rsidP="0096360A">
      <w:pPr>
        <w:pStyle w:val="Akapitzlist"/>
        <w:spacing w:after="0"/>
        <w:contextualSpacing w:val="0"/>
        <w:jc w:val="both"/>
      </w:pPr>
      <w:r w:rsidRPr="002869E3">
        <w:t>Zamawiający potwierdza.</w:t>
      </w:r>
    </w:p>
    <w:p w14:paraId="301CCADB" w14:textId="2B843D45" w:rsidR="00474B7D" w:rsidRPr="00881EEC" w:rsidRDefault="00992B86" w:rsidP="00881E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A02C6A3" w14:textId="3FF33F6A" w:rsidR="00474B7D" w:rsidRPr="00013D4F" w:rsidRDefault="00474B7D" w:rsidP="00474B7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Barciany</w:t>
      </w:r>
    </w:p>
    <w:p w14:paraId="378B34C1" w14:textId="77777777" w:rsidR="00474B7D" w:rsidRPr="00013D4F" w:rsidRDefault="00474B7D" w:rsidP="00474B7D">
      <w:pPr>
        <w:rPr>
          <w:rFonts w:ascii="Times New Roman" w:hAnsi="Times New Roman" w:cs="Times New Roman"/>
          <w:b/>
          <w:sz w:val="24"/>
          <w:szCs w:val="24"/>
        </w:rPr>
      </w:pP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/-/ Marta Kamińska</w:t>
      </w:r>
    </w:p>
    <w:p w14:paraId="7DDDAA3A" w14:textId="77777777" w:rsidR="00474B7D" w:rsidRPr="00A820C0" w:rsidRDefault="00474B7D">
      <w:pPr>
        <w:rPr>
          <w:b/>
        </w:rPr>
      </w:pPr>
    </w:p>
    <w:sectPr w:rsidR="00474B7D" w:rsidRPr="00A8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14C25"/>
    <w:multiLevelType w:val="hybridMultilevel"/>
    <w:tmpl w:val="60B8F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8F"/>
    <w:rsid w:val="001371BB"/>
    <w:rsid w:val="001C1CF1"/>
    <w:rsid w:val="001C796A"/>
    <w:rsid w:val="002869E3"/>
    <w:rsid w:val="002A2541"/>
    <w:rsid w:val="002D5A0A"/>
    <w:rsid w:val="003E0F9B"/>
    <w:rsid w:val="00474B7D"/>
    <w:rsid w:val="00481A9C"/>
    <w:rsid w:val="004C688F"/>
    <w:rsid w:val="004C6C93"/>
    <w:rsid w:val="005D4686"/>
    <w:rsid w:val="00620415"/>
    <w:rsid w:val="00695E7E"/>
    <w:rsid w:val="00751E8D"/>
    <w:rsid w:val="00833CCE"/>
    <w:rsid w:val="00861FAD"/>
    <w:rsid w:val="00881EEC"/>
    <w:rsid w:val="008E4BF8"/>
    <w:rsid w:val="0096360A"/>
    <w:rsid w:val="00992B86"/>
    <w:rsid w:val="00A820C0"/>
    <w:rsid w:val="00AE3056"/>
    <w:rsid w:val="00F15FA7"/>
    <w:rsid w:val="00F53693"/>
    <w:rsid w:val="00F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BC0A"/>
  <w15:chartTrackingRefBased/>
  <w15:docId w15:val="{EBCDA508-3235-4C2E-ABE4-46020C91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onversation-mail">
    <w:name w:val="conversation-mail"/>
    <w:basedOn w:val="Domylnaczcionkaakapitu"/>
    <w:rsid w:val="00992B86"/>
  </w:style>
  <w:style w:type="character" w:styleId="Hipercze">
    <w:name w:val="Hyperlink"/>
    <w:basedOn w:val="Domylnaczcionkaakapitu"/>
    <w:uiPriority w:val="99"/>
    <w:semiHidden/>
    <w:unhideWhenUsed/>
    <w:rsid w:val="00992B8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2B86"/>
    <w:rPr>
      <w:b/>
      <w:bCs/>
    </w:rPr>
  </w:style>
  <w:style w:type="paragraph" w:styleId="Akapitzlist">
    <w:name w:val="List Paragraph"/>
    <w:basedOn w:val="Normalny"/>
    <w:uiPriority w:val="34"/>
    <w:qFormat/>
    <w:rsid w:val="001C1CF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74B7D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4B7D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3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36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890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3576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978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2023-09-26T12:19:00Z</dcterms:created>
  <dcterms:modified xsi:type="dcterms:W3CDTF">2024-07-19T12:05:00Z</dcterms:modified>
</cp:coreProperties>
</file>