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970" w14:textId="77777777" w:rsidR="002574C0" w:rsidRDefault="002574C0" w:rsidP="002574C0">
      <w:pPr>
        <w:jc w:val="right"/>
        <w:rPr>
          <w:rFonts w:ascii="Arial" w:hAnsi="Arial" w:cs="Arial"/>
          <w:b/>
        </w:rPr>
      </w:pPr>
      <w:r w:rsidRPr="004C3609">
        <w:rPr>
          <w:rFonts w:ascii="Arial" w:hAnsi="Arial" w:cs="Arial"/>
          <w:b/>
        </w:rPr>
        <w:t>ZAŁACZNIK NR 5</w:t>
      </w:r>
    </w:p>
    <w:p w14:paraId="04BCB737" w14:textId="1E8E498E" w:rsidR="00395CE8" w:rsidRPr="004C3609" w:rsidRDefault="00395CE8" w:rsidP="002574C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SWZ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752862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559A4B3" w14:textId="77777777" w:rsidR="002574C0" w:rsidRPr="00752862" w:rsidRDefault="002574C0" w:rsidP="003D6153">
            <w:pPr>
              <w:autoSpaceDE w:val="0"/>
              <w:snapToGrid w:val="0"/>
              <w:ind w:lef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103195" w14:textId="77777777" w:rsidR="002574C0" w:rsidRPr="00752862" w:rsidRDefault="002574C0" w:rsidP="003D6153">
            <w:pPr>
              <w:autoSpaceDE w:val="0"/>
              <w:ind w:lef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74AF0B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00FF7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Ilość 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E56069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6F6AA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E71B99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A9E6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2CC3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5C149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674E0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C5B2A3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1C1F3CBB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699A03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Wartość netto         (kol. 5 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F465B40" w14:textId="77777777" w:rsidR="002574C0" w:rsidRPr="00752862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279152" w14:textId="77777777" w:rsidR="002574C0" w:rsidRPr="00752862" w:rsidRDefault="002574C0" w:rsidP="003D6153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FEE65B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81CBB" w14:textId="77777777" w:rsidR="002574C0" w:rsidRPr="00752862" w:rsidRDefault="002574C0" w:rsidP="003D6153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862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3D615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662703A8" w14:textId="075EBCC6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6E0EB089" w14:textId="53A8A214" w:rsidR="002574C0" w:rsidRPr="00395CE8" w:rsidRDefault="002574C0" w:rsidP="00395CE8">
      <w:pPr>
        <w:spacing w:line="360" w:lineRule="auto"/>
        <w:ind w:left="5672" w:firstLine="709"/>
        <w:jc w:val="both"/>
        <w:rPr>
          <w:rFonts w:ascii="Arial" w:hAnsi="Arial" w:cs="Arial"/>
        </w:rPr>
      </w:pPr>
      <w:r w:rsidRPr="00B93118">
        <w:rPr>
          <w:rFonts w:ascii="Arial" w:hAnsi="Arial" w:cs="Arial"/>
          <w:i/>
        </w:rPr>
        <w:t>(podpis)</w:t>
      </w:r>
    </w:p>
    <w:sectPr w:rsidR="002574C0" w:rsidRPr="00395CE8" w:rsidSect="00395C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4A3" w14:textId="77777777" w:rsidR="00395CE8" w:rsidRDefault="00395CE8" w:rsidP="00395CE8">
      <w:r>
        <w:separator/>
      </w:r>
    </w:p>
  </w:endnote>
  <w:endnote w:type="continuationSeparator" w:id="0">
    <w:p w14:paraId="3A3F7A10" w14:textId="77777777" w:rsidR="00395CE8" w:rsidRDefault="00395CE8" w:rsidP="0039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4FEE" w14:textId="77777777" w:rsidR="00395CE8" w:rsidRDefault="00395CE8" w:rsidP="00395CE8">
      <w:r>
        <w:separator/>
      </w:r>
    </w:p>
  </w:footnote>
  <w:footnote w:type="continuationSeparator" w:id="0">
    <w:p w14:paraId="1CE1BA0F" w14:textId="77777777" w:rsidR="00395CE8" w:rsidRDefault="00395CE8" w:rsidP="0039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D4BE" w14:textId="6D392FBB" w:rsidR="00395CE8" w:rsidRDefault="00395CE8">
    <w:pPr>
      <w:pStyle w:val="Nagwek"/>
    </w:pPr>
    <w:r>
      <w:t>EZP.272.31.2023</w:t>
    </w:r>
  </w:p>
  <w:p w14:paraId="15E43A06" w14:textId="77777777" w:rsidR="00395CE8" w:rsidRDefault="00395C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2574C0"/>
    <w:rsid w:val="00395CE8"/>
    <w:rsid w:val="00C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C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CE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Agnieszka Kowalska</cp:lastModifiedBy>
  <cp:revision>2</cp:revision>
  <dcterms:created xsi:type="dcterms:W3CDTF">2023-08-30T09:31:00Z</dcterms:created>
  <dcterms:modified xsi:type="dcterms:W3CDTF">2023-09-20T08:01:00Z</dcterms:modified>
</cp:coreProperties>
</file>