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F91F25" w:rsidRDefault="00380914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2</w:t>
      </w:r>
    </w:p>
    <w:p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AE4F28" w:rsidRPr="00476D5E" w:rsidRDefault="00AE4F28" w:rsidP="00AE4F28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jc w:val="left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b/>
          <w:sz w:val="22"/>
          <w:szCs w:val="22"/>
        </w:rPr>
        <w:t xml:space="preserve">Nazwa i adres firmy: </w:t>
      </w:r>
      <w:r w:rsidRPr="00476D5E">
        <w:rPr>
          <w:rFonts w:ascii="Garamond" w:hAnsi="Garamond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Województwo …………………………………………………………………………………………………………</w:t>
      </w:r>
    </w:p>
    <w:p w:rsidR="00AE4F28" w:rsidRPr="00476D5E" w:rsidRDefault="00AE4F28" w:rsidP="00AE4F28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:rsidR="00AE4F28" w:rsidRPr="00476D5E" w:rsidRDefault="00AE4F28" w:rsidP="00AE4F28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:rsidR="00AE4F28" w:rsidRPr="00476D5E" w:rsidRDefault="00AE4F28" w:rsidP="00AE4F28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:rsidR="00AE4F28" w:rsidRPr="00476D5E" w:rsidRDefault="00AE4F28" w:rsidP="00AE4F28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:rsidR="00AE4F28" w:rsidRPr="00476D5E" w:rsidRDefault="00AE4F28" w:rsidP="00AE4F28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:rsidR="00AE4F28" w:rsidRPr="00476D5E" w:rsidRDefault="00AE4F28" w:rsidP="00AE4F28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476D5E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10120" w:type="dxa"/>
        <w:tblInd w:w="-5" w:type="dxa"/>
        <w:tblLook w:val="04A0" w:firstRow="1" w:lastRow="0" w:firstColumn="1" w:lastColumn="0" w:noHBand="0" w:noVBand="1"/>
      </w:tblPr>
      <w:tblGrid>
        <w:gridCol w:w="3544"/>
        <w:gridCol w:w="2977"/>
        <w:gridCol w:w="802"/>
        <w:gridCol w:w="11"/>
        <w:gridCol w:w="2775"/>
        <w:gridCol w:w="11"/>
      </w:tblGrid>
      <w:tr w:rsidR="00AE4F28" w:rsidRPr="00F91F25" w:rsidTr="00AE4F28">
        <w:trPr>
          <w:gridAfter w:val="1"/>
          <w:wAfter w:w="11" w:type="dxa"/>
        </w:trPr>
        <w:tc>
          <w:tcPr>
            <w:tcW w:w="3544" w:type="dxa"/>
            <w:vAlign w:val="center"/>
          </w:tcPr>
          <w:p w:rsidR="00AE4F28" w:rsidRPr="00F91F25" w:rsidRDefault="00AE4F28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977" w:type="dxa"/>
            <w:vAlign w:val="center"/>
          </w:tcPr>
          <w:p w:rsidR="00AE4F28" w:rsidRPr="001025A8" w:rsidRDefault="00AE4F28" w:rsidP="001025A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 xml:space="preserve">Wymagane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jest podanie nazwy producenta, </w:t>
            </w: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>modelu urządzenia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wraz z kodem producenta</w:t>
            </w:r>
          </w:p>
        </w:tc>
        <w:tc>
          <w:tcPr>
            <w:tcW w:w="802" w:type="dxa"/>
            <w:vAlign w:val="center"/>
          </w:tcPr>
          <w:p w:rsidR="00AE4F28" w:rsidRPr="00F91F25" w:rsidRDefault="00AE4F28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786" w:type="dxa"/>
            <w:gridSpan w:val="2"/>
            <w:vAlign w:val="center"/>
          </w:tcPr>
          <w:p w:rsidR="00AE4F28" w:rsidRPr="00F91F25" w:rsidRDefault="00AE4F28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brutto</w:t>
            </w:r>
          </w:p>
        </w:tc>
      </w:tr>
      <w:tr w:rsidR="00AE4F28" w:rsidRPr="00F91F25" w:rsidTr="00AE4F28">
        <w:trPr>
          <w:gridAfter w:val="1"/>
          <w:wAfter w:w="11" w:type="dxa"/>
          <w:trHeight w:val="663"/>
        </w:trPr>
        <w:tc>
          <w:tcPr>
            <w:tcW w:w="3544" w:type="dxa"/>
            <w:vAlign w:val="center"/>
          </w:tcPr>
          <w:p w:rsidR="00AE4F28" w:rsidRPr="00F91F25" w:rsidRDefault="00AE4F28" w:rsidP="00624D3D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Dyski 10TB 7.2 RPM NL SAS Disc Unity (3.5’) </w:t>
            </w:r>
          </w:p>
        </w:tc>
        <w:tc>
          <w:tcPr>
            <w:tcW w:w="2977" w:type="dxa"/>
          </w:tcPr>
          <w:p w:rsidR="00AE4F28" w:rsidRDefault="00AE4F28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AE4F28" w:rsidRPr="00F91F25" w:rsidRDefault="00AE4F28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786" w:type="dxa"/>
            <w:gridSpan w:val="2"/>
          </w:tcPr>
          <w:p w:rsidR="00AE4F28" w:rsidRPr="00F91F25" w:rsidRDefault="00AE4F28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AE4F28" w:rsidRPr="00F91F25" w:rsidTr="00AE4F28">
        <w:trPr>
          <w:gridAfter w:val="1"/>
          <w:wAfter w:w="11" w:type="dxa"/>
          <w:trHeight w:val="663"/>
        </w:trPr>
        <w:tc>
          <w:tcPr>
            <w:tcW w:w="3544" w:type="dxa"/>
            <w:vAlign w:val="center"/>
          </w:tcPr>
          <w:p w:rsidR="00AE4F28" w:rsidRDefault="00AE4F28" w:rsidP="00624D3D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Półka dyskowa dla dysków 3.5” wraz z przewodami Mini SAS HD</w:t>
            </w:r>
          </w:p>
        </w:tc>
        <w:tc>
          <w:tcPr>
            <w:tcW w:w="2977" w:type="dxa"/>
          </w:tcPr>
          <w:p w:rsidR="00AE4F28" w:rsidRDefault="00AE4F28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AE4F28" w:rsidRDefault="00AE4F28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86" w:type="dxa"/>
            <w:gridSpan w:val="2"/>
          </w:tcPr>
          <w:p w:rsidR="00AE4F28" w:rsidRPr="00F91F25" w:rsidRDefault="00AE4F28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AE4F28" w:rsidRPr="00F91F25" w:rsidTr="00AE4F28">
        <w:trPr>
          <w:gridAfter w:val="1"/>
          <w:wAfter w:w="11" w:type="dxa"/>
          <w:trHeight w:val="663"/>
        </w:trPr>
        <w:tc>
          <w:tcPr>
            <w:tcW w:w="3544" w:type="dxa"/>
            <w:vAlign w:val="center"/>
          </w:tcPr>
          <w:p w:rsidR="00AE4F28" w:rsidRDefault="00AE4F28" w:rsidP="00624D3D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Moduły 4 portowe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smartIO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 i/O 10Gb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SFP+Eth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D6315">
              <w:rPr>
                <w:rFonts w:ascii="Garamond" w:eastAsia="Calibri" w:hAnsi="Garamond" w:cs="Calibri"/>
                <w:color w:val="000000"/>
                <w:sz w:val="22"/>
                <w:szCs w:val="22"/>
              </w:rPr>
              <w:t>FCoE</w:t>
            </w:r>
            <w:proofErr w:type="spellEnd"/>
            <w:r w:rsidRPr="002D6315">
              <w:rPr>
                <w:rFonts w:ascii="Garamond" w:eastAsia="Calibri" w:hAnsi="Garamond" w:cs="Calibri"/>
                <w:color w:val="000000"/>
                <w:sz w:val="22"/>
                <w:szCs w:val="22"/>
              </w:rPr>
              <w:t>(VN2VF) wraz z 3 metrowymi przewodami DLC/PC</w:t>
            </w:r>
          </w:p>
        </w:tc>
        <w:tc>
          <w:tcPr>
            <w:tcW w:w="2977" w:type="dxa"/>
          </w:tcPr>
          <w:p w:rsidR="00AE4F28" w:rsidRDefault="00AE4F28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AE4F28" w:rsidRDefault="00AE4F28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86" w:type="dxa"/>
            <w:gridSpan w:val="2"/>
          </w:tcPr>
          <w:p w:rsidR="00AE4F28" w:rsidRPr="00F91F25" w:rsidRDefault="00AE4F28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AE4F28" w:rsidRPr="00F91F25" w:rsidTr="005F0474">
        <w:trPr>
          <w:trHeight w:val="663"/>
        </w:trPr>
        <w:tc>
          <w:tcPr>
            <w:tcW w:w="7334" w:type="dxa"/>
            <w:gridSpan w:val="4"/>
            <w:vAlign w:val="center"/>
          </w:tcPr>
          <w:p w:rsidR="00AE4F28" w:rsidRPr="00EA20BB" w:rsidRDefault="00EA20BB" w:rsidP="00EA20BB">
            <w:pPr>
              <w:suppressAutoHyphens w:val="0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Wsparcie techniczne 9x5xNBD realizowane</w:t>
            </w:r>
            <w:r w:rsidR="00AE4F28" w:rsidRPr="0003627E">
              <w:rPr>
                <w:rFonts w:ascii="Garamond" w:hAnsi="Garamond"/>
                <w:color w:val="000000"/>
                <w:sz w:val="22"/>
                <w:szCs w:val="22"/>
              </w:rPr>
              <w:t xml:space="preserve"> przez Autoryzowanego Partnera serwisowego Producenta i Producenta (</w:t>
            </w:r>
            <w:proofErr w:type="spellStart"/>
            <w:r w:rsidR="00AE4F28" w:rsidRPr="0003627E">
              <w:rPr>
                <w:rFonts w:ascii="Garamond" w:hAnsi="Garamond"/>
                <w:color w:val="000000"/>
                <w:sz w:val="22"/>
                <w:szCs w:val="22"/>
              </w:rPr>
              <w:t>Shared</w:t>
            </w:r>
            <w:proofErr w:type="spellEnd"/>
            <w:r w:rsidR="00AE4F28" w:rsidRPr="0003627E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4F28" w:rsidRPr="0003627E">
              <w:rPr>
                <w:rFonts w:ascii="Garamond" w:hAnsi="Garamond"/>
                <w:color w:val="000000"/>
                <w:sz w:val="22"/>
                <w:szCs w:val="22"/>
              </w:rPr>
              <w:t>support</w:t>
            </w:r>
            <w:proofErr w:type="spellEnd"/>
            <w:r w:rsidR="00AE4F28" w:rsidRPr="0003627E">
              <w:rPr>
                <w:rFonts w:ascii="Garamond" w:hAnsi="Garamond"/>
                <w:color w:val="000000"/>
                <w:sz w:val="22"/>
                <w:szCs w:val="22"/>
              </w:rPr>
              <w:t>) na okres min. 36 miesięcy</w:t>
            </w:r>
            <w:bookmarkStart w:id="0" w:name="_GoBack"/>
            <w:bookmarkEnd w:id="0"/>
          </w:p>
        </w:tc>
        <w:tc>
          <w:tcPr>
            <w:tcW w:w="2786" w:type="dxa"/>
            <w:gridSpan w:val="2"/>
          </w:tcPr>
          <w:p w:rsidR="00AE4F28" w:rsidRPr="00F91F25" w:rsidRDefault="00AE4F28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AE4F28" w:rsidRPr="00F91F25" w:rsidTr="005F0474">
        <w:trPr>
          <w:trHeight w:val="663"/>
        </w:trPr>
        <w:tc>
          <w:tcPr>
            <w:tcW w:w="7334" w:type="dxa"/>
            <w:gridSpan w:val="4"/>
            <w:vAlign w:val="center"/>
          </w:tcPr>
          <w:p w:rsidR="00AE4F28" w:rsidRPr="00EA20BB" w:rsidRDefault="00AE4F28" w:rsidP="00EA20BB">
            <w:pPr>
              <w:suppressAutoHyphens w:val="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E4F28">
              <w:rPr>
                <w:rFonts w:ascii="Garamond" w:hAnsi="Garamond"/>
                <w:sz w:val="22"/>
                <w:szCs w:val="22"/>
              </w:rPr>
              <w:t>Instalacja i konfiguracja półki z dyskami oraz modułów komunikacyjnych przez inżyniera z najwyższym certyfikatem producenta</w:t>
            </w:r>
          </w:p>
        </w:tc>
        <w:tc>
          <w:tcPr>
            <w:tcW w:w="2786" w:type="dxa"/>
            <w:gridSpan w:val="2"/>
          </w:tcPr>
          <w:p w:rsidR="00AE4F28" w:rsidRPr="00F91F25" w:rsidRDefault="00AE4F28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AE4F28" w:rsidRPr="00F91F25" w:rsidTr="005F0474">
        <w:trPr>
          <w:trHeight w:val="663"/>
        </w:trPr>
        <w:tc>
          <w:tcPr>
            <w:tcW w:w="7334" w:type="dxa"/>
            <w:gridSpan w:val="4"/>
            <w:vAlign w:val="center"/>
          </w:tcPr>
          <w:p w:rsidR="00AE4F28" w:rsidRPr="00AE4F28" w:rsidRDefault="00AE4F28" w:rsidP="005F0474">
            <w:pPr>
              <w:suppressAutoHyphens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AE4F28">
              <w:rPr>
                <w:rFonts w:ascii="Garamond" w:hAnsi="Garamond"/>
                <w:b/>
                <w:sz w:val="22"/>
                <w:szCs w:val="22"/>
              </w:rPr>
              <w:t>SUMA</w:t>
            </w:r>
          </w:p>
        </w:tc>
        <w:tc>
          <w:tcPr>
            <w:tcW w:w="2786" w:type="dxa"/>
            <w:gridSpan w:val="2"/>
            <w:vAlign w:val="center"/>
          </w:tcPr>
          <w:p w:rsidR="00AE4F28" w:rsidRPr="00F91F25" w:rsidRDefault="00AE4F28" w:rsidP="005F047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5F0474" w:rsidRPr="00F91F25" w:rsidTr="00334576">
        <w:trPr>
          <w:trHeight w:val="663"/>
        </w:trPr>
        <w:tc>
          <w:tcPr>
            <w:tcW w:w="10120" w:type="dxa"/>
            <w:gridSpan w:val="6"/>
            <w:vAlign w:val="center"/>
          </w:tcPr>
          <w:p w:rsidR="005F0474" w:rsidRDefault="005F0474" w:rsidP="005F0474">
            <w:pPr>
              <w:spacing w:line="276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</w:p>
          <w:p w:rsidR="005F0474" w:rsidRDefault="005F0474" w:rsidP="005F0474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mniej niż 14 dni nie więcej niż 6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0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dni)</w:t>
            </w:r>
          </w:p>
          <w:p w:rsidR="005F0474" w:rsidRPr="00F91F25" w:rsidRDefault="005F0474" w:rsidP="005F047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AE4F28" w:rsidRPr="00476D5E" w:rsidRDefault="00AE4F28" w:rsidP="00AE4F28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:rsidR="00AE4F28" w:rsidRPr="00476D5E" w:rsidRDefault="00AE4F28" w:rsidP="00AE4F28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:rsidR="00AE4F28" w:rsidRPr="00476D5E" w:rsidRDefault="00AE4F28" w:rsidP="00AE4F28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AE4F28" w:rsidRPr="00476D5E" w:rsidRDefault="00AE4F28" w:rsidP="00AE4F28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:rsidR="00AE4F28" w:rsidRPr="005F0474" w:rsidRDefault="00AE4F28" w:rsidP="00AE4F28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76D5E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  <w:r w:rsidR="005F0474">
        <w:rPr>
          <w:rFonts w:ascii="Garamond" w:hAnsi="Garamond" w:cs="Segoe UI"/>
          <w:b/>
          <w:bCs/>
          <w:sz w:val="22"/>
          <w:szCs w:val="22"/>
          <w:lang w:eastAsia="pl-PL"/>
        </w:rPr>
        <w:t>.</w:t>
      </w:r>
    </w:p>
    <w:p w:rsidR="005F0474" w:rsidRDefault="005F0474" w:rsidP="005F0474">
      <w:pPr>
        <w:tabs>
          <w:tab w:val="left" w:pos="284"/>
        </w:tabs>
        <w:spacing w:line="276" w:lineRule="auto"/>
        <w:jc w:val="both"/>
        <w:rPr>
          <w:rFonts w:ascii="Garamond" w:hAnsi="Garamond" w:cs="Segoe UI"/>
          <w:b/>
          <w:bCs/>
          <w:sz w:val="22"/>
          <w:szCs w:val="22"/>
          <w:lang w:eastAsia="pl-PL"/>
        </w:rPr>
      </w:pPr>
    </w:p>
    <w:p w:rsidR="005F0474" w:rsidRPr="00476D5E" w:rsidRDefault="005F0474" w:rsidP="005F0474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E4F28" w:rsidRPr="00476D5E" w:rsidRDefault="00AE4F28" w:rsidP="00AE4F28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 w:cs="Arial"/>
          <w:sz w:val="22"/>
          <w:szCs w:val="22"/>
        </w:rPr>
        <w:lastRenderedPageBreak/>
        <w:t>Podwykonawcom zamierzamy powierzyć wykonanie zamówienia w części dotyczącej   ..........................................................................................</w:t>
      </w:r>
    </w:p>
    <w:p w:rsidR="00AE4F28" w:rsidRPr="00476D5E" w:rsidRDefault="00AE4F28" w:rsidP="00AE4F28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76D5E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AE4F28" w:rsidRPr="00476D5E" w:rsidRDefault="00AE4F28" w:rsidP="00AE4F28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AE4F28" w:rsidRPr="00476D5E" w:rsidTr="00516A9D">
        <w:tc>
          <w:tcPr>
            <w:tcW w:w="3969" w:type="dxa"/>
            <w:shd w:val="clear" w:color="auto" w:fill="BFBFBF"/>
            <w:vAlign w:val="center"/>
          </w:tcPr>
          <w:p w:rsidR="00AE4F28" w:rsidRPr="00476D5E" w:rsidRDefault="00AE4F28" w:rsidP="00516A9D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76D5E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AE4F28" w:rsidRPr="00476D5E" w:rsidRDefault="00AE4F28" w:rsidP="00516A9D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76D5E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AE4F28" w:rsidRPr="00476D5E" w:rsidTr="00516A9D">
        <w:tc>
          <w:tcPr>
            <w:tcW w:w="3969" w:type="dxa"/>
            <w:shd w:val="clear" w:color="auto" w:fill="auto"/>
            <w:vAlign w:val="center"/>
          </w:tcPr>
          <w:p w:rsidR="00AE4F28" w:rsidRPr="00476D5E" w:rsidRDefault="00AE4F28" w:rsidP="00516A9D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AE4F28" w:rsidRPr="00476D5E" w:rsidRDefault="00AE4F28" w:rsidP="00516A9D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AE4F28" w:rsidRPr="00476D5E" w:rsidTr="00516A9D">
        <w:tc>
          <w:tcPr>
            <w:tcW w:w="3969" w:type="dxa"/>
            <w:shd w:val="clear" w:color="auto" w:fill="auto"/>
            <w:vAlign w:val="center"/>
          </w:tcPr>
          <w:p w:rsidR="00AE4F28" w:rsidRPr="00476D5E" w:rsidRDefault="00AE4F28" w:rsidP="00516A9D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AE4F28" w:rsidRPr="00476D5E" w:rsidRDefault="00AE4F28" w:rsidP="00516A9D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AE4F28" w:rsidRPr="00476D5E" w:rsidTr="00516A9D">
        <w:tc>
          <w:tcPr>
            <w:tcW w:w="3969" w:type="dxa"/>
            <w:shd w:val="clear" w:color="auto" w:fill="auto"/>
            <w:vAlign w:val="center"/>
          </w:tcPr>
          <w:p w:rsidR="00AE4F28" w:rsidRPr="00476D5E" w:rsidRDefault="00AE4F28" w:rsidP="00516A9D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AE4F28" w:rsidRPr="00476D5E" w:rsidRDefault="00AE4F28" w:rsidP="00516A9D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AE4F28" w:rsidRPr="00476D5E" w:rsidRDefault="00AE4F28" w:rsidP="00AE4F28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AE4F28" w:rsidRPr="00476D5E" w:rsidRDefault="00AE4F28" w:rsidP="00AE4F28">
      <w:pPr>
        <w:pStyle w:val="Akapitzlist"/>
        <w:numPr>
          <w:ilvl w:val="4"/>
          <w:numId w:val="2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76D5E">
        <w:rPr>
          <w:rFonts w:ascii="Garamond" w:hAnsi="Garamond" w:cs="Arial"/>
          <w:sz w:val="22"/>
          <w:szCs w:val="22"/>
        </w:rPr>
        <w:t xml:space="preserve">Rodzaj Wykonawcy: </w:t>
      </w:r>
    </w:p>
    <w:p w:rsidR="00AE4F28" w:rsidRPr="00476D5E" w:rsidRDefault="00AE4F28" w:rsidP="00AE4F28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1" w:name="_Hlk66276751"/>
      <w:bookmarkStart w:id="2" w:name="_Hlk66276725"/>
      <w:r w:rsidRPr="00476D5E">
        <w:rPr>
          <w:rFonts w:ascii="Garamond" w:hAnsi="Garamond"/>
          <w:sz w:val="22"/>
          <w:szCs w:val="22"/>
        </w:rPr>
        <w:sym w:font="Symbol" w:char="F0FF"/>
      </w:r>
      <w:bookmarkEnd w:id="1"/>
      <w:r w:rsidRPr="00476D5E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2"/>
      <w:r w:rsidRPr="00476D5E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76D5E">
        <w:rPr>
          <w:rFonts w:ascii="Garamond" w:hAnsi="Garamond" w:cs="Arial"/>
          <w:color w:val="000000"/>
          <w:sz w:val="22"/>
          <w:szCs w:val="22"/>
        </w:rPr>
        <w:tab/>
      </w:r>
    </w:p>
    <w:p w:rsidR="00AE4F28" w:rsidRPr="00476D5E" w:rsidRDefault="00AE4F28" w:rsidP="00AE4F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iCs/>
          <w:sz w:val="22"/>
          <w:szCs w:val="22"/>
        </w:rPr>
        <w:sym w:font="Symbol" w:char="F0FF"/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76D5E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:rsidR="00AE4F28" w:rsidRPr="00476D5E" w:rsidRDefault="00AE4F28" w:rsidP="00AE4F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iCs/>
          <w:sz w:val="22"/>
          <w:szCs w:val="22"/>
        </w:rPr>
        <w:sym w:font="Symbol" w:char="F0FF"/>
      </w:r>
      <w:r w:rsidRPr="00476D5E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:rsidR="00AE4F28" w:rsidRPr="00476D5E" w:rsidRDefault="00AE4F28" w:rsidP="00AE4F28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sym w:font="Symbol" w:char="F0FF"/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:rsidR="00AE4F28" w:rsidRPr="00476D5E" w:rsidRDefault="00AE4F28" w:rsidP="00AE4F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sym w:font="Symbol" w:char="F0FF"/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:rsidR="00AE4F28" w:rsidRPr="00476D5E" w:rsidRDefault="00AE4F28" w:rsidP="00AE4F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sym w:font="Symbol" w:char="F0FF"/>
      </w:r>
      <w:r w:rsidRPr="00476D5E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:rsidR="00AE4F28" w:rsidRPr="00476D5E" w:rsidRDefault="00AE4F28" w:rsidP="00AE4F28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E4F28" w:rsidRPr="00476D5E" w:rsidRDefault="00AE4F28" w:rsidP="00AE4F28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76D5E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AE4F28" w:rsidRPr="00476D5E" w:rsidRDefault="00AE4F28" w:rsidP="00AE4F28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:rsidR="00AE4F28" w:rsidRPr="00476D5E" w:rsidRDefault="00AE4F28" w:rsidP="00AE4F28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 w:cs="Tahoma"/>
          <w:sz w:val="22"/>
          <w:szCs w:val="22"/>
        </w:rPr>
        <w:t xml:space="preserve">□ </w:t>
      </w:r>
      <w:r w:rsidRPr="00476D5E">
        <w:rPr>
          <w:rFonts w:ascii="Garamond" w:hAnsi="Garamond"/>
          <w:sz w:val="22"/>
          <w:szCs w:val="22"/>
        </w:rPr>
        <w:t xml:space="preserve">TAK              </w:t>
      </w:r>
      <w:r w:rsidRPr="00476D5E">
        <w:rPr>
          <w:rFonts w:ascii="Garamond" w:hAnsi="Garamond" w:cs="Tahoma"/>
          <w:sz w:val="22"/>
          <w:szCs w:val="22"/>
        </w:rPr>
        <w:t xml:space="preserve">□ </w:t>
      </w:r>
      <w:r w:rsidRPr="00476D5E">
        <w:rPr>
          <w:rFonts w:ascii="Garamond" w:hAnsi="Garamond"/>
          <w:sz w:val="22"/>
          <w:szCs w:val="22"/>
        </w:rPr>
        <w:t xml:space="preserve">NIE </w:t>
      </w:r>
    </w:p>
    <w:p w:rsidR="00AE4F28" w:rsidRPr="00476D5E" w:rsidRDefault="00AE4F28" w:rsidP="00AE4F28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76D5E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:rsidR="00AE4F28" w:rsidRPr="00476D5E" w:rsidRDefault="00AE4F28" w:rsidP="00AE4F28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:rsidR="00AE4F28" w:rsidRPr="00476D5E" w:rsidRDefault="00AE4F28" w:rsidP="00AE4F28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76D5E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:rsidR="00AE4F28" w:rsidRPr="00476D5E" w:rsidRDefault="00AE4F28" w:rsidP="00AE4F28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AE4F28" w:rsidRPr="00476D5E" w:rsidRDefault="00AE4F28" w:rsidP="00AE4F28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76D5E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76D5E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476D5E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:rsidR="00AE4F28" w:rsidRPr="00476D5E" w:rsidRDefault="00AE4F28" w:rsidP="00AE4F28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:rsidR="00AE4F28" w:rsidRPr="00476D5E" w:rsidRDefault="00AE4F28" w:rsidP="00AE4F28">
      <w:pPr>
        <w:pStyle w:val="Bezodstpw1"/>
        <w:numPr>
          <w:ilvl w:val="4"/>
          <w:numId w:val="2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76D5E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:rsidR="00AE4F28" w:rsidRPr="00476D5E" w:rsidRDefault="00AE4F28" w:rsidP="00AE4F28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 www…………………………………………………………………………………..</w:t>
      </w:r>
    </w:p>
    <w:p w:rsidR="00AE4F28" w:rsidRPr="00476D5E" w:rsidRDefault="00AE4F28" w:rsidP="00AE4F28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(*</w:t>
      </w:r>
      <w:r w:rsidRPr="00476D5E">
        <w:rPr>
          <w:rFonts w:ascii="Garamond" w:hAnsi="Garamond"/>
          <w:b/>
          <w:i/>
          <w:sz w:val="22"/>
          <w:szCs w:val="22"/>
        </w:rPr>
        <w:t xml:space="preserve"> </w:t>
      </w:r>
      <w:r w:rsidRPr="00476D5E">
        <w:rPr>
          <w:rFonts w:ascii="Garamond" w:hAnsi="Garamond"/>
          <w:i/>
          <w:sz w:val="22"/>
          <w:szCs w:val="22"/>
        </w:rPr>
        <w:t>niewłaściwe skreślić)</w:t>
      </w:r>
    </w:p>
    <w:p w:rsidR="00AE4F28" w:rsidRPr="00476D5E" w:rsidRDefault="00AE4F28" w:rsidP="00AE4F28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AE4F28" w:rsidRPr="00476D5E" w:rsidRDefault="00AE4F28" w:rsidP="00AE4F28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76D5E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AE4F28" w:rsidRPr="00476D5E" w:rsidRDefault="00AE4F28" w:rsidP="00AE4F28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</w:p>
    <w:sectPr w:rsidR="00380914" w:rsidSect="00E55709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7A" w:rsidRDefault="00E9037A" w:rsidP="00E55709">
      <w:r>
        <w:separator/>
      </w:r>
    </w:p>
  </w:endnote>
  <w:endnote w:type="continuationSeparator" w:id="0">
    <w:p w:rsidR="00E9037A" w:rsidRDefault="00E9037A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7A" w:rsidRDefault="00E9037A" w:rsidP="00E55709">
      <w:r>
        <w:separator/>
      </w:r>
    </w:p>
  </w:footnote>
  <w:footnote w:type="continuationSeparator" w:id="0">
    <w:p w:rsidR="00E9037A" w:rsidRDefault="00E9037A" w:rsidP="00E5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64" w:rsidRPr="002F0664" w:rsidRDefault="00EA20BB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MPW.ZP.3121.10</w:t>
    </w:r>
    <w:r w:rsidR="00AE4F28">
      <w:rPr>
        <w:rFonts w:ascii="Garamond" w:hAnsi="Garamond"/>
        <w:i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C57A7D0A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8CB45446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C203D"/>
    <w:multiLevelType w:val="hybridMultilevel"/>
    <w:tmpl w:val="DE0AE852"/>
    <w:lvl w:ilvl="0" w:tplc="294A7CDA">
      <w:start w:val="1"/>
      <w:numFmt w:val="decimal"/>
      <w:pStyle w:val="Bezodstpw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040A9"/>
    <w:multiLevelType w:val="hybridMultilevel"/>
    <w:tmpl w:val="4048722C"/>
    <w:lvl w:ilvl="0" w:tplc="870A003A">
      <w:start w:val="1"/>
      <w:numFmt w:val="upperRoman"/>
      <w:pStyle w:val="liast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1C12"/>
    <w:multiLevelType w:val="hybridMultilevel"/>
    <w:tmpl w:val="EA54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6F5E"/>
    <w:rsid w:val="0003627E"/>
    <w:rsid w:val="001025A8"/>
    <w:rsid w:val="00186291"/>
    <w:rsid w:val="001C6AC7"/>
    <w:rsid w:val="002117E3"/>
    <w:rsid w:val="002A4954"/>
    <w:rsid w:val="002F0664"/>
    <w:rsid w:val="00380914"/>
    <w:rsid w:val="003E1631"/>
    <w:rsid w:val="00464CC3"/>
    <w:rsid w:val="004D46D6"/>
    <w:rsid w:val="00506E45"/>
    <w:rsid w:val="00524AFA"/>
    <w:rsid w:val="00564E75"/>
    <w:rsid w:val="005837FF"/>
    <w:rsid w:val="005A0914"/>
    <w:rsid w:val="005B031E"/>
    <w:rsid w:val="005D6F4C"/>
    <w:rsid w:val="005F0474"/>
    <w:rsid w:val="00615CE6"/>
    <w:rsid w:val="00617E43"/>
    <w:rsid w:val="00624D3D"/>
    <w:rsid w:val="006569A4"/>
    <w:rsid w:val="006B32CA"/>
    <w:rsid w:val="00735C01"/>
    <w:rsid w:val="00744C1F"/>
    <w:rsid w:val="008A2237"/>
    <w:rsid w:val="008A5612"/>
    <w:rsid w:val="008D6799"/>
    <w:rsid w:val="00944AA8"/>
    <w:rsid w:val="00974455"/>
    <w:rsid w:val="00974B2C"/>
    <w:rsid w:val="00A602CC"/>
    <w:rsid w:val="00A70164"/>
    <w:rsid w:val="00AE4F28"/>
    <w:rsid w:val="00B06C8E"/>
    <w:rsid w:val="00C26718"/>
    <w:rsid w:val="00CA325F"/>
    <w:rsid w:val="00CE0AB9"/>
    <w:rsid w:val="00DB47C4"/>
    <w:rsid w:val="00E51A47"/>
    <w:rsid w:val="00E55709"/>
    <w:rsid w:val="00E9037A"/>
    <w:rsid w:val="00EA20BB"/>
    <w:rsid w:val="00EB0649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5ADB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8A5612"/>
    <w:rPr>
      <w:rFonts w:asciiTheme="majorHAnsi" w:hAnsiTheme="majorHAnsi"/>
      <w:color w:val="000000"/>
    </w:rPr>
  </w:style>
  <w:style w:type="paragraph" w:styleId="Bezodstpw">
    <w:name w:val="No Spacing"/>
    <w:link w:val="BezodstpwZnak"/>
    <w:qFormat/>
    <w:rsid w:val="008A5612"/>
    <w:pPr>
      <w:numPr>
        <w:numId w:val="6"/>
      </w:numPr>
      <w:suppressAutoHyphens/>
      <w:autoSpaceDN w:val="0"/>
      <w:spacing w:after="0" w:line="276" w:lineRule="auto"/>
      <w:ind w:left="360"/>
      <w:jc w:val="both"/>
    </w:pPr>
    <w:rPr>
      <w:rFonts w:asciiTheme="majorHAnsi" w:hAnsiTheme="majorHAnsi"/>
      <w:color w:val="000000"/>
    </w:rPr>
  </w:style>
  <w:style w:type="character" w:customStyle="1" w:styleId="liast1Znak">
    <w:name w:val="liast1 Znak"/>
    <w:basedOn w:val="Domylnaczcionkaakapitu"/>
    <w:link w:val="liast1"/>
    <w:locked/>
    <w:rsid w:val="008A5612"/>
    <w:rPr>
      <w:rFonts w:ascii="Cambria" w:hAnsi="Cambria"/>
      <w:b/>
      <w:smallCaps/>
      <w:sz w:val="24"/>
    </w:rPr>
  </w:style>
  <w:style w:type="paragraph" w:customStyle="1" w:styleId="liast1">
    <w:name w:val="liast1"/>
    <w:basedOn w:val="Akapitzlist"/>
    <w:link w:val="liast1Znak"/>
    <w:qFormat/>
    <w:rsid w:val="008A5612"/>
    <w:pPr>
      <w:numPr>
        <w:numId w:val="7"/>
      </w:numPr>
      <w:spacing w:before="240" w:after="240" w:line="276" w:lineRule="auto"/>
      <w:contextualSpacing/>
      <w:jc w:val="both"/>
    </w:pPr>
    <w:rPr>
      <w:rFonts w:ascii="Cambria" w:eastAsiaTheme="minorHAnsi" w:hAnsi="Cambria" w:cstheme="minorBidi"/>
      <w:b/>
      <w:smallCaps/>
      <w:szCs w:val="22"/>
      <w:lang w:eastAsia="en-US"/>
    </w:rPr>
  </w:style>
  <w:style w:type="character" w:styleId="Hipercze">
    <w:name w:val="Hyperlink"/>
    <w:rsid w:val="00506E45"/>
    <w:rPr>
      <w:color w:val="0000FF"/>
      <w:u w:val="single"/>
    </w:rPr>
  </w:style>
  <w:style w:type="paragraph" w:customStyle="1" w:styleId="Bezodstpw1">
    <w:name w:val="Bez odstępów1"/>
    <w:rsid w:val="00AE4F2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dcterms:created xsi:type="dcterms:W3CDTF">2023-06-02T10:18:00Z</dcterms:created>
  <dcterms:modified xsi:type="dcterms:W3CDTF">2023-06-12T07:09:00Z</dcterms:modified>
</cp:coreProperties>
</file>