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53C1" w14:textId="77777777" w:rsidR="00515E7F" w:rsidRDefault="002C6AC9" w:rsidP="00515E7F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23418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3 do SWZ</w:t>
      </w:r>
      <w:r w:rsidR="00515E7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</w:t>
      </w:r>
    </w:p>
    <w:p w14:paraId="5AC1B722" w14:textId="7C48DEC0" w:rsidR="002C6AC9" w:rsidRPr="0023418B" w:rsidRDefault="002C6AC9" w:rsidP="00515E7F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30</w:t>
      </w:r>
      <w:r w:rsidRPr="009C5A53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/zp/22</w:t>
      </w:r>
    </w:p>
    <w:p w14:paraId="549B75BB" w14:textId="77777777" w:rsidR="002C6AC9" w:rsidRDefault="002C6AC9" w:rsidP="002C6AC9">
      <w:pPr>
        <w:suppressAutoHyphens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6B0073BA" w14:textId="77777777" w:rsidR="002C6AC9" w:rsidRPr="0023418B" w:rsidRDefault="002C6AC9" w:rsidP="002C6AC9">
      <w:pPr>
        <w:suppressAutoHyphens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23418B">
        <w:rPr>
          <w:rFonts w:eastAsia="Calibri" w:cstheme="minorHAnsi"/>
          <w:b/>
          <w:sz w:val="20"/>
          <w:szCs w:val="20"/>
        </w:rPr>
        <w:t>FORMULARZ CENOWY</w:t>
      </w:r>
    </w:p>
    <w:p w14:paraId="0B649CE3" w14:textId="72C9A5AA" w:rsidR="002C6AC9" w:rsidRPr="0023418B" w:rsidRDefault="002C6AC9" w:rsidP="002C6AC9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Część 1</w:t>
      </w:r>
      <w:r w:rsidRPr="0023418B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– </w:t>
      </w:r>
      <w:r w:rsidR="0025005D">
        <w:rPr>
          <w:rFonts w:eastAsia="Times New Roman" w:cstheme="minorHAnsi"/>
          <w:b/>
          <w:bCs/>
          <w:sz w:val="20"/>
          <w:szCs w:val="20"/>
          <w:lang w:eastAsia="ar-SA"/>
        </w:rPr>
        <w:t>M</w:t>
      </w:r>
      <w:r w:rsidRPr="0023418B">
        <w:rPr>
          <w:rFonts w:eastAsia="Times New Roman" w:cstheme="minorHAnsi"/>
          <w:b/>
          <w:bCs/>
          <w:sz w:val="20"/>
          <w:szCs w:val="20"/>
          <w:lang w:eastAsia="ar-SA"/>
        </w:rPr>
        <w:t>ięso drobiowe</w:t>
      </w:r>
    </w:p>
    <w:tbl>
      <w:tblPr>
        <w:tblW w:w="999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458"/>
        <w:gridCol w:w="944"/>
        <w:gridCol w:w="889"/>
        <w:gridCol w:w="707"/>
        <w:gridCol w:w="1271"/>
        <w:gridCol w:w="706"/>
        <w:gridCol w:w="1134"/>
        <w:gridCol w:w="1456"/>
      </w:tblGrid>
      <w:tr w:rsidR="002C6AC9" w:rsidRPr="0023418B" w14:paraId="6A0F53F5" w14:textId="77777777" w:rsidTr="00FF654C">
        <w:trPr>
          <w:trHeight w:val="624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35CC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69F2A4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Nazwa artykułu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E3C9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763D7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Cena</w:t>
            </w:r>
          </w:p>
          <w:p w14:paraId="267E1A0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jednostkowa netto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96019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88BF4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</w:p>
          <w:p w14:paraId="350DE68F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52CA65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Stawka</w:t>
            </w:r>
          </w:p>
          <w:p w14:paraId="102B8BB7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BAB3E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</w:p>
          <w:p w14:paraId="7C055977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461274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</w:p>
          <w:p w14:paraId="3F3EDF75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brutto</w:t>
            </w:r>
          </w:p>
        </w:tc>
      </w:tr>
      <w:tr w:rsidR="002C6AC9" w:rsidRPr="0023418B" w14:paraId="186BB973" w14:textId="77777777" w:rsidTr="00FF654C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4D0A4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952055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6474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945EE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CC52D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54A2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F49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33353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44CCA6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9</w:t>
            </w:r>
          </w:p>
        </w:tc>
      </w:tr>
      <w:tr w:rsidR="002C6AC9" w:rsidRPr="0023418B" w14:paraId="46686F82" w14:textId="77777777" w:rsidTr="00FF654C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62CA4" w14:textId="77777777" w:rsidR="002C6AC9" w:rsidRPr="0023418B" w:rsidRDefault="002C6AC9" w:rsidP="002C6AC9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DB94CE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sz w:val="20"/>
                <w:szCs w:val="20"/>
                <w:lang w:eastAsia="pl-PL"/>
              </w:rPr>
              <w:t>Udo z kością z kurczaka, świeże, klasa 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E854D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A8F52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291BE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cstheme="minorHAns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1F271B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22A1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3962F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9572F7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0B921FEF" w14:textId="77777777" w:rsidTr="00FF654C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A98C8" w14:textId="77777777" w:rsidR="002C6AC9" w:rsidRPr="0023418B" w:rsidRDefault="002C6AC9" w:rsidP="002C6AC9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14003A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sz w:val="20"/>
                <w:szCs w:val="20"/>
                <w:lang w:eastAsia="pl-PL"/>
              </w:rPr>
              <w:t>Filet z piersi kurczaka b/k świeży, klasa 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59AD86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2E2A4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D9C2D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D21B7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7299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04103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AB302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4A24E6FD" w14:textId="77777777" w:rsidTr="00FF654C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FD3E2" w14:textId="77777777" w:rsidR="002C6AC9" w:rsidRPr="0023418B" w:rsidRDefault="002C6AC9" w:rsidP="002C6AC9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090EB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sz w:val="20"/>
                <w:szCs w:val="20"/>
                <w:lang w:eastAsia="pl-PL"/>
              </w:rPr>
              <w:t>Filet z piersi z indyka b/k świeży, klasa 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45F1E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1A9E9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02956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E8BFB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D774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624A9E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D56232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3C9D646B" w14:textId="77777777" w:rsidTr="00FF654C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BE550D" w14:textId="77777777" w:rsidR="002C6AC9" w:rsidRPr="0023418B" w:rsidRDefault="002C6AC9" w:rsidP="002C6AC9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17EBC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3418B">
              <w:rPr>
                <w:rFonts w:eastAsia="Times New Roman" w:cstheme="minorHAnsi"/>
                <w:sz w:val="20"/>
                <w:szCs w:val="20"/>
                <w:lang w:eastAsia="pl-PL"/>
              </w:rPr>
              <w:t>Filet z piersi z kaczki b/k świeży, klasa 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7AFD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341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209D46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3E50AF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3418B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AA23A3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0ACA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78DAC5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DAD47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001B4B2E" w14:textId="77777777" w:rsidTr="00FF654C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223EB9" w14:textId="77777777" w:rsidR="002C6AC9" w:rsidRPr="0023418B" w:rsidRDefault="002C6AC9" w:rsidP="002C6AC9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D47F4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sz w:val="20"/>
                <w:szCs w:val="20"/>
                <w:lang w:eastAsia="pl-PL"/>
              </w:rPr>
              <w:t>Porcja rosołowa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E2226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80E2BA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6A1A9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F48AB1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67EB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47503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59D3B3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6C037626" w14:textId="77777777" w:rsidTr="00FF654C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FCC53" w14:textId="77777777" w:rsidR="002C6AC9" w:rsidRPr="0023418B" w:rsidRDefault="002C6AC9" w:rsidP="002C6AC9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E50DE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sz w:val="20"/>
                <w:szCs w:val="20"/>
                <w:lang w:eastAsia="pl-PL"/>
              </w:rPr>
              <w:t>Kurczak cały świeży, klasa 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A105CD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68694E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CBB63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DAE1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C2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52B45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C2EFC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5BD56B96" w14:textId="77777777" w:rsidTr="00FF654C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D892B4" w14:textId="77777777" w:rsidR="002C6AC9" w:rsidRPr="0023418B" w:rsidRDefault="002C6AC9" w:rsidP="002C6AC9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0E9D2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sz w:val="20"/>
                <w:szCs w:val="20"/>
                <w:lang w:eastAsia="pl-PL"/>
              </w:rPr>
              <w:t>Skrzydło z kością z kurczaka świeża, klasa 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96DC61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914CD5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D47D1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8FEDD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0C6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5792C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64C99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01857BCF" w14:textId="77777777" w:rsidTr="00FF654C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D49D0" w14:textId="77777777" w:rsidR="002C6AC9" w:rsidRPr="0023418B" w:rsidRDefault="002C6AC9" w:rsidP="002C6AC9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56EC1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sz w:val="20"/>
                <w:szCs w:val="20"/>
                <w:lang w:eastAsia="pl-PL"/>
              </w:rPr>
              <w:t>Żołądki z kurczaka świeże, klasa 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6B2D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86A11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DECCCA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34EA1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49E2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B434F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92103A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0D8765ED" w14:textId="77777777" w:rsidTr="00FF654C">
        <w:trPr>
          <w:trHeight w:val="283"/>
        </w:trPr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B558A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D88D1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B5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34512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D89AD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</w:tbl>
    <w:p w14:paraId="1E5DF1CB" w14:textId="77777777" w:rsidR="002C6AC9" w:rsidRPr="0023418B" w:rsidRDefault="002C6AC9" w:rsidP="002C6AC9">
      <w:pPr>
        <w:suppressAutoHyphens/>
        <w:autoSpaceDN w:val="0"/>
        <w:spacing w:after="0"/>
        <w:textAlignment w:val="baseline"/>
        <w:rPr>
          <w:rFonts w:cstheme="minorHAnsi"/>
          <w:color w:val="000000"/>
          <w:kern w:val="3"/>
          <w:sz w:val="20"/>
          <w:szCs w:val="20"/>
          <w:highlight w:val="yellow"/>
        </w:rPr>
      </w:pPr>
    </w:p>
    <w:p w14:paraId="1511B12C" w14:textId="77777777" w:rsidR="002C6AC9" w:rsidRPr="0023418B" w:rsidRDefault="002C6AC9" w:rsidP="002C6AC9">
      <w:pPr>
        <w:suppressAutoHyphens/>
        <w:autoSpaceDN w:val="0"/>
        <w:spacing w:after="0"/>
        <w:textAlignment w:val="baseline"/>
        <w:rPr>
          <w:rFonts w:cstheme="minorHAnsi"/>
          <w:color w:val="000000"/>
          <w:kern w:val="3"/>
          <w:sz w:val="20"/>
          <w:szCs w:val="20"/>
          <w:highlight w:val="yellow"/>
        </w:rPr>
      </w:pPr>
    </w:p>
    <w:p w14:paraId="62C68FD7" w14:textId="77777777" w:rsidR="002C6AC9" w:rsidRPr="0023418B" w:rsidRDefault="002C6AC9" w:rsidP="002C6AC9">
      <w:pPr>
        <w:suppressAutoHyphens/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23418B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76892769" w14:textId="77777777" w:rsidR="002C6AC9" w:rsidRPr="0023418B" w:rsidRDefault="002C6AC9" w:rsidP="002C6AC9">
      <w:pPr>
        <w:suppressAutoHyphens/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[dokument należy wypełnić i opatrzyć</w:t>
      </w:r>
    </w:p>
    <w:p w14:paraId="06B9CE1A" w14:textId="77777777" w:rsidR="002C6AC9" w:rsidRPr="0023418B" w:rsidRDefault="002C6AC9" w:rsidP="002C6AC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kwalifikowanym podpisem elektronicznym</w:t>
      </w:r>
    </w:p>
    <w:p w14:paraId="21245EBD" w14:textId="77777777" w:rsidR="002C6AC9" w:rsidRPr="0023418B" w:rsidRDefault="002C6AC9" w:rsidP="002C6AC9">
      <w:pPr>
        <w:suppressAutoHyphens/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lub podpisem zaufanym lub podpisem osobistym]</w:t>
      </w:r>
      <w:r w:rsidRPr="0023418B">
        <w:rPr>
          <w:rFonts w:eastAsia="Calibri" w:cstheme="minorHAnsi"/>
          <w:sz w:val="20"/>
          <w:szCs w:val="20"/>
        </w:rPr>
        <w:br w:type="page"/>
      </w:r>
    </w:p>
    <w:p w14:paraId="0B534158" w14:textId="77777777" w:rsidR="002C6AC9" w:rsidRPr="0023418B" w:rsidRDefault="002C6AC9" w:rsidP="002C6AC9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23418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lastRenderedPageBreak/>
        <w:t>Załącznik nr 3 do SWZ</w:t>
      </w:r>
    </w:p>
    <w:p w14:paraId="13FE87CA" w14:textId="77777777" w:rsidR="002C6AC9" w:rsidRPr="0023418B" w:rsidRDefault="002C6AC9" w:rsidP="002C6AC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30</w:t>
      </w:r>
      <w:r w:rsidRPr="009C5A53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/zp/22</w:t>
      </w:r>
    </w:p>
    <w:p w14:paraId="26AC1A6A" w14:textId="77777777" w:rsidR="002C6AC9" w:rsidRDefault="002C6AC9" w:rsidP="002C6AC9">
      <w:pPr>
        <w:suppressAutoHyphens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337E19AB" w14:textId="77777777" w:rsidR="002C6AC9" w:rsidRPr="0023418B" w:rsidRDefault="002C6AC9" w:rsidP="002C6AC9">
      <w:pPr>
        <w:suppressAutoHyphens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23418B">
        <w:rPr>
          <w:rFonts w:eastAsia="Calibri" w:cstheme="minorHAnsi"/>
          <w:b/>
          <w:sz w:val="20"/>
          <w:szCs w:val="20"/>
        </w:rPr>
        <w:t>FORMULARZ CENOWY</w:t>
      </w:r>
    </w:p>
    <w:p w14:paraId="07AB81B4" w14:textId="46E0C126" w:rsidR="002C6AC9" w:rsidRPr="0023418B" w:rsidRDefault="002C6AC9" w:rsidP="002C6AC9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/>
        <w:jc w:val="both"/>
        <w:rPr>
          <w:rFonts w:cstheme="minorHAnsi"/>
          <w:b/>
          <w:bCs/>
          <w:sz w:val="20"/>
          <w:szCs w:val="20"/>
          <w:lang w:eastAsia="ar-SA"/>
        </w:rPr>
      </w:pPr>
      <w:r>
        <w:rPr>
          <w:rFonts w:cstheme="minorHAnsi"/>
          <w:b/>
          <w:bCs/>
          <w:sz w:val="20"/>
          <w:szCs w:val="20"/>
          <w:lang w:eastAsia="ar-SA"/>
        </w:rPr>
        <w:t>Część 2</w:t>
      </w:r>
      <w:r w:rsidRPr="0023418B">
        <w:rPr>
          <w:rFonts w:cstheme="minorHAnsi"/>
          <w:b/>
          <w:bCs/>
          <w:sz w:val="20"/>
          <w:szCs w:val="20"/>
          <w:lang w:eastAsia="ar-SA"/>
        </w:rPr>
        <w:t xml:space="preserve"> – </w:t>
      </w:r>
      <w:r w:rsidR="0025005D">
        <w:rPr>
          <w:rFonts w:cstheme="minorHAnsi"/>
          <w:b/>
          <w:bCs/>
          <w:sz w:val="20"/>
          <w:szCs w:val="20"/>
          <w:lang w:eastAsia="ar-SA"/>
        </w:rPr>
        <w:t>W</w:t>
      </w:r>
      <w:r w:rsidRPr="0023418B">
        <w:rPr>
          <w:rFonts w:cstheme="minorHAnsi"/>
          <w:b/>
          <w:bCs/>
          <w:sz w:val="20"/>
          <w:szCs w:val="20"/>
          <w:lang w:eastAsia="ar-SA"/>
        </w:rPr>
        <w:t>ędliny drobiowe</w:t>
      </w:r>
    </w:p>
    <w:tbl>
      <w:tblPr>
        <w:tblW w:w="5388" w:type="pct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235"/>
        <w:gridCol w:w="975"/>
        <w:gridCol w:w="977"/>
        <w:gridCol w:w="700"/>
        <w:gridCol w:w="866"/>
        <w:gridCol w:w="651"/>
        <w:gridCol w:w="1043"/>
        <w:gridCol w:w="1905"/>
      </w:tblGrid>
      <w:tr w:rsidR="002C6AC9" w:rsidRPr="0023418B" w14:paraId="7A3CE889" w14:textId="77777777" w:rsidTr="00FF654C">
        <w:trPr>
          <w:tblHeader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B7BEE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EE336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Nazwa artykułu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35C285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741739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Cena</w:t>
            </w:r>
          </w:p>
          <w:p w14:paraId="06ABB45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jednostkowa netto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3102EF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A4232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</w:p>
          <w:p w14:paraId="26DA5AEC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ED2A6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Stawka</w:t>
            </w:r>
          </w:p>
          <w:p w14:paraId="7C43E5A5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CDE5BF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</w:p>
          <w:p w14:paraId="1CF3C581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EC95AB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</w:p>
          <w:p w14:paraId="6536969D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ar-SA"/>
              </w:rPr>
              <w:t>brutto</w:t>
            </w:r>
          </w:p>
        </w:tc>
      </w:tr>
      <w:tr w:rsidR="002C6AC9" w:rsidRPr="0023418B" w14:paraId="18D1435A" w14:textId="77777777" w:rsidTr="00FF654C">
        <w:trPr>
          <w:tblHeader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B1D85E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646B7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93E001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55436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7C9142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D4B59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BA05BEB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F2FDE4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7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030486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9</w:t>
            </w:r>
          </w:p>
        </w:tc>
      </w:tr>
      <w:tr w:rsidR="002C6AC9" w:rsidRPr="0023418B" w14:paraId="71F692D0" w14:textId="77777777" w:rsidTr="00FF654C">
        <w:trPr>
          <w:trHeight w:val="45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118FCA" w14:textId="77777777" w:rsidR="002C6AC9" w:rsidRPr="0023418B" w:rsidRDefault="002C6AC9" w:rsidP="002C6AC9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605C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Kurczak gotowany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8BBD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B46C7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71D21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B556D9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B733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6DD65F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5F93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5306FA51" w14:textId="77777777" w:rsidTr="00FF654C">
        <w:trPr>
          <w:trHeight w:val="45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6B1B9E" w14:textId="77777777" w:rsidR="002C6AC9" w:rsidRPr="0023418B" w:rsidRDefault="002C6AC9" w:rsidP="002C6AC9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0F3F2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Pierś drobiowa z majerankiem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6DBAB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55E597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55D415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B5F7C9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87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C572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D838C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24041D10" w14:textId="77777777" w:rsidTr="00FF654C">
        <w:trPr>
          <w:trHeight w:val="45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DDA76" w14:textId="77777777" w:rsidR="002C6AC9" w:rsidRPr="0023418B" w:rsidRDefault="002C6AC9" w:rsidP="002C6AC9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72C413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Polędwica drobiowa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D8D342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D7A53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BA727C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6B89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65E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5273A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EC8A4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322EEF22" w14:textId="77777777" w:rsidTr="00FF654C">
        <w:trPr>
          <w:trHeight w:val="45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BAE5A" w14:textId="77777777" w:rsidR="002C6AC9" w:rsidRPr="0023418B" w:rsidRDefault="002C6AC9" w:rsidP="002C6AC9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C8DBC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Szynka z piersi indyczej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96336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DA7B1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570585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B9F72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DA57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5143F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468A28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2C6AC9" w:rsidRPr="0023418B" w14:paraId="4395E823" w14:textId="77777777" w:rsidTr="00FF654C">
        <w:trPr>
          <w:trHeight w:val="356"/>
        </w:trPr>
        <w:tc>
          <w:tcPr>
            <w:tcW w:w="2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8B395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2E38DC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590A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23418B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CBE10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40EBB" w14:textId="77777777" w:rsidR="002C6AC9" w:rsidRPr="0023418B" w:rsidRDefault="002C6AC9" w:rsidP="00FF654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8F761A3" w14:textId="77777777" w:rsidR="002C6AC9" w:rsidRPr="0023418B" w:rsidRDefault="002C6AC9" w:rsidP="002C6AC9">
      <w:pPr>
        <w:suppressAutoHyphens/>
        <w:autoSpaceDN w:val="0"/>
        <w:spacing w:after="0"/>
        <w:textAlignment w:val="baseline"/>
        <w:rPr>
          <w:rFonts w:cstheme="minorHAnsi"/>
          <w:color w:val="000000"/>
          <w:kern w:val="3"/>
          <w:sz w:val="20"/>
          <w:szCs w:val="20"/>
          <w:highlight w:val="yellow"/>
        </w:rPr>
      </w:pPr>
    </w:p>
    <w:p w14:paraId="7569A758" w14:textId="77777777" w:rsidR="002C6AC9" w:rsidRPr="0023418B" w:rsidRDefault="002C6AC9" w:rsidP="002C6AC9">
      <w:pPr>
        <w:suppressAutoHyphens/>
        <w:autoSpaceDN w:val="0"/>
        <w:spacing w:after="0"/>
        <w:textAlignment w:val="baseline"/>
        <w:rPr>
          <w:rFonts w:cstheme="minorHAnsi"/>
          <w:color w:val="000000"/>
          <w:kern w:val="3"/>
          <w:sz w:val="20"/>
          <w:szCs w:val="20"/>
          <w:highlight w:val="yellow"/>
        </w:rPr>
      </w:pPr>
    </w:p>
    <w:p w14:paraId="7145C1D8" w14:textId="77777777" w:rsidR="002C6AC9" w:rsidRPr="0023418B" w:rsidRDefault="002C6AC9" w:rsidP="002C6AC9">
      <w:pPr>
        <w:suppressAutoHyphens/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23418B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1C2A6472" w14:textId="77777777" w:rsidR="002C6AC9" w:rsidRPr="0023418B" w:rsidRDefault="002C6AC9" w:rsidP="002C6AC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[dokument należy wypełnić i opatrzyć</w:t>
      </w:r>
    </w:p>
    <w:p w14:paraId="215C2F53" w14:textId="77777777" w:rsidR="002C6AC9" w:rsidRPr="0023418B" w:rsidRDefault="002C6AC9" w:rsidP="002C6AC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kwalifikowanym podpisem elektronicznym</w:t>
      </w:r>
    </w:p>
    <w:p w14:paraId="689048AF" w14:textId="77777777" w:rsidR="002C6AC9" w:rsidRPr="0023418B" w:rsidRDefault="002C6AC9" w:rsidP="002C6AC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lub podpisem zaufanym lub podpisem osobistym]</w:t>
      </w:r>
    </w:p>
    <w:p w14:paraId="024150FF" w14:textId="77777777" w:rsidR="002C6AC9" w:rsidRPr="0023418B" w:rsidRDefault="002C6AC9" w:rsidP="002C6AC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</w:p>
    <w:p w14:paraId="0FC1FB00" w14:textId="6526F0B6" w:rsidR="007C0CA5" w:rsidRPr="002C6AC9" w:rsidRDefault="007C0CA5" w:rsidP="002C6AC9">
      <w:pPr>
        <w:spacing w:after="0" w:line="240" w:lineRule="auto"/>
        <w:rPr>
          <w:rFonts w:eastAsia="Lucida Sans Unicode" w:cstheme="minorHAnsi"/>
          <w:i/>
          <w:iCs/>
          <w:color w:val="000000"/>
          <w:sz w:val="20"/>
          <w:szCs w:val="20"/>
          <w:lang w:eastAsia="pl-PL" w:bidi="pl-PL"/>
        </w:rPr>
      </w:pPr>
    </w:p>
    <w:sectPr w:rsidR="007C0CA5" w:rsidRPr="002C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6E5A"/>
    <w:multiLevelType w:val="hybridMultilevel"/>
    <w:tmpl w:val="9C94487A"/>
    <w:lvl w:ilvl="0" w:tplc="F0C2CF2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8439C"/>
    <w:multiLevelType w:val="hybridMultilevel"/>
    <w:tmpl w:val="D6B80D90"/>
    <w:lvl w:ilvl="0" w:tplc="C2E8DC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C9"/>
    <w:rsid w:val="002104B6"/>
    <w:rsid w:val="0025005D"/>
    <w:rsid w:val="002C6AC9"/>
    <w:rsid w:val="00405C44"/>
    <w:rsid w:val="00515E7F"/>
    <w:rsid w:val="007C0CA5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8C29"/>
  <w15:chartTrackingRefBased/>
  <w15:docId w15:val="{48AA98B6-14F8-4096-B3AC-FE69BA40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6AC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C6AC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C6A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3</cp:revision>
  <dcterms:created xsi:type="dcterms:W3CDTF">2022-12-22T13:58:00Z</dcterms:created>
  <dcterms:modified xsi:type="dcterms:W3CDTF">2022-12-22T14:43:00Z</dcterms:modified>
</cp:coreProperties>
</file>