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30FF1" w14:textId="60698D19" w:rsidR="008D20CC" w:rsidRDefault="00915FFB" w:rsidP="008D20CC">
      <w:pPr>
        <w:spacing w:after="0"/>
        <w:jc w:val="right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915FFB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8D20C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Załączniki nr 7b do SWZ</w:t>
      </w:r>
    </w:p>
    <w:p w14:paraId="6B6C6BEF" w14:textId="77777777" w:rsidR="008D20CC" w:rsidRDefault="008D20CC" w:rsidP="00915FFB">
      <w:pPr>
        <w:spacing w:after="0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5ED3D67B" w14:textId="77777777" w:rsidR="008D20CC" w:rsidRDefault="008D20CC" w:rsidP="008D20CC">
      <w:pPr>
        <w:spacing w:after="0"/>
        <w:jc w:val="center"/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</w:pPr>
    </w:p>
    <w:p w14:paraId="191488F0" w14:textId="46E51E9A" w:rsidR="00915FFB" w:rsidRPr="008D20CC" w:rsidRDefault="00915FFB" w:rsidP="008D20CC">
      <w:pPr>
        <w:spacing w:after="0"/>
        <w:jc w:val="center"/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</w:pPr>
      <w:r w:rsidRPr="008D20CC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>OPIS PRZEDMIOTU ZAMÓWIENIA</w:t>
      </w:r>
    </w:p>
    <w:p w14:paraId="43D61B45" w14:textId="77777777" w:rsidR="00915FFB" w:rsidRPr="00915FFB" w:rsidRDefault="00915FFB" w:rsidP="00915FFB">
      <w:pPr>
        <w:spacing w:after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15F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Parametry i dane techniczne jaki musi posiadać samochód będący przedmiotem zamówienia; Pojazd fabrycznie nowy skompletowany w roku 2024.</w:t>
      </w:r>
    </w:p>
    <w:p w14:paraId="07E10A96" w14:textId="77777777" w:rsidR="00915FFB" w:rsidRPr="00915FFB" w:rsidRDefault="00915FFB" w:rsidP="00915FFB">
      <w:pPr>
        <w:spacing w:after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15F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Gwarancja na kompletny pojazd nie mniejsza niż 24 miesiące.</w:t>
      </w:r>
    </w:p>
    <w:p w14:paraId="5D5C94A0" w14:textId="77777777" w:rsidR="00D01875" w:rsidRDefault="00D01875">
      <w:pPr>
        <w:rPr>
          <w:rFonts w:cstheme="minorHAnsi"/>
          <w:sz w:val="24"/>
          <w:szCs w:val="24"/>
        </w:rPr>
      </w:pPr>
    </w:p>
    <w:p w14:paraId="632D8EC5" w14:textId="4FA6630B" w:rsidR="003C0E19" w:rsidRPr="003C0E19" w:rsidRDefault="003C0E19">
      <w:pPr>
        <w:rPr>
          <w:rFonts w:cstheme="minorHAnsi"/>
          <w:b/>
          <w:bCs/>
          <w:sz w:val="24"/>
          <w:szCs w:val="24"/>
        </w:rPr>
      </w:pPr>
      <w:r w:rsidRPr="003C0E19">
        <w:rPr>
          <w:rFonts w:cstheme="minorHAnsi"/>
          <w:b/>
          <w:bCs/>
          <w:sz w:val="24"/>
          <w:szCs w:val="24"/>
        </w:rPr>
        <w:t>Podwozie:</w:t>
      </w:r>
    </w:p>
    <w:p w14:paraId="7E5941F2" w14:textId="5B9F9CC6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1. Pojazd fabrycznie nowy produkcja 2023,</w:t>
      </w:r>
    </w:p>
    <w:p w14:paraId="65567FAD" w14:textId="0078FDE3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2. DMC pojazdu nie większa niż 3000 kg (wraz z zabudową i załadunkiem),</w:t>
      </w:r>
    </w:p>
    <w:p w14:paraId="426CFF7E" w14:textId="7CF16D1F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3. Skrzynia biegów: manualna,</w:t>
      </w:r>
    </w:p>
    <w:p w14:paraId="6A9250F9" w14:textId="493BF2AA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4. Rodzaj paliwa: CNG,</w:t>
      </w:r>
    </w:p>
    <w:p w14:paraId="0A39563F" w14:textId="3C1BACFA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5. Pojemność zbiorników paliwa CNG nie mniejsza niż 110 litrów,</w:t>
      </w:r>
    </w:p>
    <w:p w14:paraId="54AE770B" w14:textId="27E656B8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6. Dodatkowy zbiornik techniczny paliwa (etylina) nie większy niż 15 litrów,</w:t>
      </w:r>
    </w:p>
    <w:p w14:paraId="4419B7C3" w14:textId="148743E0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7. Pojemność silnika: nie mniejsza niż  1400 cm3,</w:t>
      </w:r>
    </w:p>
    <w:p w14:paraId="29AB9AB8" w14:textId="5B6CC2B1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8. Norma emisji spalin: EURO 6,</w:t>
      </w:r>
    </w:p>
    <w:p w14:paraId="3BDF822B" w14:textId="77777777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9. Moc silnika nie mniejsza niż 75kW przy 6000obr/min.,</w:t>
      </w:r>
    </w:p>
    <w:p w14:paraId="43CE3977" w14:textId="08917607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10. Kierownica po lewej stronie pojazdu,</w:t>
      </w:r>
    </w:p>
    <w:p w14:paraId="597F7347" w14:textId="2F705949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11. Zawieszenie przednie niezależne typu McPherson,</w:t>
      </w:r>
    </w:p>
    <w:p w14:paraId="09765DF6" w14:textId="23A7020A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 xml:space="preserve">12. Zawieszenie tylne mechaniczne, </w:t>
      </w:r>
    </w:p>
    <w:p w14:paraId="1CFF60D0" w14:textId="5E327095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13.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Rozstaw osi nie większy niż 3250mm</w:t>
      </w:r>
      <w:r w:rsidR="00D67481" w:rsidRPr="003C0E19">
        <w:rPr>
          <w:rFonts w:cstheme="minorHAnsi"/>
          <w:sz w:val="24"/>
          <w:szCs w:val="24"/>
        </w:rPr>
        <w:t>,</w:t>
      </w:r>
    </w:p>
    <w:p w14:paraId="0C31D91E" w14:textId="4DEB0CC8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14.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Centralny zamek sterowany zdalnie kluczem / pilotem / kartą (minimum dwa komplety fabryczne)</w:t>
      </w:r>
      <w:r w:rsidR="00D67481" w:rsidRPr="003C0E19">
        <w:rPr>
          <w:rFonts w:cstheme="minorHAnsi"/>
          <w:sz w:val="24"/>
          <w:szCs w:val="24"/>
        </w:rPr>
        <w:t>,</w:t>
      </w:r>
    </w:p>
    <w:p w14:paraId="6F63074C" w14:textId="60877A1C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15.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Pełnowymiarowe koło zapasowe</w:t>
      </w:r>
      <w:r w:rsidR="00D67481" w:rsidRPr="003C0E19">
        <w:rPr>
          <w:rFonts w:cstheme="minorHAnsi"/>
          <w:sz w:val="24"/>
          <w:szCs w:val="24"/>
        </w:rPr>
        <w:t>,</w:t>
      </w:r>
    </w:p>
    <w:p w14:paraId="451BDFAD" w14:textId="72E0668B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16.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Klimatyzacja manualna lub automatyczna</w:t>
      </w:r>
      <w:r w:rsidR="00D67481" w:rsidRPr="003C0E19">
        <w:rPr>
          <w:rFonts w:cstheme="minorHAnsi"/>
          <w:sz w:val="24"/>
          <w:szCs w:val="24"/>
        </w:rPr>
        <w:t>,</w:t>
      </w:r>
    </w:p>
    <w:p w14:paraId="5960CD6F" w14:textId="68E31D3C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17.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Wspomaganie kierownicy</w:t>
      </w:r>
      <w:r w:rsidR="00D67481" w:rsidRPr="003C0E19">
        <w:rPr>
          <w:rFonts w:cstheme="minorHAnsi"/>
          <w:sz w:val="24"/>
          <w:szCs w:val="24"/>
        </w:rPr>
        <w:t>,</w:t>
      </w:r>
    </w:p>
    <w:p w14:paraId="71B5F024" w14:textId="72A46E31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18.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Przystawka odbioru mocy od skrzyni biegów</w:t>
      </w:r>
      <w:r w:rsidR="00D67481" w:rsidRPr="003C0E19">
        <w:rPr>
          <w:rFonts w:cstheme="minorHAnsi"/>
          <w:sz w:val="24"/>
          <w:szCs w:val="24"/>
        </w:rPr>
        <w:t>,</w:t>
      </w:r>
    </w:p>
    <w:p w14:paraId="07F64807" w14:textId="3D29AE2F" w:rsidR="00915FFB" w:rsidRPr="00B756A4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19.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Pojazd wyposażony w podstawowy system ABS, EBD, HBA,  ASR, MSR, ESC, HILL HOLDER</w:t>
      </w:r>
      <w:r w:rsidR="00D67481" w:rsidRPr="003C0E19">
        <w:rPr>
          <w:rFonts w:cstheme="minorHAnsi"/>
          <w:sz w:val="24"/>
          <w:szCs w:val="24"/>
        </w:rPr>
        <w:t>,</w:t>
      </w:r>
      <w:r w:rsidRPr="003C0E19">
        <w:rPr>
          <w:rFonts w:cstheme="minorHAnsi"/>
          <w:sz w:val="24"/>
          <w:szCs w:val="24"/>
        </w:rPr>
        <w:tab/>
      </w:r>
      <w:r w:rsidR="003C0E19">
        <w:rPr>
          <w:rFonts w:cstheme="minorHAnsi"/>
          <w:b/>
          <w:bCs/>
          <w:sz w:val="24"/>
          <w:szCs w:val="24"/>
        </w:rPr>
        <w:t>Zabudowa:</w:t>
      </w:r>
    </w:p>
    <w:p w14:paraId="0E35FC41" w14:textId="0384ABF6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21.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Nowa, całkowicie szczelna zabudowa przystosowana do zbiórki odpadów komunalnych zmieszanych, BIO odpadów, półpłynnych odpadów i zielonych</w:t>
      </w:r>
      <w:r w:rsidR="00D67481" w:rsidRPr="003C0E19">
        <w:rPr>
          <w:rFonts w:cstheme="minorHAnsi"/>
          <w:sz w:val="24"/>
          <w:szCs w:val="24"/>
        </w:rPr>
        <w:t>,</w:t>
      </w:r>
    </w:p>
    <w:p w14:paraId="481AF692" w14:textId="1E0E0D5A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lastRenderedPageBreak/>
        <w:t>22.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 xml:space="preserve">Pojemność zabudowy </w:t>
      </w:r>
      <w:r w:rsidR="00D67481" w:rsidRPr="003C0E19">
        <w:rPr>
          <w:rFonts w:cstheme="minorHAnsi"/>
          <w:sz w:val="24"/>
          <w:szCs w:val="24"/>
        </w:rPr>
        <w:t>nie mniejsza niż</w:t>
      </w:r>
      <w:r w:rsidRPr="003C0E19">
        <w:rPr>
          <w:rFonts w:cstheme="minorHAnsi"/>
          <w:sz w:val="24"/>
          <w:szCs w:val="24"/>
        </w:rPr>
        <w:t xml:space="preserve"> 3,5 m3</w:t>
      </w:r>
      <w:r w:rsidR="00D67481" w:rsidRPr="003C0E19">
        <w:rPr>
          <w:rFonts w:cstheme="minorHAnsi"/>
          <w:sz w:val="24"/>
          <w:szCs w:val="24"/>
        </w:rPr>
        <w:t>,</w:t>
      </w:r>
    </w:p>
    <w:p w14:paraId="4D721847" w14:textId="45C2D90A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23.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 xml:space="preserve">Ściany zabudowy gładkie, wykonane z jednego arkusza blachy o grubości </w:t>
      </w:r>
      <w:r w:rsidR="00D67481" w:rsidRPr="003C0E19">
        <w:rPr>
          <w:rFonts w:cstheme="minorHAnsi"/>
          <w:sz w:val="24"/>
          <w:szCs w:val="24"/>
        </w:rPr>
        <w:t>nie mniejszej niż</w:t>
      </w:r>
      <w:r w:rsidRPr="003C0E19">
        <w:rPr>
          <w:rFonts w:cstheme="minorHAnsi"/>
          <w:sz w:val="24"/>
          <w:szCs w:val="24"/>
        </w:rPr>
        <w:t xml:space="preserve"> 3 mm</w:t>
      </w:r>
      <w:r w:rsidR="00D67481" w:rsidRPr="003C0E19">
        <w:rPr>
          <w:rFonts w:cstheme="minorHAnsi"/>
          <w:sz w:val="24"/>
          <w:szCs w:val="24"/>
        </w:rPr>
        <w:t>,</w:t>
      </w:r>
    </w:p>
    <w:p w14:paraId="2D1A4272" w14:textId="44BF891B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24.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Ściany zabudowy dodatkowo przetłoczone w celu wzmocnienia konstrukcji zabudowy</w:t>
      </w:r>
      <w:r w:rsidR="00D67481" w:rsidRPr="003C0E19">
        <w:rPr>
          <w:rFonts w:cstheme="minorHAnsi"/>
          <w:sz w:val="24"/>
          <w:szCs w:val="24"/>
        </w:rPr>
        <w:t>,</w:t>
      </w:r>
    </w:p>
    <w:p w14:paraId="6373E368" w14:textId="40E42E92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25.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 xml:space="preserve">Podłoga zabudowy wykonana z blachy o grubości </w:t>
      </w:r>
      <w:r w:rsidR="00D67481" w:rsidRPr="003C0E19">
        <w:rPr>
          <w:rFonts w:cstheme="minorHAnsi"/>
          <w:sz w:val="24"/>
          <w:szCs w:val="24"/>
        </w:rPr>
        <w:t xml:space="preserve">nie mniejszej niż </w:t>
      </w:r>
      <w:r w:rsidRPr="003C0E19">
        <w:rPr>
          <w:rFonts w:cstheme="minorHAnsi"/>
          <w:sz w:val="24"/>
          <w:szCs w:val="24"/>
        </w:rPr>
        <w:t>3 mm</w:t>
      </w:r>
      <w:r w:rsidR="00D67481" w:rsidRPr="003C0E19">
        <w:rPr>
          <w:rFonts w:cstheme="minorHAnsi"/>
          <w:sz w:val="24"/>
          <w:szCs w:val="24"/>
        </w:rPr>
        <w:t>,</w:t>
      </w:r>
    </w:p>
    <w:p w14:paraId="6FE7FE5F" w14:textId="418BB9AD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26.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 xml:space="preserve">Rama pośrednia zabudowy wykonana ze stali o grubości </w:t>
      </w:r>
      <w:r w:rsidR="00D67481" w:rsidRPr="003C0E19">
        <w:rPr>
          <w:rFonts w:cstheme="minorHAnsi"/>
          <w:sz w:val="24"/>
          <w:szCs w:val="24"/>
        </w:rPr>
        <w:t>nie mniejszej niż</w:t>
      </w:r>
      <w:r w:rsidRPr="003C0E19">
        <w:rPr>
          <w:rFonts w:cstheme="minorHAnsi"/>
          <w:sz w:val="24"/>
          <w:szCs w:val="24"/>
        </w:rPr>
        <w:t xml:space="preserve"> 4 mm</w:t>
      </w:r>
      <w:r w:rsidR="00D67481" w:rsidRPr="003C0E19">
        <w:rPr>
          <w:rFonts w:cstheme="minorHAnsi"/>
          <w:sz w:val="24"/>
          <w:szCs w:val="24"/>
        </w:rPr>
        <w:t>,</w:t>
      </w:r>
    </w:p>
    <w:p w14:paraId="32166A70" w14:textId="7526DDDE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27.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Nieprzerwalne spawy wewnątrz zabudowy</w:t>
      </w:r>
      <w:r w:rsidR="00D67481" w:rsidRPr="003C0E19">
        <w:rPr>
          <w:rFonts w:cstheme="minorHAnsi"/>
          <w:sz w:val="24"/>
          <w:szCs w:val="24"/>
        </w:rPr>
        <w:t>,</w:t>
      </w:r>
    </w:p>
    <w:p w14:paraId="20FE2222" w14:textId="540EB7B9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28.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Płyta zgniatająca o konstrukcji zapobiegającej przedostawaniu się na zewnątrz odpadów zarówno podczas zgniotu, jak i transportu</w:t>
      </w:r>
      <w:r w:rsidR="00D67481" w:rsidRPr="003C0E19">
        <w:rPr>
          <w:rFonts w:cstheme="minorHAnsi"/>
          <w:sz w:val="24"/>
          <w:szCs w:val="24"/>
        </w:rPr>
        <w:t>,</w:t>
      </w:r>
    </w:p>
    <w:p w14:paraId="507024DA" w14:textId="1DD7B61C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29.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Zbiornik hydrauliczny umieszczony pomiędzy kabiną pojazdu a zabudową śmieciarki lub na ramie</w:t>
      </w:r>
      <w:r w:rsidR="00D67481" w:rsidRPr="003C0E19">
        <w:rPr>
          <w:rFonts w:cstheme="minorHAnsi"/>
          <w:sz w:val="24"/>
          <w:szCs w:val="24"/>
        </w:rPr>
        <w:t xml:space="preserve"> p</w:t>
      </w:r>
      <w:r w:rsidRPr="003C0E19">
        <w:rPr>
          <w:rFonts w:cstheme="minorHAnsi"/>
          <w:sz w:val="24"/>
          <w:szCs w:val="24"/>
        </w:rPr>
        <w:t>odwozia</w:t>
      </w:r>
      <w:r w:rsidR="00D67481" w:rsidRPr="003C0E19">
        <w:rPr>
          <w:rFonts w:cstheme="minorHAnsi"/>
          <w:sz w:val="24"/>
          <w:szCs w:val="24"/>
        </w:rPr>
        <w:t>,</w:t>
      </w:r>
    </w:p>
    <w:p w14:paraId="7942A95E" w14:textId="22199525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30.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Siłowniki płyty zgniatającej umieszczone na zewnątrz zabudowy</w:t>
      </w:r>
      <w:r w:rsidR="00D67481" w:rsidRPr="003C0E19">
        <w:rPr>
          <w:rFonts w:cstheme="minorHAnsi"/>
          <w:sz w:val="24"/>
          <w:szCs w:val="24"/>
        </w:rPr>
        <w:t>,</w:t>
      </w:r>
    </w:p>
    <w:p w14:paraId="0D6863C0" w14:textId="523D36D5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31.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 xml:space="preserve">Urządzenie załadowcze tylne obsługujące pojemnik od min. </w:t>
      </w:r>
      <w:r w:rsidR="00D67481" w:rsidRPr="003C0E19">
        <w:rPr>
          <w:rFonts w:cstheme="minorHAnsi"/>
          <w:sz w:val="24"/>
          <w:szCs w:val="24"/>
        </w:rPr>
        <w:t>6</w:t>
      </w:r>
      <w:r w:rsidRPr="003C0E19">
        <w:rPr>
          <w:rFonts w:cstheme="minorHAnsi"/>
          <w:sz w:val="24"/>
          <w:szCs w:val="24"/>
        </w:rPr>
        <w:t>0 litrów do max 1100 litrów</w:t>
      </w:r>
    </w:p>
    <w:p w14:paraId="78C7861A" w14:textId="5A63E060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32.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Podpory hydrauliczne stabilizujące pojazd podczas wyładunku</w:t>
      </w:r>
      <w:r w:rsidR="00D67481" w:rsidRPr="003C0E19">
        <w:rPr>
          <w:rFonts w:cstheme="minorHAnsi"/>
          <w:sz w:val="24"/>
          <w:szCs w:val="24"/>
        </w:rPr>
        <w:t>,</w:t>
      </w:r>
    </w:p>
    <w:p w14:paraId="19708CFB" w14:textId="3C5495DB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33.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 xml:space="preserve">Ładowność skompletowanego pojazdu </w:t>
      </w:r>
      <w:r w:rsidR="00D67481" w:rsidRPr="003C0E19">
        <w:rPr>
          <w:rFonts w:cstheme="minorHAnsi"/>
          <w:sz w:val="24"/>
          <w:szCs w:val="24"/>
        </w:rPr>
        <w:t>nie mniejsza niż</w:t>
      </w:r>
      <w:r w:rsidRPr="003C0E19">
        <w:rPr>
          <w:rFonts w:cstheme="minorHAnsi"/>
          <w:sz w:val="24"/>
          <w:szCs w:val="24"/>
        </w:rPr>
        <w:t xml:space="preserve"> 500kg</w:t>
      </w:r>
      <w:r w:rsidR="00D67481" w:rsidRPr="003C0E19">
        <w:rPr>
          <w:rFonts w:cstheme="minorHAnsi"/>
          <w:sz w:val="24"/>
          <w:szCs w:val="24"/>
        </w:rPr>
        <w:t>,</w:t>
      </w:r>
    </w:p>
    <w:p w14:paraId="0DDD44A4" w14:textId="598DBA66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34.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 xml:space="preserve">Rozładowanie poprzez podnoszenie zabudowy za pomocą siłownika umieszczonego pod </w:t>
      </w:r>
      <w:r w:rsidR="00D67481" w:rsidRPr="003C0E19">
        <w:rPr>
          <w:rFonts w:cstheme="minorHAnsi"/>
          <w:sz w:val="24"/>
          <w:szCs w:val="24"/>
        </w:rPr>
        <w:t xml:space="preserve">    </w:t>
      </w:r>
      <w:r w:rsidR="00B756A4">
        <w:rPr>
          <w:rFonts w:cstheme="minorHAnsi"/>
          <w:sz w:val="24"/>
          <w:szCs w:val="24"/>
        </w:rPr>
        <w:t>z</w:t>
      </w:r>
      <w:r w:rsidRPr="003C0E19">
        <w:rPr>
          <w:rFonts w:cstheme="minorHAnsi"/>
          <w:sz w:val="24"/>
          <w:szCs w:val="24"/>
        </w:rPr>
        <w:t>abudową</w:t>
      </w:r>
      <w:r w:rsidR="00D67481" w:rsidRPr="003C0E19">
        <w:rPr>
          <w:rFonts w:cstheme="minorHAnsi"/>
          <w:sz w:val="24"/>
          <w:szCs w:val="24"/>
        </w:rPr>
        <w:t>,</w:t>
      </w:r>
    </w:p>
    <w:p w14:paraId="7C9EF7AE" w14:textId="19913D3E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35.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 xml:space="preserve">System sterowania </w:t>
      </w:r>
      <w:proofErr w:type="spellStart"/>
      <w:r w:rsidRPr="003C0E19">
        <w:rPr>
          <w:rFonts w:cstheme="minorHAnsi"/>
          <w:sz w:val="24"/>
          <w:szCs w:val="24"/>
        </w:rPr>
        <w:t>wrzutnikiem</w:t>
      </w:r>
      <w:proofErr w:type="spellEnd"/>
      <w:r w:rsidRPr="003C0E19">
        <w:rPr>
          <w:rFonts w:cstheme="minorHAnsi"/>
          <w:sz w:val="24"/>
          <w:szCs w:val="24"/>
        </w:rPr>
        <w:t xml:space="preserve"> za pomocą przycisków elektrycznych umieszczonych z prawej</w:t>
      </w:r>
      <w:r w:rsidR="00B756A4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strony zabudowy</w:t>
      </w:r>
      <w:r w:rsidR="00D67481" w:rsidRPr="003C0E19">
        <w:rPr>
          <w:rFonts w:cstheme="minorHAnsi"/>
          <w:sz w:val="24"/>
          <w:szCs w:val="24"/>
        </w:rPr>
        <w:t>,</w:t>
      </w:r>
    </w:p>
    <w:p w14:paraId="7990BF93" w14:textId="63085A4B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36.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Sterowanie opróżnianiem zbiornika za pomocą przycisków elektrycznych umieszczonych z prawej strony zabudowy</w:t>
      </w:r>
      <w:r w:rsidR="00D67481" w:rsidRPr="003C0E19">
        <w:rPr>
          <w:rFonts w:cstheme="minorHAnsi"/>
          <w:sz w:val="24"/>
          <w:szCs w:val="24"/>
        </w:rPr>
        <w:t>,</w:t>
      </w:r>
    </w:p>
    <w:p w14:paraId="411263DD" w14:textId="485EC049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37.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Sterowanie płytą przesuwną i zagarniającą za pomocą przycisków (cykl automatyczny oraz osobno</w:t>
      </w:r>
      <w:r w:rsidR="00B756A4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poszczególne cykle)</w:t>
      </w:r>
      <w:r w:rsidR="00D67481" w:rsidRPr="003C0E19">
        <w:rPr>
          <w:rFonts w:cstheme="minorHAnsi"/>
          <w:sz w:val="24"/>
          <w:szCs w:val="24"/>
        </w:rPr>
        <w:t>,</w:t>
      </w:r>
    </w:p>
    <w:p w14:paraId="798DD9B1" w14:textId="514A79BE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38.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 xml:space="preserve">Wyposażony w system zgniotu </w:t>
      </w:r>
      <w:r w:rsidR="00D67481" w:rsidRPr="003C0E19">
        <w:rPr>
          <w:rFonts w:cstheme="minorHAnsi"/>
          <w:sz w:val="24"/>
          <w:szCs w:val="24"/>
        </w:rPr>
        <w:t>nie mniejszy niż</w:t>
      </w:r>
      <w:r w:rsidRPr="003C0E19">
        <w:rPr>
          <w:rFonts w:cstheme="minorHAnsi"/>
          <w:sz w:val="24"/>
          <w:szCs w:val="24"/>
        </w:rPr>
        <w:t xml:space="preserve"> 2:1</w:t>
      </w:r>
      <w:r w:rsidR="00D67481" w:rsidRPr="003C0E19">
        <w:rPr>
          <w:rFonts w:cstheme="minorHAnsi"/>
          <w:sz w:val="24"/>
          <w:szCs w:val="24"/>
        </w:rPr>
        <w:t>,</w:t>
      </w:r>
    </w:p>
    <w:p w14:paraId="51E55549" w14:textId="152EE815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39.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Zabudowa gruntowana oraz polakierowana w kolorze białym</w:t>
      </w:r>
      <w:r w:rsidR="00D67481" w:rsidRPr="003C0E19">
        <w:rPr>
          <w:rFonts w:cstheme="minorHAnsi"/>
          <w:sz w:val="24"/>
          <w:szCs w:val="24"/>
        </w:rPr>
        <w:t>,</w:t>
      </w:r>
    </w:p>
    <w:p w14:paraId="6605A044" w14:textId="1478D09D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40.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Komplet dywaników gumowych</w:t>
      </w:r>
      <w:r w:rsidR="00D67481" w:rsidRPr="003C0E19">
        <w:rPr>
          <w:rFonts w:cstheme="minorHAnsi"/>
          <w:sz w:val="24"/>
          <w:szCs w:val="24"/>
        </w:rPr>
        <w:t>,</w:t>
      </w:r>
      <w:r w:rsidRPr="003C0E19">
        <w:rPr>
          <w:rFonts w:cstheme="minorHAnsi"/>
          <w:sz w:val="24"/>
          <w:szCs w:val="24"/>
        </w:rPr>
        <w:t xml:space="preserve"> </w:t>
      </w:r>
    </w:p>
    <w:p w14:paraId="00E24D3D" w14:textId="61628153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41.Tapicerka w kolorze ciemnym</w:t>
      </w:r>
      <w:r w:rsidR="00D67481" w:rsidRPr="003C0E19">
        <w:rPr>
          <w:rFonts w:cstheme="minorHAnsi"/>
          <w:sz w:val="24"/>
          <w:szCs w:val="24"/>
        </w:rPr>
        <w:t>,</w:t>
      </w:r>
    </w:p>
    <w:p w14:paraId="04B9CC4B" w14:textId="37BE14B3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42.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Apteczka pierwszej pomocy</w:t>
      </w:r>
      <w:r w:rsidR="00D67481" w:rsidRPr="003C0E19">
        <w:rPr>
          <w:rFonts w:cstheme="minorHAnsi"/>
          <w:sz w:val="24"/>
          <w:szCs w:val="24"/>
        </w:rPr>
        <w:t>,</w:t>
      </w:r>
    </w:p>
    <w:p w14:paraId="66DF1663" w14:textId="0BFD1CB7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43.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Kamizelka odblaskowa</w:t>
      </w:r>
      <w:r w:rsidR="00D67481" w:rsidRPr="003C0E19">
        <w:rPr>
          <w:rFonts w:cstheme="minorHAnsi"/>
          <w:sz w:val="24"/>
          <w:szCs w:val="24"/>
        </w:rPr>
        <w:t>,</w:t>
      </w:r>
    </w:p>
    <w:p w14:paraId="176AC1B2" w14:textId="2F1C4FFA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44.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Trójkąt ostrzegawczy</w:t>
      </w:r>
      <w:r w:rsidR="00D67481" w:rsidRPr="003C0E19">
        <w:rPr>
          <w:rFonts w:cstheme="minorHAnsi"/>
          <w:sz w:val="24"/>
          <w:szCs w:val="24"/>
        </w:rPr>
        <w:t>,</w:t>
      </w:r>
    </w:p>
    <w:p w14:paraId="75958933" w14:textId="3AC46D17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45.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Gaśnica</w:t>
      </w:r>
      <w:r w:rsidR="00D67481" w:rsidRPr="003C0E19">
        <w:rPr>
          <w:rFonts w:cstheme="minorHAnsi"/>
          <w:sz w:val="24"/>
          <w:szCs w:val="24"/>
        </w:rPr>
        <w:t>,</w:t>
      </w:r>
      <w:r w:rsidRPr="003C0E19">
        <w:rPr>
          <w:rFonts w:cstheme="minorHAnsi"/>
          <w:sz w:val="24"/>
          <w:szCs w:val="24"/>
        </w:rPr>
        <w:t xml:space="preserve"> </w:t>
      </w:r>
    </w:p>
    <w:p w14:paraId="04BD6AEF" w14:textId="68780E76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46.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Instrukcja użytkowania i obsługi pojazdu w języku polskim</w:t>
      </w:r>
      <w:r w:rsidR="00D67481" w:rsidRPr="003C0E19">
        <w:rPr>
          <w:rFonts w:cstheme="minorHAnsi"/>
          <w:sz w:val="24"/>
          <w:szCs w:val="24"/>
        </w:rPr>
        <w:t>,</w:t>
      </w:r>
    </w:p>
    <w:p w14:paraId="71BBFA9C" w14:textId="0B231FA6" w:rsidR="00915FFB" w:rsidRPr="003C0E19" w:rsidRDefault="00915FFB" w:rsidP="00915FFB">
      <w:pPr>
        <w:rPr>
          <w:rFonts w:cstheme="minorHAnsi"/>
          <w:sz w:val="24"/>
          <w:szCs w:val="24"/>
        </w:rPr>
      </w:pPr>
      <w:r w:rsidRPr="003C0E19">
        <w:rPr>
          <w:rFonts w:cstheme="minorHAnsi"/>
          <w:sz w:val="24"/>
          <w:szCs w:val="24"/>
        </w:rPr>
        <w:t>47.</w:t>
      </w:r>
      <w:r w:rsidR="00D67481" w:rsidRPr="003C0E19">
        <w:rPr>
          <w:rFonts w:cstheme="minorHAnsi"/>
          <w:sz w:val="24"/>
          <w:szCs w:val="24"/>
        </w:rPr>
        <w:t xml:space="preserve"> </w:t>
      </w:r>
      <w:r w:rsidRPr="003C0E19">
        <w:rPr>
          <w:rFonts w:cstheme="minorHAnsi"/>
          <w:sz w:val="24"/>
          <w:szCs w:val="24"/>
        </w:rPr>
        <w:t>Książka gwarancyjna / serwisowa pojazdu</w:t>
      </w:r>
      <w:r w:rsidR="00D67481" w:rsidRPr="003C0E19">
        <w:rPr>
          <w:rFonts w:cstheme="minorHAnsi"/>
          <w:sz w:val="24"/>
          <w:szCs w:val="24"/>
        </w:rPr>
        <w:t>.</w:t>
      </w:r>
    </w:p>
    <w:sectPr w:rsidR="00915FFB" w:rsidRPr="003C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FB"/>
    <w:rsid w:val="00134F44"/>
    <w:rsid w:val="003C0E19"/>
    <w:rsid w:val="008D20CC"/>
    <w:rsid w:val="00915FFB"/>
    <w:rsid w:val="00B756A4"/>
    <w:rsid w:val="00D01875"/>
    <w:rsid w:val="00D6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80E8"/>
  <w15:chartTrackingRefBased/>
  <w15:docId w15:val="{2756C909-1FAE-438F-ABB2-CFAEB16A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Wadas</dc:creator>
  <cp:keywords/>
  <dc:description/>
  <cp:lastModifiedBy>Agnieszka Wadas</cp:lastModifiedBy>
  <cp:revision>2</cp:revision>
  <dcterms:created xsi:type="dcterms:W3CDTF">2024-04-03T06:09:00Z</dcterms:created>
  <dcterms:modified xsi:type="dcterms:W3CDTF">2024-04-03T06:09:00Z</dcterms:modified>
</cp:coreProperties>
</file>