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D41B4" w14:textId="5480DCB1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7F8571F1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014E9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="00ED029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59CDAAD3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ROBÓT </w:t>
      </w:r>
      <w:r w:rsid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BUDOWLANYCH </w:t>
      </w:r>
      <w:r w:rsidR="0076740E"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LUB </w:t>
      </w:r>
      <w:r w:rsidRPr="0076740E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4"/>
          <w:lang w:eastAsia="pl-PL"/>
        </w:rPr>
        <w:t xml:space="preserve">USŁUG </w:t>
      </w:r>
    </w:p>
    <w:p w14:paraId="411FFEB1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609A90BB" w14:textId="77777777" w:rsidR="00202741" w:rsidRDefault="00202741" w:rsidP="0020274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C6703EE" w14:textId="77777777" w:rsidR="00A96336" w:rsidRDefault="00C43BFA" w:rsidP="00A96336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B464D1">
        <w:rPr>
          <w:rFonts w:ascii="Arial" w:hAnsi="Arial" w:cs="Arial"/>
          <w:b/>
          <w:sz w:val="24"/>
          <w:szCs w:val="24"/>
          <w:lang w:eastAsia="pl-PL"/>
        </w:rPr>
        <w:t xml:space="preserve">W POSTĘPOWANIU </w:t>
      </w:r>
      <w:r w:rsidRPr="00B464D1">
        <w:rPr>
          <w:rFonts w:ascii="Arial" w:eastAsia="Times New Roman" w:hAnsi="Arial" w:cs="Arial"/>
          <w:b/>
          <w:bCs/>
          <w:spacing w:val="-3"/>
          <w:sz w:val="24"/>
          <w:szCs w:val="24"/>
          <w:lang w:eastAsia="zh-CN"/>
        </w:rPr>
        <w:t xml:space="preserve">NA </w:t>
      </w:r>
      <w:r w:rsidR="00A96336" w:rsidRPr="00A9633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REMONT DROGI GMINNEJ 270384K (UL. BŁAŻEJA, STANISŁAWA WROŃSKICH) NA ODCINKU W KM OD 0+448,00 DO KM 0+914,00 </w:t>
      </w:r>
    </w:p>
    <w:p w14:paraId="050B9C5C" w14:textId="270EAA70" w:rsidR="00A96336" w:rsidRPr="00A96336" w:rsidRDefault="00A96336" w:rsidP="00A96336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pacing w:val="-3"/>
          <w:sz w:val="24"/>
          <w:szCs w:val="24"/>
          <w:lang w:eastAsia="zh-CN"/>
        </w:rPr>
      </w:pPr>
      <w:r w:rsidRPr="00A9633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MIEJSCOWOŚCI GORLICE, MIASTO GORLICE</w:t>
      </w:r>
    </w:p>
    <w:p w14:paraId="616F3242" w14:textId="2BF6E33F" w:rsidR="00606FE9" w:rsidRPr="00014E98" w:rsidRDefault="00606FE9" w:rsidP="00014E98">
      <w:pPr>
        <w:widowControl w:val="0"/>
        <w:shd w:val="clear" w:color="auto" w:fill="FFFFFF"/>
        <w:suppressAutoHyphens/>
        <w:adjustRightInd w:val="0"/>
        <w:spacing w:after="0" w:line="240" w:lineRule="auto"/>
        <w:ind w:left="142"/>
        <w:jc w:val="center"/>
        <w:rPr>
          <w:rFonts w:ascii="Arial" w:hAnsi="Arial" w:cs="Arial"/>
          <w:b/>
          <w:bCs/>
          <w:sz w:val="24"/>
          <w:szCs w:val="24"/>
        </w:rPr>
      </w:pPr>
      <w:r w:rsidRPr="006A2294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- </w:t>
      </w:r>
      <w:r w:rsidRPr="006A2294">
        <w:rPr>
          <w:rFonts w:ascii="Arial" w:hAnsi="Arial" w:cs="Arial"/>
          <w:b/>
          <w:smallCaps/>
          <w:sz w:val="24"/>
          <w:szCs w:val="24"/>
        </w:rPr>
        <w:t>POSTĘPOWANIE NR OR-III.271.2.</w:t>
      </w:r>
      <w:r w:rsidR="00014E98">
        <w:rPr>
          <w:rFonts w:ascii="Arial" w:hAnsi="Arial" w:cs="Arial"/>
          <w:b/>
          <w:smallCaps/>
          <w:sz w:val="24"/>
          <w:szCs w:val="24"/>
        </w:rPr>
        <w:t>2</w:t>
      </w:r>
      <w:r w:rsidR="00A96336">
        <w:rPr>
          <w:rFonts w:ascii="Arial" w:hAnsi="Arial" w:cs="Arial"/>
          <w:b/>
          <w:smallCaps/>
          <w:sz w:val="24"/>
          <w:szCs w:val="24"/>
        </w:rPr>
        <w:t>7</w:t>
      </w:r>
      <w:r w:rsidRPr="006A2294">
        <w:rPr>
          <w:rFonts w:ascii="Arial" w:hAnsi="Arial" w:cs="Arial"/>
          <w:b/>
          <w:smallCaps/>
          <w:sz w:val="24"/>
          <w:szCs w:val="24"/>
        </w:rPr>
        <w:t>.202</w:t>
      </w:r>
      <w:r w:rsidR="00B464D1">
        <w:rPr>
          <w:rFonts w:ascii="Arial" w:hAnsi="Arial" w:cs="Arial"/>
          <w:b/>
          <w:smallCaps/>
          <w:sz w:val="24"/>
          <w:szCs w:val="24"/>
        </w:rPr>
        <w:t>4</w:t>
      </w:r>
    </w:p>
    <w:p w14:paraId="14023C38" w14:textId="19AB7333" w:rsidR="00AD4EBC" w:rsidRPr="000F7E24" w:rsidRDefault="00AD4EBC" w:rsidP="00606FE9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</w:pP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62BF7428" w14:textId="704F5C57" w:rsidR="00AD4EBC" w:rsidRPr="00AD4EBC" w:rsidRDefault="00606FE9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  <w:r w:rsidRPr="008F70ED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tj.: Dz.U. z 202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4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, poz. 1</w:t>
      </w:r>
      <w:r w:rsidR="00B464D1">
        <w:rPr>
          <w:rFonts w:ascii="Arial" w:eastAsia="Times New Roman" w:hAnsi="Arial" w:cs="Arial"/>
          <w:sz w:val="20"/>
          <w:szCs w:val="20"/>
          <w:lang w:eastAsia="zh-CN"/>
        </w:rPr>
        <w:t>320</w:t>
      </w:r>
      <w:r w:rsidRPr="008F70ED"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1DC28BCB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4A754D2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  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1F17C33E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</w:t>
      </w:r>
      <w:r w:rsidR="002720A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usługi: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840D624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Zakres </w:t>
            </w:r>
            <w:r w:rsidR="0076740E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robót lub 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B631935" w14:textId="77777777" w:rsidTr="005C2BB1">
        <w:tc>
          <w:tcPr>
            <w:tcW w:w="567" w:type="dxa"/>
            <w:shd w:val="clear" w:color="auto" w:fill="auto"/>
          </w:tcPr>
          <w:p w14:paraId="78C96292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0D76DC1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439A628D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14C3821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D4EBC" w:rsidRPr="00AD4EBC" w14:paraId="29D7AFBB" w14:textId="77777777" w:rsidTr="005C2BB1">
        <w:tc>
          <w:tcPr>
            <w:tcW w:w="567" w:type="dxa"/>
            <w:shd w:val="clear" w:color="auto" w:fill="auto"/>
          </w:tcPr>
          <w:p w14:paraId="13CAC01A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438619C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62059867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0BB4957E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23FEAB4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7BFD91C4" w14:textId="77777777" w:rsidR="009858F0" w:rsidRPr="00AD4EBC" w:rsidRDefault="009858F0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42C53E95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</w:t>
      </w:r>
    </w:p>
    <w:p w14:paraId="030F0D92" w14:textId="5CD9BB84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kwalifikacji zawodowych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doświadczenia</w:t>
      </w:r>
      <w:r w:rsidR="00897AC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wykonawcy wspólnie ubiegający się o udzielenie zamówienia mogą polegać na zdolnościach tych </w:t>
      </w:r>
      <w:r w:rsidR="00F143C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 wykonawców, którzy wykonają </w:t>
      </w:r>
      <w:r w:rsidR="007674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roboty lub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usługi, do realizacji których te zdolności są wymagane.</w:t>
      </w:r>
    </w:p>
    <w:sectPr w:rsidR="000E7E32" w:rsidRPr="00AD4EBC" w:rsidSect="009858F0">
      <w:footerReference w:type="even" r:id="rId6"/>
      <w:footerReference w:type="default" r:id="rId7"/>
      <w:pgSz w:w="11907" w:h="16840" w:code="259"/>
      <w:pgMar w:top="902" w:right="1307" w:bottom="851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BE518" w14:textId="77777777" w:rsidR="008E23BB" w:rsidRDefault="008E23BB">
      <w:pPr>
        <w:spacing w:after="0" w:line="240" w:lineRule="auto"/>
      </w:pPr>
      <w:r>
        <w:separator/>
      </w:r>
    </w:p>
  </w:endnote>
  <w:endnote w:type="continuationSeparator" w:id="0">
    <w:p w14:paraId="7D40B5D7" w14:textId="77777777" w:rsidR="008E23BB" w:rsidRDefault="008E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CD86" w14:textId="77777777" w:rsidR="00501AF0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501AF0" w:rsidRDefault="00501AF0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DEF2" w14:textId="77777777" w:rsidR="00501AF0" w:rsidRDefault="00501AF0">
    <w:pPr>
      <w:pStyle w:val="Stopka"/>
      <w:jc w:val="center"/>
    </w:pPr>
  </w:p>
  <w:p w14:paraId="6BACC0C1" w14:textId="77777777" w:rsidR="00501AF0" w:rsidRDefault="00501AF0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8F975" w14:textId="77777777" w:rsidR="008E23BB" w:rsidRDefault="008E23BB">
      <w:pPr>
        <w:spacing w:after="0" w:line="240" w:lineRule="auto"/>
      </w:pPr>
      <w:r>
        <w:separator/>
      </w:r>
    </w:p>
  </w:footnote>
  <w:footnote w:type="continuationSeparator" w:id="0">
    <w:p w14:paraId="5924BC5D" w14:textId="77777777" w:rsidR="008E23BB" w:rsidRDefault="008E2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BC"/>
    <w:rsid w:val="00004BA8"/>
    <w:rsid w:val="0001100B"/>
    <w:rsid w:val="00014E98"/>
    <w:rsid w:val="00015692"/>
    <w:rsid w:val="00030F69"/>
    <w:rsid w:val="000417ED"/>
    <w:rsid w:val="000C56F6"/>
    <w:rsid w:val="000E7E32"/>
    <w:rsid w:val="000F7E24"/>
    <w:rsid w:val="001760C2"/>
    <w:rsid w:val="00202741"/>
    <w:rsid w:val="00213D29"/>
    <w:rsid w:val="002415BB"/>
    <w:rsid w:val="00250D35"/>
    <w:rsid w:val="002720AD"/>
    <w:rsid w:val="003027DF"/>
    <w:rsid w:val="00374843"/>
    <w:rsid w:val="00383BB2"/>
    <w:rsid w:val="00421840"/>
    <w:rsid w:val="004338A1"/>
    <w:rsid w:val="004864CE"/>
    <w:rsid w:val="004910F1"/>
    <w:rsid w:val="004973C6"/>
    <w:rsid w:val="004F1B5F"/>
    <w:rsid w:val="00501AF0"/>
    <w:rsid w:val="00565BE7"/>
    <w:rsid w:val="005B25AC"/>
    <w:rsid w:val="005E4029"/>
    <w:rsid w:val="00606FE9"/>
    <w:rsid w:val="006262E7"/>
    <w:rsid w:val="006A2294"/>
    <w:rsid w:val="006E0E59"/>
    <w:rsid w:val="00702814"/>
    <w:rsid w:val="00703321"/>
    <w:rsid w:val="00740126"/>
    <w:rsid w:val="0076740E"/>
    <w:rsid w:val="007B574B"/>
    <w:rsid w:val="0086451F"/>
    <w:rsid w:val="00897ACB"/>
    <w:rsid w:val="008B2689"/>
    <w:rsid w:val="008D06D1"/>
    <w:rsid w:val="008E23BB"/>
    <w:rsid w:val="008E464F"/>
    <w:rsid w:val="00937185"/>
    <w:rsid w:val="009858F0"/>
    <w:rsid w:val="00994E65"/>
    <w:rsid w:val="00A421ED"/>
    <w:rsid w:val="00A461B3"/>
    <w:rsid w:val="00A81EE4"/>
    <w:rsid w:val="00A96336"/>
    <w:rsid w:val="00AD4EBC"/>
    <w:rsid w:val="00B32035"/>
    <w:rsid w:val="00B36A50"/>
    <w:rsid w:val="00B464D1"/>
    <w:rsid w:val="00C43BFA"/>
    <w:rsid w:val="00D14B45"/>
    <w:rsid w:val="00D353FA"/>
    <w:rsid w:val="00D91116"/>
    <w:rsid w:val="00DE3F34"/>
    <w:rsid w:val="00E40A1E"/>
    <w:rsid w:val="00ED029C"/>
    <w:rsid w:val="00EE4C89"/>
    <w:rsid w:val="00F143C9"/>
    <w:rsid w:val="00F92463"/>
    <w:rsid w:val="00FB5A78"/>
    <w:rsid w:val="00FD03E5"/>
    <w:rsid w:val="00FE0923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  <w15:chartTrackingRefBased/>
  <w15:docId w15:val="{B66CF1C1-970B-4D67-A765-B7E2034D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7E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0F7E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1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dcterms:created xsi:type="dcterms:W3CDTF">2024-10-08T05:54:00Z</dcterms:created>
  <dcterms:modified xsi:type="dcterms:W3CDTF">2024-11-15T07:11:00Z</dcterms:modified>
</cp:coreProperties>
</file>