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6C7B73D2" w:rsidR="00124E63" w:rsidRPr="003C45D5" w:rsidRDefault="00034D05" w:rsidP="00124E63">
      <w:pPr>
        <w:spacing w:after="360"/>
        <w:jc w:val="right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Załącznik nr </w:t>
      </w:r>
      <w:r w:rsidR="00CA7972" w:rsidRPr="003C45D5">
        <w:rPr>
          <w:rFonts w:ascii="Arial" w:hAnsi="Arial" w:cs="Arial"/>
        </w:rPr>
        <w:t>4</w:t>
      </w:r>
      <w:r w:rsidR="00124E63" w:rsidRPr="003C45D5">
        <w:rPr>
          <w:rFonts w:ascii="Arial" w:hAnsi="Arial" w:cs="Aria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94"/>
      </w:tblGrid>
      <w:tr w:rsidR="00C06653" w:rsidRPr="003C45D5" w14:paraId="22B32F27" w14:textId="77777777" w:rsidTr="00C06653">
        <w:tc>
          <w:tcPr>
            <w:tcW w:w="13994" w:type="dxa"/>
            <w:shd w:val="clear" w:color="auto" w:fill="F2F2F2" w:themeFill="background1" w:themeFillShade="F2"/>
          </w:tcPr>
          <w:p w14:paraId="02D97FC2" w14:textId="77777777" w:rsidR="00C06653" w:rsidRPr="003C45D5" w:rsidRDefault="00C06653" w:rsidP="00C06653">
            <w:pPr>
              <w:pStyle w:val="Tytu"/>
              <w:spacing w:before="120"/>
              <w:contextualSpacing w:val="0"/>
              <w:rPr>
                <w:b w:val="0"/>
                <w:sz w:val="22"/>
                <w:szCs w:val="22"/>
              </w:rPr>
            </w:pPr>
            <w:r w:rsidRPr="003C45D5">
              <w:rPr>
                <w:sz w:val="22"/>
                <w:szCs w:val="22"/>
              </w:rPr>
              <w:t xml:space="preserve">Oświadczenie </w:t>
            </w:r>
          </w:p>
          <w:p w14:paraId="6D06DC10" w14:textId="77777777" w:rsidR="00C06653" w:rsidRPr="003C45D5" w:rsidRDefault="00C06653" w:rsidP="00C0665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Wykonawców wspólnie ubiegających się o udzielenie zamówienia  </w:t>
            </w:r>
          </w:p>
          <w:p w14:paraId="0258C611" w14:textId="3B35408F" w:rsidR="00C06653" w:rsidRPr="003C45D5" w:rsidRDefault="00C06653" w:rsidP="00C06653">
            <w:pPr>
              <w:pStyle w:val="Tytu"/>
              <w:spacing w:before="120"/>
              <w:contextualSpacing w:val="0"/>
              <w:rPr>
                <w:sz w:val="22"/>
                <w:szCs w:val="22"/>
              </w:rPr>
            </w:pPr>
            <w:r w:rsidRPr="003C45D5">
              <w:rPr>
                <w:rFonts w:cs="Arial"/>
                <w:bCs/>
                <w:sz w:val="22"/>
                <w:szCs w:val="22"/>
              </w:rPr>
              <w:t xml:space="preserve">z art. 117 ust. 4 ustawy z dnia 11 września 2019r. Prawo zamówień publicznych </w:t>
            </w:r>
            <w:r w:rsidRPr="003C45D5">
              <w:rPr>
                <w:rFonts w:cs="Arial"/>
                <w:bCs/>
                <w:sz w:val="22"/>
                <w:szCs w:val="22"/>
              </w:rPr>
              <w:br/>
            </w:r>
          </w:p>
        </w:tc>
      </w:tr>
    </w:tbl>
    <w:p w14:paraId="03140F6D" w14:textId="77777777" w:rsidR="00C06653" w:rsidRPr="003C45D5" w:rsidRDefault="00C06653" w:rsidP="00124E63">
      <w:pPr>
        <w:pStyle w:val="Tytu"/>
      </w:pPr>
    </w:p>
    <w:p w14:paraId="408D9120" w14:textId="36D0CD14" w:rsidR="00DD4E07" w:rsidRDefault="00124E63" w:rsidP="00DD4E07">
      <w:pPr>
        <w:spacing w:after="0"/>
        <w:jc w:val="center"/>
        <w:rPr>
          <w:rFonts w:ascii="Arial" w:hAnsi="Arial" w:cs="Arial"/>
          <w:b/>
          <w:bCs/>
        </w:rPr>
      </w:pPr>
      <w:r w:rsidRPr="003C45D5">
        <w:rPr>
          <w:rFonts w:ascii="Arial" w:hAnsi="Arial" w:cs="Arial"/>
          <w:b/>
          <w:bCs/>
        </w:rPr>
        <w:t>w postępowaniu pn.:</w:t>
      </w:r>
      <w:r w:rsidR="00D52D0B" w:rsidRPr="003C45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80357" w:rsidRPr="00B80357">
        <w:rPr>
          <w:rFonts w:ascii="Arial" w:eastAsia="Arial" w:hAnsi="Arial" w:cs="Arial"/>
          <w:b/>
          <w:lang w:val="pl" w:eastAsia="pl-PL"/>
        </w:rPr>
        <w:t>Zagospodarowanie terenu wokół jeziora Ścięgnica pod względem rekreacyjno-wypoczynkowym</w:t>
      </w:r>
    </w:p>
    <w:p w14:paraId="75B40946" w14:textId="77777777" w:rsidR="0027080A" w:rsidRPr="003C45D5" w:rsidRDefault="0027080A" w:rsidP="00DD4E07">
      <w:pPr>
        <w:spacing w:after="0"/>
        <w:jc w:val="center"/>
        <w:rPr>
          <w:rFonts w:ascii="Arial" w:hAnsi="Arial" w:cs="Arial"/>
          <w:b/>
          <w:bCs/>
        </w:rPr>
      </w:pPr>
    </w:p>
    <w:p w14:paraId="26ACA765" w14:textId="77777777" w:rsidR="00403826" w:rsidRPr="003C45D5" w:rsidRDefault="00403826" w:rsidP="00403826">
      <w:pPr>
        <w:spacing w:after="48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My, Wykonawcy wspólnie ubiegający się o udzielenie zamówienia publicznego </w:t>
      </w:r>
      <w:r w:rsidRPr="003C45D5">
        <w:rPr>
          <w:rFonts w:ascii="Arial" w:hAnsi="Arial" w:cs="Arial"/>
          <w:i/>
          <w:iCs/>
        </w:rPr>
        <w:t>(uzupełnić dane wszystkich Wykonawców występujących wspólnie)</w:t>
      </w:r>
      <w:r w:rsidRPr="003C45D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60"/>
        <w:gridCol w:w="2693"/>
        <w:gridCol w:w="1559"/>
        <w:gridCol w:w="5529"/>
      </w:tblGrid>
      <w:tr w:rsidR="00116ABF" w:rsidRPr="003C45D5" w14:paraId="182F601B" w14:textId="77777777" w:rsidTr="00116ABF">
        <w:trPr>
          <w:trHeight w:val="745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14:paraId="489E8656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4947760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14:paraId="4EB44117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31F76E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BEE1C44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  <w:hideMark/>
          </w:tcPr>
          <w:p w14:paraId="38BF265C" w14:textId="123FFF4B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167648" w:rsidRPr="003C45D5">
              <w:rPr>
                <w:rFonts w:ascii="Arial" w:hAnsi="Arial" w:cs="Arial"/>
                <w:b/>
                <w:bCs/>
              </w:rPr>
              <w:t>r</w:t>
            </w:r>
            <w:r w:rsidRPr="003C45D5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116ABF" w:rsidRPr="003C45D5" w14:paraId="36BAA46B" w14:textId="77777777" w:rsidTr="00116ABF">
        <w:trPr>
          <w:trHeight w:val="908"/>
        </w:trPr>
        <w:tc>
          <w:tcPr>
            <w:tcW w:w="534" w:type="dxa"/>
            <w:vAlign w:val="center"/>
            <w:hideMark/>
          </w:tcPr>
          <w:p w14:paraId="6C86A6A0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4B338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8C0B7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A113E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53852A7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266154FF" w14:textId="77777777" w:rsidTr="00116ABF">
        <w:trPr>
          <w:trHeight w:val="1121"/>
        </w:trPr>
        <w:tc>
          <w:tcPr>
            <w:tcW w:w="534" w:type="dxa"/>
            <w:vAlign w:val="center"/>
            <w:hideMark/>
          </w:tcPr>
          <w:p w14:paraId="31427583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5DA2F7DB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0B81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74B9E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6D0CFD61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3D922ECC" w14:textId="77777777" w:rsidTr="00116ABF">
        <w:trPr>
          <w:trHeight w:val="1406"/>
        </w:trPr>
        <w:tc>
          <w:tcPr>
            <w:tcW w:w="534" w:type="dxa"/>
            <w:vAlign w:val="center"/>
            <w:hideMark/>
          </w:tcPr>
          <w:p w14:paraId="7F067DB2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3711054F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305740E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41F41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343DAFE8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7B2E9B" w14:textId="5622B860" w:rsidR="00403826" w:rsidRPr="003C45D5" w:rsidRDefault="00403826" w:rsidP="00403826">
      <w:pPr>
        <w:spacing w:before="12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/>
        <w:t>Niniejszym oświadczamy, że:</w:t>
      </w:r>
    </w:p>
    <w:p w14:paraId="4AB7B2EB" w14:textId="25E8FBBE" w:rsidR="00403826" w:rsidRPr="003C45D5" w:rsidRDefault="00AC5765" w:rsidP="00C06653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 w:type="page"/>
      </w:r>
      <w:r w:rsidR="00116ABF" w:rsidRPr="003C45D5">
        <w:rPr>
          <w:rFonts w:ascii="Arial" w:hAnsi="Arial" w:cs="Arial"/>
        </w:rPr>
        <w:lastRenderedPageBreak/>
        <w:t>w</w:t>
      </w:r>
      <w:r w:rsidR="00403826" w:rsidRPr="003C45D5">
        <w:rPr>
          <w:rFonts w:ascii="Arial" w:hAnsi="Arial" w:cs="Arial"/>
        </w:rPr>
        <w:t xml:space="preserve">arunek dotyczący kwalifikacji zawodowych opisany w Rozdziale VI pkt </w:t>
      </w:r>
      <w:r w:rsidR="00346873" w:rsidRPr="003C45D5">
        <w:rPr>
          <w:rFonts w:ascii="Arial" w:hAnsi="Arial" w:cs="Arial"/>
        </w:rPr>
        <w:t>1</w:t>
      </w:r>
      <w:r w:rsidR="00403826" w:rsidRPr="003C45D5">
        <w:rPr>
          <w:rFonts w:ascii="Arial" w:hAnsi="Arial" w:cs="Arial"/>
        </w:rPr>
        <w:t xml:space="preserve"> SWZ spełnia/ają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116ABF" w:rsidRPr="003C45D5" w14:paraId="56792B70" w14:textId="77777777" w:rsidTr="001676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7CD93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37C8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</w:rPr>
              <w:t xml:space="preserve">Warunek dotyczący </w:t>
            </w:r>
            <w:r w:rsidRPr="003C45D5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1D1C4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Roboty budowlane, które będą kierowane przez osoby spełniające warunek kwalifikacji zawodowych w niniejszym zamówieniu </w:t>
            </w:r>
          </w:p>
        </w:tc>
      </w:tr>
      <w:tr w:rsidR="00116ABF" w:rsidRPr="003C45D5" w14:paraId="23A768B6" w14:textId="77777777" w:rsidTr="00116ABF">
        <w:trPr>
          <w:trHeight w:val="19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46666ED6" w:rsidR="00403826" w:rsidRPr="003C45D5" w:rsidRDefault="00CC48E5" w:rsidP="00116ABF">
            <w:pPr>
              <w:spacing w:before="120" w:after="0" w:line="240" w:lineRule="auto"/>
              <w:rPr>
                <w:rFonts w:ascii="Arial" w:hAnsi="Arial" w:cs="Arial"/>
                <w:lang w:val="pl"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Wykonawca </w:t>
            </w:r>
            <w:r w:rsidR="00403826" w:rsidRPr="003C45D5">
              <w:rPr>
                <w:rFonts w:ascii="Arial" w:hAnsi="Arial" w:cs="Arial"/>
                <w:b/>
                <w:bCs/>
              </w:rPr>
              <w:t>dysponuje lub będzie dysponował</w:t>
            </w:r>
            <w:r w:rsidR="00403826" w:rsidRPr="003C45D5">
              <w:rPr>
                <w:rFonts w:ascii="Arial" w:hAnsi="Arial" w:cs="Aria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 xml:space="preserve">co najmniej jedną osobą zdolną do wykonania zamówienia, 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która obejmie </w:t>
            </w:r>
            <w:r w:rsidR="00116ABF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funkcję kierownika budowy, posiadającą uprawnienia budowlane upoważniające do kierowania budową w specjalności </w:t>
            </w:r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>konstrukcyjno - budowlanej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595947" w14:textId="77777777" w:rsidR="00775E62" w:rsidRPr="003C45D5" w:rsidRDefault="00403826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3E82656B" w14:textId="1AEECD51" w:rsidR="00403826" w:rsidRPr="003C45D5" w:rsidRDefault="00775E62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</w:t>
      </w:r>
      <w:r w:rsidR="00403826" w:rsidRPr="003C45D5">
        <w:rPr>
          <w:rFonts w:ascii="Arial" w:hAnsi="Arial" w:cs="Arial"/>
          <w:b/>
          <w:bCs/>
          <w:sz w:val="20"/>
          <w:szCs w:val="20"/>
        </w:rPr>
        <w:t>ależy wypełnić odpowiedni zakres dla poszczególnych Wykonawców.</w:t>
      </w:r>
    </w:p>
    <w:p w14:paraId="2B797FB5" w14:textId="56475E23" w:rsidR="00403826" w:rsidRPr="003C45D5" w:rsidRDefault="00403826" w:rsidP="00775E62">
      <w:pPr>
        <w:tabs>
          <w:tab w:val="left" w:pos="0"/>
        </w:tabs>
        <w:spacing w:before="120" w:after="0" w:line="240" w:lineRule="auto"/>
        <w:ind w:right="57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Dokument należy podpisać kwalifikowanym podpisem elektronicznym, podpisem zaufanym lub podpisem osobistym.</w:t>
      </w:r>
    </w:p>
    <w:p w14:paraId="79B073F6" w14:textId="62B6D704" w:rsidR="00403826" w:rsidRPr="00775E62" w:rsidRDefault="00403826" w:rsidP="00775E62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Nanoszenie jakichkolwiek zmian w treści dokumentu po opatrzeniu ww. podpisem może skutkować naruszeniem integralności podpisu.</w:t>
      </w:r>
    </w:p>
    <w:sectPr w:rsidR="00403826" w:rsidRPr="00775E62" w:rsidSect="001676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DBB" w14:textId="5C5005C4" w:rsidR="00775E62" w:rsidRDefault="00775E62" w:rsidP="00775E62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B80357">
      <w:rPr>
        <w:rFonts w:ascii="Arial" w:hAnsi="Arial" w:cs="Arial"/>
      </w:rPr>
      <w:t>7.8</w:t>
    </w:r>
    <w:r w:rsidR="0027080A"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F32075"/>
    <w:multiLevelType w:val="hybridMultilevel"/>
    <w:tmpl w:val="5CC8DC44"/>
    <w:lvl w:ilvl="0" w:tplc="692E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3FDF"/>
    <w:multiLevelType w:val="multilevel"/>
    <w:tmpl w:val="ECD6590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0017787"/>
    <w:multiLevelType w:val="hybridMultilevel"/>
    <w:tmpl w:val="2C807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C1149"/>
    <w:multiLevelType w:val="hybridMultilevel"/>
    <w:tmpl w:val="6AD8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FAE"/>
    <w:multiLevelType w:val="hybridMultilevel"/>
    <w:tmpl w:val="33A48B7C"/>
    <w:lvl w:ilvl="0" w:tplc="5180F65A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504F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5"/>
  </w:num>
  <w:num w:numId="2" w16cid:durableId="721951346">
    <w:abstractNumId w:val="0"/>
  </w:num>
  <w:num w:numId="3" w16cid:durableId="2114202329">
    <w:abstractNumId w:val="1"/>
  </w:num>
  <w:num w:numId="4" w16cid:durableId="1358773089">
    <w:abstractNumId w:val="2"/>
  </w:num>
  <w:num w:numId="5" w16cid:durableId="685905263">
    <w:abstractNumId w:val="7"/>
  </w:num>
  <w:num w:numId="6" w16cid:durableId="1334338062">
    <w:abstractNumId w:val="4"/>
  </w:num>
  <w:num w:numId="7" w16cid:durableId="1428887139">
    <w:abstractNumId w:val="3"/>
  </w:num>
  <w:num w:numId="8" w16cid:durableId="1017269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0909B2"/>
    <w:rsid w:val="000C6108"/>
    <w:rsid w:val="00116ABF"/>
    <w:rsid w:val="00123C17"/>
    <w:rsid w:val="00124E63"/>
    <w:rsid w:val="00151B1A"/>
    <w:rsid w:val="001664D6"/>
    <w:rsid w:val="00167648"/>
    <w:rsid w:val="00182454"/>
    <w:rsid w:val="001850A2"/>
    <w:rsid w:val="0027080A"/>
    <w:rsid w:val="002C3766"/>
    <w:rsid w:val="00346873"/>
    <w:rsid w:val="003C45D5"/>
    <w:rsid w:val="00403826"/>
    <w:rsid w:val="00466AE4"/>
    <w:rsid w:val="0054102B"/>
    <w:rsid w:val="005757AE"/>
    <w:rsid w:val="005B1F89"/>
    <w:rsid w:val="00700A5D"/>
    <w:rsid w:val="007535AA"/>
    <w:rsid w:val="00775E62"/>
    <w:rsid w:val="00786787"/>
    <w:rsid w:val="00841054"/>
    <w:rsid w:val="009E5696"/>
    <w:rsid w:val="009F6A4B"/>
    <w:rsid w:val="00A35E97"/>
    <w:rsid w:val="00AA677E"/>
    <w:rsid w:val="00AA754F"/>
    <w:rsid w:val="00AC5765"/>
    <w:rsid w:val="00B74216"/>
    <w:rsid w:val="00B80357"/>
    <w:rsid w:val="00C06653"/>
    <w:rsid w:val="00C21713"/>
    <w:rsid w:val="00CA7972"/>
    <w:rsid w:val="00CC48E5"/>
    <w:rsid w:val="00D31BFB"/>
    <w:rsid w:val="00D342B1"/>
    <w:rsid w:val="00D52D0B"/>
    <w:rsid w:val="00DD4E07"/>
    <w:rsid w:val="00F33142"/>
    <w:rsid w:val="00F57297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54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2023-06-20T10:06:00Z</cp:lastPrinted>
  <dcterms:created xsi:type="dcterms:W3CDTF">2023-05-30T06:57:00Z</dcterms:created>
  <dcterms:modified xsi:type="dcterms:W3CDTF">2023-06-20T10:06:00Z</dcterms:modified>
</cp:coreProperties>
</file>