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88" w:rsidRDefault="00F66D88" w:rsidP="00F66D88">
      <w:r>
        <w:t xml:space="preserve">Szafa chłodnicza 1-drzwiowa 650 l, 740x830x2010 mm | TECHNICA, </w:t>
      </w:r>
      <w:proofErr w:type="spellStart"/>
      <w:r>
        <w:t>Cold</w:t>
      </w:r>
      <w:proofErr w:type="spellEnd"/>
      <w:r>
        <w:t xml:space="preserve"> Line</w:t>
      </w:r>
    </w:p>
    <w:p w:rsidR="00F66D88" w:rsidRDefault="00F66D88" w:rsidP="00F66D88">
      <w:r>
        <w:t>DANE TECHNICZNE:</w:t>
      </w:r>
    </w:p>
    <w:p w:rsidR="00F66D88" w:rsidRDefault="00F66D88" w:rsidP="00F66D88">
      <w:r>
        <w:t>SZEROKOŚĆ: 740 mm</w:t>
      </w:r>
    </w:p>
    <w:p w:rsidR="00F66D88" w:rsidRDefault="00F66D88" w:rsidP="00F66D88">
      <w:r>
        <w:t>GŁĘBOKOŚĆ: 830 mm</w:t>
      </w:r>
    </w:p>
    <w:p w:rsidR="00F66D88" w:rsidRDefault="00F66D88" w:rsidP="00F66D88">
      <w:r>
        <w:t>WYSOKOŚĆ: 2010 mm</w:t>
      </w:r>
    </w:p>
    <w:p w:rsidR="00F66D88" w:rsidRDefault="00F66D88" w:rsidP="00F66D88">
      <w:r>
        <w:t>POJEMNOŚĆ: 650 l</w:t>
      </w:r>
    </w:p>
    <w:p w:rsidR="00F66D88" w:rsidRDefault="00F66D88" w:rsidP="00F66D88">
      <w:r>
        <w:t>MOC CAŁKOWITA: 0.215 kW</w:t>
      </w:r>
    </w:p>
    <w:p w:rsidR="00F66D88" w:rsidRDefault="00F66D88" w:rsidP="00F66D88">
      <w:r>
        <w:t>NAPIĘCIE: 230 V</w:t>
      </w:r>
    </w:p>
    <w:p w:rsidR="00F66D88" w:rsidRDefault="00F66D88" w:rsidP="00F66D88">
      <w:r>
        <w:t>TEMPERATURA MINIMALNA: -2 °C</w:t>
      </w:r>
    </w:p>
    <w:p w:rsidR="00F66D88" w:rsidRDefault="00F66D88" w:rsidP="00F66D88">
      <w:r>
        <w:t>TEMPERATURA MAKSYMALNA: 8 °C</w:t>
      </w:r>
    </w:p>
    <w:p w:rsidR="00F66D88" w:rsidRDefault="00F66D88" w:rsidP="00F66D88">
      <w:r>
        <w:t>WAGA: 121 kg</w:t>
      </w:r>
    </w:p>
    <w:p w:rsidR="00F66D88" w:rsidRDefault="00F66D88" w:rsidP="00F66D88">
      <w:r>
        <w:t>ILOŚĆ PÓŁEK: 3 szt.</w:t>
      </w:r>
    </w:p>
    <w:p w:rsidR="00F66D88" w:rsidRDefault="00F66D88" w:rsidP="00F66D88">
      <w:r>
        <w:t>ILOŚĆ DRZWI: 1 szt.</w:t>
      </w:r>
    </w:p>
    <w:p w:rsidR="00F66D88" w:rsidRDefault="00F66D88" w:rsidP="00F66D88">
      <w:r>
        <w:t>ROZMIAR GN: GN2/1 (650x530 mm)</w:t>
      </w:r>
    </w:p>
    <w:p w:rsidR="00F66D88" w:rsidRDefault="00F66D88" w:rsidP="00F66D88">
      <w:r>
        <w:t>MATERIAŁ: stal nierdzewna</w:t>
      </w:r>
    </w:p>
    <w:p w:rsidR="00F66D88" w:rsidRDefault="00F66D88" w:rsidP="00F66D88">
      <w:r>
        <w:t>ZASILANIE: elektryczne</w:t>
      </w:r>
    </w:p>
    <w:p w:rsidR="00F66D88" w:rsidRDefault="00F66D88" w:rsidP="00F66D88">
      <w:r>
        <w:t xml:space="preserve">KOLOR: </w:t>
      </w:r>
      <w:proofErr w:type="spellStart"/>
      <w:r>
        <w:t>inox</w:t>
      </w:r>
      <w:proofErr w:type="spellEnd"/>
    </w:p>
    <w:p w:rsidR="00F66D88" w:rsidRDefault="00F66D88" w:rsidP="00F66D88">
      <w:r>
        <w:t>ROZMRAŻANIE: automatyczne</w:t>
      </w:r>
    </w:p>
    <w:p w:rsidR="00F66D88" w:rsidRDefault="00F66D88" w:rsidP="00F66D88">
      <w:r>
        <w:t>RODZAJ CHŁODZENIA: dynamiczne</w:t>
      </w:r>
    </w:p>
    <w:p w:rsidR="00F66D88" w:rsidRDefault="00F66D88" w:rsidP="00F66D88">
      <w:r>
        <w:t>CENA ZA: sztukę</w:t>
      </w:r>
    </w:p>
    <w:p w:rsidR="00F66D88" w:rsidRDefault="00F66D88" w:rsidP="00F66D88">
      <w:r>
        <w:t>POJEMNIKI W KOMPLECIE: nie</w:t>
      </w:r>
    </w:p>
    <w:p w:rsidR="007D1392" w:rsidRDefault="00F66D88" w:rsidP="00F66D88">
      <w:r>
        <w:t>WYŚWIETLACZ: tak</w:t>
      </w:r>
      <w:bookmarkStart w:id="0" w:name="_GoBack"/>
      <w:bookmarkEnd w:id="0"/>
    </w:p>
    <w:sectPr w:rsidR="007D1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C2"/>
    <w:rsid w:val="007D1392"/>
    <w:rsid w:val="008557C2"/>
    <w:rsid w:val="008B328C"/>
    <w:rsid w:val="008C5FEB"/>
    <w:rsid w:val="00955C6B"/>
    <w:rsid w:val="00F6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05F6"/>
  <w15:chartTrackingRefBased/>
  <w15:docId w15:val="{C810D852-EAC0-4F31-8C67-0FC3051C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Nowicka</dc:creator>
  <cp:keywords/>
  <dc:description/>
  <cp:lastModifiedBy>Agata Helcyk</cp:lastModifiedBy>
  <cp:revision>4</cp:revision>
  <dcterms:created xsi:type="dcterms:W3CDTF">2024-03-26T08:33:00Z</dcterms:created>
  <dcterms:modified xsi:type="dcterms:W3CDTF">2024-07-01T11:12:00Z</dcterms:modified>
</cp:coreProperties>
</file>