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24B39" w14:textId="77777777" w:rsidR="00AD46BC" w:rsidRDefault="00AD46BC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</w:pPr>
      <w:bookmarkStart w:id="0" w:name="_Hlk117500480"/>
    </w:p>
    <w:p w14:paraId="40A4012D" w14:textId="169E918B" w:rsidR="00980658" w:rsidRPr="00234C5E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AD46BC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ar-SA"/>
        </w:rPr>
        <w:t>Oświadczenie składane na wezwanie Zamawiającego</w:t>
      </w:r>
    </w:p>
    <w:bookmarkEnd w:id="0"/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48A9D4EB" w:rsidR="00980658" w:rsidRPr="00AD46BC" w:rsidRDefault="00980658" w:rsidP="005D4275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46BC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nr sprawy: </w:t>
            </w:r>
            <w:r w:rsidR="005D4275" w:rsidRPr="00AD46BC">
              <w:rPr>
                <w:rFonts w:asciiTheme="minorHAnsi" w:hAnsiTheme="minorHAnsi" w:cstheme="minorHAnsi"/>
                <w:b/>
                <w:sz w:val="24"/>
                <w:szCs w:val="24"/>
              </w:rPr>
              <w:t>GPI.PZP.</w:t>
            </w:r>
            <w:r w:rsidR="00E97C9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6</w:t>
            </w:r>
            <w:r w:rsidR="005D4275" w:rsidRPr="00AD46BC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AD46BC" w:rsidRPr="00AD46BC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  <w:r w:rsidR="005D4275" w:rsidRPr="00AD46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5D4275" w:rsidRPr="00AD46BC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         </w:t>
            </w:r>
            <w:r w:rsidRPr="00AD46BC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Pr="00AD46BC" w:rsidRDefault="00980658" w:rsidP="0093163B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6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6136A388" w:rsidR="00721885" w:rsidRPr="00AD46BC" w:rsidRDefault="00234C5E" w:rsidP="00E97C97">
      <w:pPr>
        <w:jc w:val="center"/>
        <w:rPr>
          <w:b/>
        </w:rPr>
      </w:pPr>
      <w:bookmarkStart w:id="1" w:name="_Hlk62545944"/>
      <w:r w:rsidRPr="00C92FEA">
        <w:t xml:space="preserve"> „</w:t>
      </w:r>
      <w:r w:rsidR="00E97C97" w:rsidRPr="00E97C97">
        <w:rPr>
          <w:b/>
        </w:rPr>
        <w:t>Modernizacja</w:t>
      </w:r>
      <w:r w:rsidR="00E97C97">
        <w:rPr>
          <w:b/>
        </w:rPr>
        <w:t xml:space="preserve"> </w:t>
      </w:r>
      <w:r w:rsidR="00E97C97" w:rsidRPr="00E97C97">
        <w:rPr>
          <w:b/>
        </w:rPr>
        <w:t>nieenergooszczędnych opraw oświetleniowych na terenie gminy Zawonia</w:t>
      </w:r>
      <w:r w:rsidRPr="00C92FEA">
        <w:rPr>
          <w:b/>
        </w:rPr>
        <w:t>”</w:t>
      </w:r>
    </w:p>
    <w:p w14:paraId="23ADBBDD" w14:textId="166DB71D" w:rsidR="00081896" w:rsidRPr="00C92FEA" w:rsidRDefault="00081896" w:rsidP="00081896">
      <w:pPr>
        <w:spacing w:after="40"/>
        <w:jc w:val="center"/>
        <w:rPr>
          <w:rFonts w:eastAsia="Times New Roman"/>
          <w:b/>
          <w:bCs/>
          <w:color w:val="auto"/>
          <w:lang w:eastAsia="ja-JP" w:bidi="fa-IR"/>
        </w:rPr>
      </w:pPr>
    </w:p>
    <w:bookmarkEnd w:id="1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685"/>
        <w:gridCol w:w="1836"/>
        <w:gridCol w:w="1417"/>
        <w:gridCol w:w="1751"/>
      </w:tblGrid>
      <w:tr w:rsidR="00081896" w14:paraId="1B131EE9" w14:textId="77777777" w:rsidTr="00E97C97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685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836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35108613" w:rsidR="00081896" w:rsidRDefault="00E97C97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Ilość p</w:t>
            </w:r>
            <w:r w:rsidRPr="00E97C97">
              <w:rPr>
                <w:rFonts w:ascii="Calibri" w:hAnsi="Calibri" w:cs="Calibri"/>
                <w:sz w:val="20"/>
              </w:rPr>
              <w:t>unkt</w:t>
            </w:r>
            <w:r>
              <w:rPr>
                <w:rFonts w:ascii="Calibri" w:hAnsi="Calibri" w:cs="Calibri"/>
                <w:sz w:val="20"/>
              </w:rPr>
              <w:t xml:space="preserve">ów </w:t>
            </w:r>
            <w:r w:rsidRPr="00E97C97">
              <w:rPr>
                <w:rFonts w:ascii="Calibri" w:hAnsi="Calibri" w:cs="Calibri"/>
                <w:sz w:val="20"/>
              </w:rPr>
              <w:t xml:space="preserve">oświetlenia drogowego na drogach publicznych na oprawy typu LED wraz z systemem sterowania po sieci GSM 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E97C97">
        <w:trPr>
          <w:cantSplit/>
          <w:trHeight w:hRule="exact" w:val="1640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685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836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E97C97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4C6C68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E97C97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4C6C68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E97C97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4C6C68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8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bookmarkStart w:id="3" w:name="_Hlk117500587"/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bookmarkEnd w:id="3"/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AD46BC">
      <w:headerReference w:type="default" r:id="rId7"/>
      <w:pgSz w:w="16838" w:h="11906" w:orient="landscape"/>
      <w:pgMar w:top="1276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A447B" w14:textId="77777777" w:rsidR="006F5DE0" w:rsidRDefault="006F5DE0" w:rsidP="00721885">
      <w:r>
        <w:separator/>
      </w:r>
    </w:p>
  </w:endnote>
  <w:endnote w:type="continuationSeparator" w:id="0">
    <w:p w14:paraId="4778BDEF" w14:textId="77777777" w:rsidR="006F5DE0" w:rsidRDefault="006F5DE0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5364B" w14:textId="77777777" w:rsidR="006F5DE0" w:rsidRDefault="006F5DE0" w:rsidP="00721885">
      <w:r>
        <w:separator/>
      </w:r>
    </w:p>
  </w:footnote>
  <w:footnote w:type="continuationSeparator" w:id="0">
    <w:p w14:paraId="71442944" w14:textId="77777777" w:rsidR="006F5DE0" w:rsidRDefault="006F5DE0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55B4" w14:textId="3EC464FD" w:rsidR="00AD46BC" w:rsidRDefault="00AD46BC" w:rsidP="00AD46BC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bookmarkStart w:id="4" w:name="_Hlk117500532"/>
    <w:bookmarkStart w:id="5" w:name="_Hlk117500533"/>
    <w:r>
      <w:rPr>
        <w:noProof/>
      </w:rPr>
      <w:drawing>
        <wp:inline distT="0" distB="0" distL="0" distR="0" wp14:anchorId="34B903BF" wp14:editId="39C2594B">
          <wp:extent cx="1584960" cy="567055"/>
          <wp:effectExtent l="0" t="0" r="0" b="4445"/>
          <wp:docPr id="460965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2963C8" w14:textId="004A8051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23A2523F" w:rsidR="00721885" w:rsidRPr="00AD46BC" w:rsidRDefault="00BB098F" w:rsidP="00E97C97">
    <w:pPr>
      <w:pStyle w:val="Nagwek"/>
      <w:jc w:val="center"/>
      <w:rPr>
        <w:i/>
        <w:sz w:val="20"/>
      </w:rPr>
    </w:pPr>
    <w:r w:rsidRPr="00BB098F">
      <w:rPr>
        <w:rFonts w:asciiTheme="minorHAnsi" w:hAnsiTheme="minorHAnsi" w:cstheme="minorHAnsi"/>
        <w:i/>
        <w:sz w:val="20"/>
        <w:szCs w:val="24"/>
      </w:rPr>
      <w:t>pn.:</w:t>
    </w:r>
    <w:r w:rsidR="00234C5E" w:rsidRPr="00234C5E">
      <w:rPr>
        <w:rFonts w:asciiTheme="minorHAnsi" w:hAnsiTheme="minorHAnsi" w:cstheme="minorHAnsi"/>
        <w:i/>
        <w:sz w:val="20"/>
        <w:szCs w:val="24"/>
      </w:rPr>
      <w:t>„</w:t>
    </w:r>
    <w:r w:rsidR="00E97C97" w:rsidRPr="00E97C97">
      <w:t xml:space="preserve"> </w:t>
    </w:r>
    <w:r w:rsidR="00E97C97" w:rsidRPr="00E97C97">
      <w:rPr>
        <w:i/>
        <w:sz w:val="20"/>
      </w:rPr>
      <w:t>Modernizacja</w:t>
    </w:r>
    <w:r w:rsidR="00E97C97">
      <w:rPr>
        <w:i/>
        <w:sz w:val="20"/>
      </w:rPr>
      <w:t xml:space="preserve"> </w:t>
    </w:r>
    <w:r w:rsidR="00E97C97" w:rsidRPr="00E97C97">
      <w:rPr>
        <w:i/>
        <w:sz w:val="20"/>
      </w:rPr>
      <w:t>nieenergooszczędnych opraw oświetleniowych na terenie gminy Zawonia</w:t>
    </w:r>
    <w:r w:rsidR="00234C5E" w:rsidRPr="00234C5E">
      <w:rPr>
        <w:rFonts w:asciiTheme="minorHAnsi" w:hAnsiTheme="minorHAnsi" w:cstheme="minorHAnsi"/>
        <w:i/>
        <w:sz w:val="20"/>
        <w:szCs w:val="24"/>
      </w:rPr>
      <w:t>”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9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83E85"/>
    <w:rsid w:val="00094167"/>
    <w:rsid w:val="000A39AE"/>
    <w:rsid w:val="0012113C"/>
    <w:rsid w:val="00164524"/>
    <w:rsid w:val="001930F8"/>
    <w:rsid w:val="00234C5E"/>
    <w:rsid w:val="00240802"/>
    <w:rsid w:val="00257DDF"/>
    <w:rsid w:val="00401126"/>
    <w:rsid w:val="00473ACC"/>
    <w:rsid w:val="004C6C68"/>
    <w:rsid w:val="00545047"/>
    <w:rsid w:val="005635B8"/>
    <w:rsid w:val="005D4275"/>
    <w:rsid w:val="005F0936"/>
    <w:rsid w:val="00644651"/>
    <w:rsid w:val="006828C2"/>
    <w:rsid w:val="006F5DE0"/>
    <w:rsid w:val="00721885"/>
    <w:rsid w:val="007C45CB"/>
    <w:rsid w:val="00912E45"/>
    <w:rsid w:val="0092231A"/>
    <w:rsid w:val="00980658"/>
    <w:rsid w:val="009F5DEF"/>
    <w:rsid w:val="00AD46BC"/>
    <w:rsid w:val="00B668CE"/>
    <w:rsid w:val="00BB098F"/>
    <w:rsid w:val="00BC5A6F"/>
    <w:rsid w:val="00BF7F0D"/>
    <w:rsid w:val="00C02152"/>
    <w:rsid w:val="00C436F5"/>
    <w:rsid w:val="00C43C80"/>
    <w:rsid w:val="00C575BB"/>
    <w:rsid w:val="00C92FEA"/>
    <w:rsid w:val="00DE5932"/>
    <w:rsid w:val="00E72391"/>
    <w:rsid w:val="00E97C97"/>
    <w:rsid w:val="00EF2AD2"/>
    <w:rsid w:val="00F14139"/>
    <w:rsid w:val="00F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8</cp:revision>
  <cp:lastPrinted>2021-03-26T09:11:00Z</cp:lastPrinted>
  <dcterms:created xsi:type="dcterms:W3CDTF">2022-10-24T07:41:00Z</dcterms:created>
  <dcterms:modified xsi:type="dcterms:W3CDTF">2024-08-21T07:30:00Z</dcterms:modified>
</cp:coreProperties>
</file>