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CD60D1">
        <w:rPr>
          <w:rFonts w:ascii="Arial" w:hAnsi="Arial" w:cs="Arial"/>
        </w:rPr>
        <w:t>4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9C2530">
        <w:rPr>
          <w:rFonts w:ascii="Arial" w:hAnsi="Arial" w:cs="Arial"/>
          <w:b/>
          <w:lang w:eastAsia="ar-SA"/>
        </w:rPr>
        <w:t>U</w:t>
      </w:r>
      <w:r w:rsidR="009C2530" w:rsidRPr="00453E75">
        <w:rPr>
          <w:rFonts w:ascii="Arial" w:hAnsi="Arial" w:cs="Arial"/>
          <w:b/>
          <w:lang w:eastAsia="ar-SA"/>
        </w:rPr>
        <w:t xml:space="preserve">trzymanie czystości pomieszczeń </w:t>
      </w:r>
      <w:r w:rsidR="009C2530">
        <w:rPr>
          <w:rFonts w:ascii="Arial" w:hAnsi="Arial" w:cs="Arial"/>
          <w:b/>
          <w:lang w:eastAsia="ar-SA"/>
        </w:rPr>
        <w:t>w przychodniach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>art. 108 ust. 1 oraz 109 ust. 1 pkt 4</w:t>
      </w:r>
      <w:r w:rsidR="001B4CD6" w:rsidRPr="00906B19">
        <w:rPr>
          <w:rFonts w:ascii="Arial" w:hAnsi="Arial" w:cs="Arial"/>
          <w:sz w:val="20"/>
          <w:szCs w:val="20"/>
        </w:rPr>
        <w:t xml:space="preserve"> </w:t>
      </w:r>
      <w:r w:rsidR="001B4CD6">
        <w:rPr>
          <w:rFonts w:ascii="Arial" w:hAnsi="Arial" w:cs="Arial"/>
          <w:sz w:val="20"/>
          <w:szCs w:val="20"/>
        </w:rPr>
        <w:t xml:space="preserve">ustawy </w:t>
      </w:r>
      <w:r w:rsidR="001B4CD6" w:rsidRPr="00906B19">
        <w:rPr>
          <w:rFonts w:ascii="Arial" w:hAnsi="Arial" w:cs="Arial"/>
          <w:sz w:val="20"/>
          <w:szCs w:val="20"/>
        </w:rPr>
        <w:t>P</w:t>
      </w:r>
      <w:r w:rsidR="001B4CD6">
        <w:rPr>
          <w:rFonts w:ascii="Arial" w:hAnsi="Arial" w:cs="Arial"/>
          <w:sz w:val="20"/>
          <w:szCs w:val="20"/>
        </w:rPr>
        <w:t>rawo zamówień publicznych.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CF6260" w:rsidRDefault="00CF6260" w:rsidP="00CF6260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sectPr w:rsidR="00CF6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EA" w:rsidRDefault="00105DEA">
      <w:r>
        <w:separator/>
      </w:r>
    </w:p>
  </w:endnote>
  <w:endnote w:type="continuationSeparator" w:id="0">
    <w:p w:rsidR="00105DEA" w:rsidRDefault="001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EA" w:rsidRDefault="00105DEA">
      <w:r>
        <w:separator/>
      </w:r>
    </w:p>
  </w:footnote>
  <w:footnote w:type="continuationSeparator" w:id="0">
    <w:p w:rsidR="00105DEA" w:rsidRDefault="001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6A2B36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59EE"/>
    <w:rsid w:val="000774F3"/>
    <w:rsid w:val="000B6261"/>
    <w:rsid w:val="000C3DDB"/>
    <w:rsid w:val="000F2927"/>
    <w:rsid w:val="00105A55"/>
    <w:rsid w:val="00105DEA"/>
    <w:rsid w:val="001227A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F62B7"/>
    <w:rsid w:val="002F76C7"/>
    <w:rsid w:val="00310A50"/>
    <w:rsid w:val="00310E01"/>
    <w:rsid w:val="00323538"/>
    <w:rsid w:val="00357C22"/>
    <w:rsid w:val="003C4AD0"/>
    <w:rsid w:val="00404A17"/>
    <w:rsid w:val="00433D4B"/>
    <w:rsid w:val="00436EA9"/>
    <w:rsid w:val="00440496"/>
    <w:rsid w:val="00480A7D"/>
    <w:rsid w:val="004B12FD"/>
    <w:rsid w:val="004B36D8"/>
    <w:rsid w:val="004C6BAD"/>
    <w:rsid w:val="00503073"/>
    <w:rsid w:val="00510319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A2B36"/>
    <w:rsid w:val="006B0A4A"/>
    <w:rsid w:val="00736E59"/>
    <w:rsid w:val="0074415A"/>
    <w:rsid w:val="007607CF"/>
    <w:rsid w:val="007C4917"/>
    <w:rsid w:val="00800CD1"/>
    <w:rsid w:val="0081065F"/>
    <w:rsid w:val="008865E8"/>
    <w:rsid w:val="008E6097"/>
    <w:rsid w:val="0091732B"/>
    <w:rsid w:val="00932EBD"/>
    <w:rsid w:val="00953D75"/>
    <w:rsid w:val="00972459"/>
    <w:rsid w:val="009C2530"/>
    <w:rsid w:val="00A06D60"/>
    <w:rsid w:val="00A22324"/>
    <w:rsid w:val="00A719EF"/>
    <w:rsid w:val="00A77D33"/>
    <w:rsid w:val="00AB27DE"/>
    <w:rsid w:val="00B0223B"/>
    <w:rsid w:val="00B707A4"/>
    <w:rsid w:val="00B84D35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E051F9"/>
    <w:rsid w:val="00E668AA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Jan Jodko</cp:lastModifiedBy>
  <cp:revision>8</cp:revision>
  <cp:lastPrinted>2021-05-19T08:35:00Z</cp:lastPrinted>
  <dcterms:created xsi:type="dcterms:W3CDTF">2021-05-19T08:05:00Z</dcterms:created>
  <dcterms:modified xsi:type="dcterms:W3CDTF">2021-10-25T11:42:00Z</dcterms:modified>
</cp:coreProperties>
</file>