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9B1E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25E79FF2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41EFDCC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9F5C4A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54859534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23B9CCA0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29EBDCB6" w14:textId="409179E5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560519">
        <w:rPr>
          <w:rFonts w:asciiTheme="minorHAnsi" w:hAnsiTheme="minorHAnsi"/>
          <w:bCs/>
        </w:rPr>
        <w:t>1</w:t>
      </w:r>
      <w:r w:rsidR="001F69F5">
        <w:rPr>
          <w:rFonts w:asciiTheme="minorHAnsi" w:hAnsiTheme="minorHAnsi"/>
          <w:bCs/>
        </w:rPr>
        <w:t>3</w:t>
      </w:r>
      <w:r w:rsidR="00EB788F" w:rsidRPr="00D92FBB">
        <w:rPr>
          <w:rFonts w:asciiTheme="minorHAnsi" w:hAnsiTheme="minorHAnsi"/>
          <w:bCs/>
        </w:rPr>
        <w:t>.202</w:t>
      </w:r>
      <w:r w:rsidR="002D3A59">
        <w:rPr>
          <w:rFonts w:asciiTheme="minorHAnsi" w:hAnsiTheme="minorHAnsi"/>
          <w:bCs/>
        </w:rPr>
        <w:t>3</w:t>
      </w:r>
    </w:p>
    <w:p w14:paraId="587EE9A3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17D602E9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83A5F51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676285" w14:textId="36EB6BDC" w:rsidR="00791ED5" w:rsidRPr="00CC7C9A" w:rsidRDefault="00B04EAC" w:rsidP="00CC7C9A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1F69F5">
        <w:rPr>
          <w:rFonts w:asciiTheme="minorHAnsi" w:hAnsiTheme="minorHAnsi"/>
          <w:b/>
          <w:sz w:val="28"/>
          <w:szCs w:val="28"/>
        </w:rPr>
        <w:t>10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1F69F5">
        <w:rPr>
          <w:rFonts w:asciiTheme="minorHAnsi" w:hAnsiTheme="minorHAnsi"/>
          <w:b/>
          <w:sz w:val="28"/>
          <w:szCs w:val="28"/>
        </w:rPr>
        <w:t>8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2D3A59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133B55B8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66543FAB" w14:textId="59DD5C9C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1F69F5">
        <w:rPr>
          <w:rFonts w:ascii="Calibri" w:hAnsi="Calibri" w:cs="Calibri"/>
          <w:b/>
          <w:bCs/>
        </w:rPr>
        <w:t>Przebudowa niekomercyjnej infrastruktury rekreacyjnej – miejsc odpoczynku rodzinnego – w Gminie Zebrzydowice” – w zakresie zagospodarowania terenu wokół tężni w Zebrzydowicach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491B7C6E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3E8164B9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0501E21B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344BD191" w14:textId="77777777" w:rsidR="003B09E0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26256A3D" w14:textId="77777777" w:rsidR="0031260B" w:rsidRPr="00D92FBB" w:rsidRDefault="0031260B" w:rsidP="00791ED5">
      <w:pPr>
        <w:rPr>
          <w:rFonts w:asciiTheme="minorHAnsi" w:hAnsiTheme="minorHAnsi"/>
          <w:sz w:val="22"/>
          <w:szCs w:val="22"/>
        </w:rPr>
      </w:pPr>
    </w:p>
    <w:p w14:paraId="5BB38483" w14:textId="77777777"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088D8F8C" w14:textId="2A511748" w:rsidR="005F14C0" w:rsidRPr="0031260B" w:rsidRDefault="0031260B" w:rsidP="00FB19F1">
      <w:pPr>
        <w:rPr>
          <w:rFonts w:ascii="Calibri" w:hAnsi="Calibri"/>
          <w:bCs/>
          <w:sz w:val="22"/>
          <w:szCs w:val="22"/>
        </w:rPr>
      </w:pPr>
      <w:bookmarkStart w:id="1" w:name="_Hlk71542793"/>
      <w:r w:rsidRPr="0031260B">
        <w:rPr>
          <w:rFonts w:asciiTheme="minorHAnsi" w:hAnsiTheme="minorHAnsi"/>
          <w:bCs/>
          <w:sz w:val="22"/>
          <w:szCs w:val="22"/>
        </w:rPr>
        <w:t>Nie złożono ofert.</w:t>
      </w:r>
    </w:p>
    <w:p w14:paraId="39C89220" w14:textId="77777777" w:rsidR="00FB19F1" w:rsidRDefault="00FB19F1" w:rsidP="00FB19F1">
      <w:pPr>
        <w:rPr>
          <w:rFonts w:asciiTheme="minorHAnsi" w:hAnsiTheme="minorHAnsi"/>
          <w:b/>
          <w:sz w:val="22"/>
          <w:szCs w:val="22"/>
        </w:rPr>
      </w:pPr>
    </w:p>
    <w:p w14:paraId="40731B68" w14:textId="77777777" w:rsidR="0031260B" w:rsidRDefault="0031260B" w:rsidP="00FB19F1">
      <w:pPr>
        <w:rPr>
          <w:rFonts w:asciiTheme="minorHAnsi" w:hAnsiTheme="minorHAnsi"/>
          <w:b/>
          <w:sz w:val="22"/>
          <w:szCs w:val="22"/>
        </w:rPr>
      </w:pPr>
    </w:p>
    <w:p w14:paraId="6559816B" w14:textId="77777777" w:rsidR="0031260B" w:rsidRDefault="0031260B" w:rsidP="00FB19F1">
      <w:pPr>
        <w:rPr>
          <w:rFonts w:asciiTheme="minorHAnsi" w:hAnsiTheme="minorHAnsi"/>
          <w:b/>
          <w:sz w:val="22"/>
          <w:szCs w:val="22"/>
        </w:rPr>
      </w:pPr>
    </w:p>
    <w:p w14:paraId="5E9AAC2A" w14:textId="77777777"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p w14:paraId="4FDCBE01" w14:textId="77777777" w:rsidR="0031260B" w:rsidRPr="00155977" w:rsidRDefault="0031260B" w:rsidP="0031260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</w:t>
      </w:r>
      <w:r>
        <w:rPr>
          <w:rFonts w:ascii="Arial Nova" w:hAnsi="Arial Nova"/>
          <w:sz w:val="22"/>
          <w:szCs w:val="22"/>
        </w:rPr>
        <w:t>ójta</w:t>
      </w:r>
    </w:p>
    <w:p w14:paraId="6271FE55" w14:textId="77777777" w:rsidR="0031260B" w:rsidRPr="00155977" w:rsidRDefault="0031260B" w:rsidP="0031260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4A36F824" w14:textId="77777777" w:rsidR="0031260B" w:rsidRPr="00155977" w:rsidRDefault="0031260B" w:rsidP="0031260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Anna Budzińska</w:t>
      </w:r>
    </w:p>
    <w:p w14:paraId="39DA612F" w14:textId="77777777" w:rsidR="0031260B" w:rsidRPr="00155977" w:rsidRDefault="0031260B" w:rsidP="0031260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Sekretarz</w:t>
      </w:r>
    </w:p>
    <w:p w14:paraId="6ECBBF97" w14:textId="77777777" w:rsidR="00843AAD" w:rsidRDefault="00843AAD" w:rsidP="00D942E7">
      <w:pPr>
        <w:rPr>
          <w:rFonts w:asciiTheme="minorHAnsi" w:hAnsiTheme="minorHAnsi"/>
          <w:b/>
          <w:sz w:val="22"/>
          <w:szCs w:val="22"/>
        </w:rPr>
      </w:pPr>
    </w:p>
    <w:p w14:paraId="1981F91F" w14:textId="77777777"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14:paraId="433569EC" w14:textId="77777777" w:rsidR="00F72E4E" w:rsidRPr="005342A0" w:rsidRDefault="00F72E4E" w:rsidP="00843AAD"/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EBF7" w14:textId="77777777" w:rsidR="00F4184F" w:rsidRDefault="00F4184F" w:rsidP="00FE30CC">
      <w:r>
        <w:separator/>
      </w:r>
    </w:p>
  </w:endnote>
  <w:endnote w:type="continuationSeparator" w:id="0">
    <w:p w14:paraId="377C796D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BD51" w14:textId="77777777" w:rsidR="00F4184F" w:rsidRDefault="00F4184F" w:rsidP="00FE30CC">
      <w:r>
        <w:separator/>
      </w:r>
    </w:p>
  </w:footnote>
  <w:footnote w:type="continuationSeparator" w:id="0">
    <w:p w14:paraId="7D746E60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28313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D389E"/>
    <w:rsid w:val="001E29B7"/>
    <w:rsid w:val="001E61F6"/>
    <w:rsid w:val="001F69F5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D3A59"/>
    <w:rsid w:val="002E1252"/>
    <w:rsid w:val="002F1319"/>
    <w:rsid w:val="003117C7"/>
    <w:rsid w:val="0031260B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03D1"/>
    <w:rsid w:val="00505E94"/>
    <w:rsid w:val="00522742"/>
    <w:rsid w:val="005342A0"/>
    <w:rsid w:val="00552141"/>
    <w:rsid w:val="00560519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14C0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B7B15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3AA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C9A"/>
    <w:rsid w:val="00CC7EC7"/>
    <w:rsid w:val="00CD4235"/>
    <w:rsid w:val="00CF1116"/>
    <w:rsid w:val="00D06551"/>
    <w:rsid w:val="00D11F22"/>
    <w:rsid w:val="00D44506"/>
    <w:rsid w:val="00D50A5F"/>
    <w:rsid w:val="00D50E97"/>
    <w:rsid w:val="00D565DD"/>
    <w:rsid w:val="00D63214"/>
    <w:rsid w:val="00D7159D"/>
    <w:rsid w:val="00D77E7A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C7AD9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B19F1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759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2023-04-06T13:27:00Z</dcterms:created>
  <dcterms:modified xsi:type="dcterms:W3CDTF">2023-08-10T09:07:00Z</dcterms:modified>
</cp:coreProperties>
</file>