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10C1" w14:textId="06FA6286" w:rsidR="005A6353" w:rsidRDefault="005A6353" w:rsidP="005A6353">
      <w:p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 xml:space="preserve">                  </w:t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 w:rsidR="00A01D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 wp14:anchorId="66EACA8E" wp14:editId="71CD5522">
            <wp:extent cx="77152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DCC">
        <w:rPr>
          <w:rFonts w:ascii="Arial" w:hAnsi="Arial" w:cs="Arial"/>
          <w:noProof/>
        </w:rPr>
        <w:drawing>
          <wp:inline distT="0" distB="0" distL="0" distR="0" wp14:anchorId="5F4B998D" wp14:editId="4B151155">
            <wp:extent cx="1627505" cy="8172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7ECE8" w14:textId="77777777" w:rsidR="005A6353" w:rsidRDefault="005A6353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</w:p>
    <w:p w14:paraId="0F8D8790" w14:textId="3342CF50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r w:rsidRPr="003B7237">
        <w:rPr>
          <w:rFonts w:ascii="Arial" w:hAnsi="Arial" w:cs="Arial"/>
        </w:rPr>
        <w:t>Kobylnica</w:t>
      </w:r>
      <w:r w:rsidR="005A6353">
        <w:rPr>
          <w:rFonts w:ascii="Arial" w:hAnsi="Arial" w:cs="Arial"/>
        </w:rPr>
        <w:t xml:space="preserve"> 14.06.</w:t>
      </w:r>
      <w:r w:rsidR="003B7237" w:rsidRPr="003B7237">
        <w:rPr>
          <w:rFonts w:ascii="Arial" w:hAnsi="Arial" w:cs="Arial"/>
        </w:rPr>
        <w:t>202</w:t>
      </w:r>
      <w:r w:rsidR="00FB25A0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43965D47" w14:textId="0760394B"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</w:t>
      </w:r>
      <w:r w:rsidR="00004AC1">
        <w:rPr>
          <w:rFonts w:ascii="Arial" w:hAnsi="Arial" w:cs="Arial"/>
        </w:rPr>
        <w:t>1</w:t>
      </w:r>
      <w:r w:rsidR="008C6367">
        <w:rPr>
          <w:rFonts w:ascii="Arial" w:hAnsi="Arial" w:cs="Arial"/>
        </w:rPr>
        <w:t>5</w:t>
      </w:r>
      <w:r w:rsidR="0089468E" w:rsidRPr="0089468E">
        <w:rPr>
          <w:rFonts w:ascii="Arial" w:hAnsi="Arial" w:cs="Arial"/>
        </w:rPr>
        <w:t>.202</w:t>
      </w:r>
      <w:r w:rsidR="00FB25A0">
        <w:rPr>
          <w:rFonts w:ascii="Arial" w:hAnsi="Arial" w:cs="Arial"/>
        </w:rPr>
        <w:t>2</w:t>
      </w:r>
      <w:r w:rsidR="0089468E" w:rsidRPr="0089468E">
        <w:rPr>
          <w:rFonts w:ascii="Arial" w:hAnsi="Arial" w:cs="Arial"/>
        </w:rPr>
        <w:t>.OZ</w:t>
      </w:r>
    </w:p>
    <w:p w14:paraId="7A854EF2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6732982B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B048603" w14:textId="77777777"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14:paraId="1795D325" w14:textId="6CD914DA"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</w:t>
      </w:r>
      <w:r w:rsidR="008C6367" w:rsidRPr="008C6367">
        <w:rPr>
          <w:rFonts w:ascii="Arial" w:hAnsi="Arial" w:cs="Arial"/>
          <w:b/>
        </w:rPr>
        <w:t>Rewitalizacja przestrzeni publicznej w Sycewicach, inwestycje realizowane w miejscowościach , w których funkcjonowały zlikwidowane przedsiębiorstwa gospodarki rolnej</w:t>
      </w:r>
      <w:r w:rsidR="005A6353">
        <w:rPr>
          <w:rFonts w:ascii="Arial" w:hAnsi="Arial" w:cs="Arial"/>
          <w:b/>
        </w:rPr>
        <w:t>.”</w:t>
      </w:r>
      <w:r>
        <w:rPr>
          <w:rFonts w:ascii="Arial" w:hAnsi="Arial" w:cs="Arial"/>
        </w:rPr>
        <w:br/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89468E" w:rsidRPr="00D54C4A">
        <w:rPr>
          <w:rFonts w:ascii="Arial" w:eastAsia="Calibri" w:hAnsi="Arial" w:cs="Arial"/>
          <w:b/>
        </w:rPr>
        <w:t xml:space="preserve">ofertę nr </w:t>
      </w:r>
      <w:r w:rsidR="00CF6B7A">
        <w:rPr>
          <w:rFonts w:ascii="Arial" w:eastAsia="Calibri" w:hAnsi="Arial" w:cs="Arial"/>
          <w:b/>
        </w:rPr>
        <w:t>1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5A6353">
        <w:rPr>
          <w:rFonts w:ascii="Arial" w:eastAsia="Calibri" w:hAnsi="Arial" w:cs="Arial"/>
          <w:b/>
        </w:rPr>
        <w:t xml:space="preserve"> ,,Krężel” Sp. z o.o.</w:t>
      </w:r>
      <w:r w:rsidR="0089468E" w:rsidRPr="0089468E">
        <w:rPr>
          <w:rFonts w:ascii="Arial" w:hAnsi="Arial" w:cs="Arial"/>
          <w:b/>
          <w:bCs/>
        </w:rPr>
        <w:t xml:space="preserve"> </w:t>
      </w:r>
      <w:bookmarkStart w:id="2" w:name="_Hlk68251112"/>
      <w:r w:rsidR="00D37DE9">
        <w:rPr>
          <w:rFonts w:ascii="Arial" w:eastAsia="Times New Roman" w:hAnsi="Arial" w:cs="Arial"/>
          <w:b/>
          <w:color w:val="000000"/>
        </w:rPr>
        <w:t xml:space="preserve"> z siedzibą </w:t>
      </w:r>
      <w:r w:rsidR="005A6353">
        <w:rPr>
          <w:rFonts w:ascii="Arial" w:eastAsia="Times New Roman" w:hAnsi="Arial" w:cs="Arial"/>
          <w:b/>
          <w:color w:val="000000"/>
        </w:rPr>
        <w:t>w Kobylnicy</w:t>
      </w:r>
      <w:r w:rsidR="00C16470">
        <w:rPr>
          <w:rFonts w:ascii="Arial" w:eastAsia="Times New Roman" w:hAnsi="Arial" w:cs="Arial"/>
          <w:b/>
          <w:color w:val="000000"/>
        </w:rPr>
        <w:t xml:space="preserve"> </w:t>
      </w:r>
      <w:r w:rsidR="00D37DE9">
        <w:rPr>
          <w:rFonts w:ascii="Arial" w:eastAsia="Times New Roman" w:hAnsi="Arial" w:cs="Arial"/>
          <w:b/>
          <w:color w:val="000000"/>
        </w:rPr>
        <w:t xml:space="preserve">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bookmarkStart w:id="3" w:name="_Hlk103587039"/>
      <w:r w:rsidR="003C6179">
        <w:rPr>
          <w:rFonts w:ascii="Arial" w:hAnsi="Arial" w:cs="Arial"/>
          <w:b/>
          <w:bCs/>
        </w:rPr>
        <w:t xml:space="preserve">według kryteriów </w:t>
      </w:r>
      <w:bookmarkEnd w:id="3"/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69D1F2CD" w14:textId="7777777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103586535"/>
      <w:bookmarkEnd w:id="2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365CA3CD" w14:textId="7777777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1B04B695" w14:textId="77777777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bookmarkEnd w:id="1"/>
      <w:bookmarkEnd w:id="4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5"/>
    <w:bookmarkEnd w:id="0"/>
    <w:p w14:paraId="33A7AFC8" w14:textId="3B402165" w:rsidR="00872E02" w:rsidRPr="00C16470" w:rsidRDefault="003E478E" w:rsidP="005A6353">
      <w:p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</w:t>
      </w:r>
      <w:r w:rsidR="005A6353">
        <w:rPr>
          <w:rFonts w:ascii="Arial" w:eastAsia="Times New Roman" w:hAnsi="Arial" w:cs="Arial"/>
          <w:b/>
          <w:color w:val="000000"/>
        </w:rPr>
        <w:t xml:space="preserve"> nie </w:t>
      </w:r>
      <w:r w:rsidRPr="007B540F">
        <w:rPr>
          <w:rFonts w:ascii="Arial" w:eastAsia="Times New Roman" w:hAnsi="Arial" w:cs="Arial"/>
          <w:b/>
          <w:color w:val="000000"/>
        </w:rPr>
        <w:t xml:space="preserve"> wpłynęły</w:t>
      </w:r>
      <w:r w:rsidR="005A6353">
        <w:rPr>
          <w:rFonts w:ascii="Arial" w:eastAsia="Times New Roman" w:hAnsi="Arial" w:cs="Arial"/>
          <w:b/>
          <w:color w:val="000000"/>
        </w:rPr>
        <w:t xml:space="preserve"> inne oferty. </w:t>
      </w:r>
    </w:p>
    <w:p w14:paraId="5640F0E8" w14:textId="77777777" w:rsidR="00CF6B7A" w:rsidRPr="00CF6B7A" w:rsidRDefault="00CF6B7A" w:rsidP="00CF6B7A">
      <w:pPr>
        <w:spacing w:after="0" w:line="276" w:lineRule="auto"/>
        <w:ind w:left="360"/>
        <w:rPr>
          <w:rFonts w:ascii="Arial" w:hAnsi="Arial" w:cs="Arial"/>
        </w:rPr>
      </w:pPr>
    </w:p>
    <w:p w14:paraId="752986C2" w14:textId="77777777"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14:paraId="5523BD75" w14:textId="77777777" w:rsidR="00EE37C5" w:rsidRDefault="00EE37C5" w:rsidP="00EE37C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Centrum Usług Wspólnych w Kobylnicy</w:t>
      </w:r>
    </w:p>
    <w:p w14:paraId="57280A71" w14:textId="77777777" w:rsidR="00EE37C5" w:rsidRPr="00EE37C5" w:rsidRDefault="00EE37C5" w:rsidP="00EE37C5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Marta Prezlata</w:t>
      </w:r>
    </w:p>
    <w:sectPr w:rsidR="00EE37C5" w:rsidRPr="00EE37C5" w:rsidSect="00C06B8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299" w14:textId="77777777"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14:paraId="1B02E84B" w14:textId="77777777"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42458AE4" w14:textId="77777777" w:rsidR="003E478E" w:rsidRDefault="00FB25A0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232" w14:textId="77777777"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14:paraId="24C671E3" w14:textId="77777777"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915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567AD060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D"/>
    <w:multiLevelType w:val="hybridMultilevel"/>
    <w:tmpl w:val="2AA0A516"/>
    <w:lvl w:ilvl="0" w:tplc="AD1C8B44">
      <w:start w:val="2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3512">
    <w:abstractNumId w:val="5"/>
  </w:num>
  <w:num w:numId="2" w16cid:durableId="1749570925">
    <w:abstractNumId w:val="4"/>
  </w:num>
  <w:num w:numId="3" w16cid:durableId="1355689598">
    <w:abstractNumId w:val="11"/>
  </w:num>
  <w:num w:numId="4" w16cid:durableId="1940405870">
    <w:abstractNumId w:val="1"/>
  </w:num>
  <w:num w:numId="5" w16cid:durableId="33702094">
    <w:abstractNumId w:val="9"/>
  </w:num>
  <w:num w:numId="6" w16cid:durableId="287705795">
    <w:abstractNumId w:val="12"/>
  </w:num>
  <w:num w:numId="7" w16cid:durableId="1110204067">
    <w:abstractNumId w:val="2"/>
  </w:num>
  <w:num w:numId="8" w16cid:durableId="1784768618">
    <w:abstractNumId w:val="6"/>
  </w:num>
  <w:num w:numId="9" w16cid:durableId="2116753655">
    <w:abstractNumId w:val="10"/>
  </w:num>
  <w:num w:numId="10" w16cid:durableId="127090325">
    <w:abstractNumId w:val="3"/>
  </w:num>
  <w:num w:numId="11" w16cid:durableId="1247348824">
    <w:abstractNumId w:val="7"/>
  </w:num>
  <w:num w:numId="12" w16cid:durableId="1486164110">
    <w:abstractNumId w:val="8"/>
  </w:num>
  <w:num w:numId="13" w16cid:durableId="158171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04AC1"/>
    <w:rsid w:val="000C0782"/>
    <w:rsid w:val="00102B3B"/>
    <w:rsid w:val="0011094D"/>
    <w:rsid w:val="002221D5"/>
    <w:rsid w:val="00265246"/>
    <w:rsid w:val="00365D30"/>
    <w:rsid w:val="00387A58"/>
    <w:rsid w:val="00397C23"/>
    <w:rsid w:val="003B7237"/>
    <w:rsid w:val="003C6179"/>
    <w:rsid w:val="003E478E"/>
    <w:rsid w:val="00422B7A"/>
    <w:rsid w:val="00432A33"/>
    <w:rsid w:val="00474483"/>
    <w:rsid w:val="005123AE"/>
    <w:rsid w:val="00540FA0"/>
    <w:rsid w:val="005607FD"/>
    <w:rsid w:val="005A6353"/>
    <w:rsid w:val="0060017C"/>
    <w:rsid w:val="00662E29"/>
    <w:rsid w:val="00684860"/>
    <w:rsid w:val="00714C1D"/>
    <w:rsid w:val="00736BA3"/>
    <w:rsid w:val="00785B98"/>
    <w:rsid w:val="007A7DF8"/>
    <w:rsid w:val="00814A12"/>
    <w:rsid w:val="00872E02"/>
    <w:rsid w:val="0089468E"/>
    <w:rsid w:val="008B6A95"/>
    <w:rsid w:val="008C6367"/>
    <w:rsid w:val="009014D2"/>
    <w:rsid w:val="00904C0E"/>
    <w:rsid w:val="00961E74"/>
    <w:rsid w:val="00985804"/>
    <w:rsid w:val="009918D3"/>
    <w:rsid w:val="009A4103"/>
    <w:rsid w:val="00A01DCC"/>
    <w:rsid w:val="00A16651"/>
    <w:rsid w:val="00A20384"/>
    <w:rsid w:val="00A20E1E"/>
    <w:rsid w:val="00A2577F"/>
    <w:rsid w:val="00A5595E"/>
    <w:rsid w:val="00A94D64"/>
    <w:rsid w:val="00AB7DCC"/>
    <w:rsid w:val="00AD0667"/>
    <w:rsid w:val="00B5259B"/>
    <w:rsid w:val="00B86CDF"/>
    <w:rsid w:val="00BA63E8"/>
    <w:rsid w:val="00C06B82"/>
    <w:rsid w:val="00C16470"/>
    <w:rsid w:val="00C239A0"/>
    <w:rsid w:val="00C34977"/>
    <w:rsid w:val="00CE1540"/>
    <w:rsid w:val="00CE76CE"/>
    <w:rsid w:val="00CF6B7A"/>
    <w:rsid w:val="00D309C4"/>
    <w:rsid w:val="00D37DE9"/>
    <w:rsid w:val="00D54C4A"/>
    <w:rsid w:val="00DD48E5"/>
    <w:rsid w:val="00DE5137"/>
    <w:rsid w:val="00E970AE"/>
    <w:rsid w:val="00EA140A"/>
    <w:rsid w:val="00ED3C43"/>
    <w:rsid w:val="00ED4BDF"/>
    <w:rsid w:val="00EE37C5"/>
    <w:rsid w:val="00FB25A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CC0D8"/>
  <w15:docId w15:val="{07C69FC8-A01C-4809-B20A-EBF717F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Skwira</dc:creator>
  <cp:lastModifiedBy>CUW Kobylnica</cp:lastModifiedBy>
  <cp:revision>7</cp:revision>
  <cp:lastPrinted>2022-06-14T06:54:00Z</cp:lastPrinted>
  <dcterms:created xsi:type="dcterms:W3CDTF">2022-05-13T11:17:00Z</dcterms:created>
  <dcterms:modified xsi:type="dcterms:W3CDTF">2022-06-14T06:55:00Z</dcterms:modified>
</cp:coreProperties>
</file>