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3AA" w:rsidRPr="00453F08" w:rsidRDefault="003C13AA" w:rsidP="00A62386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Załącznik nr </w:t>
      </w:r>
      <w:r w:rsidR="00B406EE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6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 xml:space="preserve"> do SWZ</w:t>
      </w:r>
    </w:p>
    <w:p w:rsidR="0083159C" w:rsidRPr="00051888" w:rsidRDefault="00ED2C48" w:rsidP="00051888">
      <w:pPr>
        <w:spacing w:before="0" w:after="0"/>
        <w:jc w:val="right"/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</w:pP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ZP/0</w:t>
      </w:r>
      <w:r w:rsidR="00EB6E7C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5</w:t>
      </w:r>
      <w:r w:rsidRPr="00453F08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/202</w:t>
      </w:r>
      <w:r w:rsidR="00E70D5A">
        <w:rPr>
          <w:rFonts w:ascii="Calibri Light" w:eastAsia="TimesNewRomanPSMT" w:hAnsi="Calibri Light" w:cs="Calibri Light"/>
          <w:bCs w:val="0"/>
          <w:i/>
          <w:iCs w:val="0"/>
          <w:sz w:val="20"/>
          <w:szCs w:val="20"/>
          <w:lang w:eastAsia="pl-PL"/>
        </w:rPr>
        <w:t>4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</w:p>
    <w:p w:rsidR="0083159C" w:rsidRPr="00051888" w:rsidRDefault="00051888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</w:pPr>
      <w:r w:rsidRPr="0005188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t>WYKONAWCA:</w:t>
      </w:r>
      <w:r w:rsidR="0083159C" w:rsidRPr="00225558"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  <w:tab/>
      </w:r>
      <w:r w:rsidRPr="00051888">
        <w:rPr>
          <w:rFonts w:ascii="Calibri Light" w:eastAsia="Times New Roman" w:hAnsi="Calibri Light" w:cs="Calibri Light"/>
          <w:bCs w:val="0"/>
          <w:iCs w:val="0"/>
          <w:sz w:val="24"/>
          <w:szCs w:val="24"/>
          <w:lang w:eastAsia="pl-PL"/>
        </w:rPr>
        <w:t>ZAMAWIAJĄCY: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116 Szpital Wojskowy</w:t>
      </w:r>
    </w:p>
    <w:p w:rsidR="0083159C" w:rsidRPr="00225558" w:rsidRDefault="0083159C" w:rsidP="0083159C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z  Przychodnią SPZOZ,</w:t>
      </w:r>
    </w:p>
    <w:p w:rsidR="0083159C" w:rsidRPr="00225558" w:rsidRDefault="0083159C" w:rsidP="00051888">
      <w:pPr>
        <w:spacing w:before="0" w:after="0" w:line="276" w:lineRule="auto"/>
        <w:ind w:left="5387" w:hanging="5387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</w:t>
      </w: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ab/>
      </w:r>
      <w:r w:rsidRPr="00225558"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  <w:t>45-759 Opole, ul. Wróblewskiego 46</w:t>
      </w:r>
    </w:p>
    <w:p w:rsidR="0083159C" w:rsidRPr="00225558" w:rsidRDefault="0083159C" w:rsidP="0083159C">
      <w:pPr>
        <w:spacing w:before="0" w:after="0" w:line="276" w:lineRule="auto"/>
        <w:ind w:right="5953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(pełna nazwa/firma, adres, w zależności od podmiotu: NIP/PESEL, KRS/CEiDG)</w:t>
      </w:r>
    </w:p>
    <w:p w:rsidR="0083159C" w:rsidRPr="00225558" w:rsidRDefault="0083159C" w:rsidP="0083159C">
      <w:pPr>
        <w:spacing w:before="0" w:after="0" w:line="276" w:lineRule="auto"/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u w:val="single"/>
          <w:lang w:eastAsia="pl-PL"/>
        </w:rPr>
        <w:t>reprezentowany przez:</w:t>
      </w:r>
    </w:p>
    <w:p w:rsidR="0083159C" w:rsidRPr="00225558" w:rsidRDefault="0083159C" w:rsidP="0083159C">
      <w:pPr>
        <w:spacing w:before="0" w:after="0" w:line="276" w:lineRule="auto"/>
        <w:ind w:right="5954"/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</w:t>
      </w:r>
      <w:r w:rsidR="00EB6E7C">
        <w:rPr>
          <w:rFonts w:ascii="Calibri Light" w:eastAsia="Times New Roman" w:hAnsi="Calibri Light" w:cs="Calibri Light"/>
          <w:bCs w:val="0"/>
          <w:iCs w:val="0"/>
          <w:sz w:val="18"/>
          <w:szCs w:val="18"/>
          <w:lang w:eastAsia="pl-PL"/>
        </w:rPr>
        <w:t>……………………………………………………</w:t>
      </w:r>
    </w:p>
    <w:p w:rsidR="0083159C" w:rsidRPr="00225558" w:rsidRDefault="0083159C" w:rsidP="0083159C">
      <w:pPr>
        <w:spacing w:before="0" w:after="0" w:line="276" w:lineRule="auto"/>
        <w:ind w:right="5953"/>
        <w:jc w:val="both"/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/>
          <w:iCs w:val="0"/>
          <w:sz w:val="12"/>
          <w:szCs w:val="12"/>
          <w:lang w:eastAsia="pl-PL"/>
        </w:rPr>
        <w:t>(imię, nazwisko, stanowisko/podstawa do reprezentacji)</w:t>
      </w:r>
    </w:p>
    <w:p w:rsidR="003C13AA" w:rsidRPr="009929FE" w:rsidRDefault="003C13AA" w:rsidP="009929FE">
      <w:pPr>
        <w:spacing w:before="0" w:after="0" w:line="288" w:lineRule="auto"/>
        <w:textAlignment w:val="top"/>
        <w:rPr>
          <w:rFonts w:ascii="Calibri Light" w:eastAsia="Times New Roman" w:hAnsi="Calibri Light" w:cs="Calibri Light"/>
          <w:bCs w:val="0"/>
          <w:iCs w:val="0"/>
          <w:sz w:val="20"/>
          <w:szCs w:val="20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napToGrid w:val="0"/>
          <w:sz w:val="16"/>
          <w:szCs w:val="16"/>
          <w:lang w:eastAsia="pl-PL"/>
        </w:rPr>
        <w:t xml:space="preserve">                                     </w:t>
      </w:r>
    </w:p>
    <w:p w:rsidR="003C13AA" w:rsidRPr="00225558" w:rsidRDefault="003C13AA" w:rsidP="003C13AA">
      <w:pPr>
        <w:spacing w:before="0" w:after="0" w:line="288" w:lineRule="auto"/>
        <w:jc w:val="center"/>
        <w:textAlignment w:val="top"/>
        <w:rPr>
          <w:rFonts w:ascii="Calibri Light" w:eastAsia="Times New Roman" w:hAnsi="Calibri Light" w:cs="Calibri Light"/>
          <w:b/>
          <w:bCs w:val="0"/>
          <w:iCs w:val="0"/>
          <w:sz w:val="24"/>
          <w:szCs w:val="24"/>
          <w:lang w:eastAsia="pl-PL"/>
        </w:rPr>
      </w:pPr>
    </w:p>
    <w:p w:rsidR="003C13AA" w:rsidRPr="009929FE" w:rsidRDefault="003C13AA" w:rsidP="005021FA">
      <w:pPr>
        <w:spacing w:before="0" w:after="0" w:line="276" w:lineRule="auto"/>
        <w:jc w:val="center"/>
        <w:textAlignment w:val="top"/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</w:pPr>
      <w:r w:rsidRPr="009929FE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>OŚWIADCZENIE</w:t>
      </w:r>
      <w:r w:rsidR="00EB6E7C" w:rsidRPr="009929FE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t xml:space="preserve"> O PRZEDMIOCIE ZAMÓWIENIA</w:t>
      </w:r>
      <w:r w:rsidRPr="009929FE">
        <w:rPr>
          <w:rFonts w:ascii="Calibri Light" w:eastAsia="Times New Roman" w:hAnsi="Calibri Light" w:cs="Calibri Light"/>
          <w:bCs w:val="0"/>
          <w:iCs w:val="0"/>
          <w:sz w:val="24"/>
          <w:szCs w:val="24"/>
          <w:u w:val="single"/>
          <w:lang w:eastAsia="pl-PL"/>
        </w:rPr>
        <w:br/>
      </w:r>
    </w:p>
    <w:p w:rsidR="002A1336" w:rsidRPr="00225558" w:rsidRDefault="00D45695" w:rsidP="00E70D5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potrzeby postępowania o udzielenie zamówienia publicznego </w:t>
      </w:r>
      <w:r w:rsidRPr="00225558">
        <w:rPr>
          <w:rFonts w:ascii="Calibri Light" w:eastAsia="Calibri" w:hAnsi="Calibri Light" w:cs="Calibri Light"/>
          <w:b/>
          <w:i/>
          <w:color w:val="000000"/>
          <w:szCs w:val="22"/>
        </w:rPr>
        <w:t xml:space="preserve">pn. </w:t>
      </w:r>
      <w:r w:rsidR="00EB6E7C" w:rsidRPr="00EB6E7C">
        <w:rPr>
          <w:rFonts w:ascii="Calibri Light" w:hAnsi="Calibri Light" w:cs="Calibri Light"/>
          <w:b/>
          <w:i/>
        </w:rPr>
        <w:t>Zakup aparatury i sprzętu medycznego</w:t>
      </w:r>
      <w:r w:rsidR="00EB6E7C" w:rsidRPr="00EB6E7C">
        <w:rPr>
          <w:rFonts w:ascii="Calibri Light" w:hAnsi="Calibri Light" w:cs="Calibri Light"/>
          <w:i/>
        </w:rPr>
        <w:t>, nr postępowania: ZP/0</w:t>
      </w:r>
      <w:r w:rsidR="00037157">
        <w:rPr>
          <w:rFonts w:ascii="Calibri Light" w:hAnsi="Calibri Light" w:cs="Calibri Light"/>
          <w:i/>
        </w:rPr>
        <w:t>5</w:t>
      </w:r>
      <w:r w:rsidR="00EB6E7C" w:rsidRPr="00EB6E7C">
        <w:rPr>
          <w:rFonts w:ascii="Calibri Light" w:hAnsi="Calibri Light" w:cs="Calibri Light"/>
          <w:i/>
        </w:rPr>
        <w:t>/20</w:t>
      </w:r>
      <w:r w:rsidR="00EB6E7C" w:rsidRPr="002F013C">
        <w:rPr>
          <w:rFonts w:ascii="Calibri Light" w:hAnsi="Calibri Light" w:cs="Calibri Light"/>
        </w:rPr>
        <w:t>2</w:t>
      </w:r>
      <w:r w:rsidR="00EB6E7C">
        <w:rPr>
          <w:rFonts w:ascii="Calibri Light" w:hAnsi="Calibri Light" w:cs="Calibri Light"/>
        </w:rPr>
        <w:t xml:space="preserve">4 </w:t>
      </w:r>
      <w:r w:rsidR="00EB6E7C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świadczamy, że wyroby medyczne za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oferowane w ofercie będą posiadały </w:t>
      </w:r>
      <w:r w:rsidR="00817A38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aktualne i ważne przez cały okres trwania umowy dopuszczenia do obrotu na każdy oferowany asortyment,</w:t>
      </w:r>
      <w:r w:rsidR="003C13AA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stosownie do klasy wyrobu, z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uwzględnieni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em zasad rejestracji wyrobów w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postaci Deklaracji Zgodności wydanej przez producenta, Certyfikatu CE wydanego przez jednostkę notyfikacyjną (jeżeli dotyczy), Formularz Powiadomienia / Zgłoszenia do Prezesa Urzędu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oraz spełniają wymogi ustawy z dnia 7 kwietnia 2022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r. </w:t>
      </w:r>
      <w:r w:rsidR="008B4B54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 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wyrobach medycznych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(</w:t>
      </w:r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Dz.</w:t>
      </w:r>
      <w:bookmarkStart w:id="0" w:name="_GoBack"/>
      <w:bookmarkEnd w:id="0"/>
      <w:r w:rsidR="00E70D5A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U.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z 202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2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r. poz.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974</w:t>
      </w:r>
      <w:r w:rsidR="002A1336"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)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przy uwzględnieniu regulacji przewidzianej w art. 138 oraz innych przepisów przejściowych do tej ustawy.</w:t>
      </w:r>
    </w:p>
    <w:p w:rsidR="003C13AA" w:rsidRPr="00225558" w:rsidRDefault="002A1336" w:rsidP="00E70D5A">
      <w:pPr>
        <w:spacing w:before="0" w:after="200" w:line="276" w:lineRule="auto"/>
        <w:ind w:firstLine="708"/>
        <w:jc w:val="both"/>
        <w:rPr>
          <w:rFonts w:ascii="Calibri Light" w:eastAsia="Calibri" w:hAnsi="Calibri Light" w:cs="Calibri Light"/>
          <w:bCs w:val="0"/>
          <w:iCs w:val="0"/>
          <w:color w:val="000000"/>
          <w:szCs w:val="22"/>
        </w:rPr>
      </w:pP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Na żądanie Zamawiającego,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w trakcie realizacji umowy,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udostępnimy Deklarację Zgodności wydaną przez producenta oraz Certyfikat CE (jeżeli dotyczy) wydany przez jednostkę notyfikacyjną, Formularz Powiadomienia / Zgłoszenia do Prezesa Urzędu (zgodnie z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ww. ustawą)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 w terminie 3 dni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roboczych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od dnia otrzymania pisemnego wezwania pod rygorem </w:t>
      </w:r>
      <w:r w:rsidR="00402102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 xml:space="preserve">możliwości naliczenia kar umownych i możliwości </w:t>
      </w:r>
      <w:r w:rsidRPr="00225558">
        <w:rPr>
          <w:rFonts w:ascii="Calibri Light" w:eastAsia="Calibri" w:hAnsi="Calibri Light" w:cs="Calibri Light"/>
          <w:bCs w:val="0"/>
          <w:iCs w:val="0"/>
          <w:color w:val="000000"/>
          <w:szCs w:val="22"/>
        </w:rPr>
        <w:t>odstąpienia od umowy.</w:t>
      </w:r>
    </w:p>
    <w:p w:rsidR="003C13AA" w:rsidRPr="00225558" w:rsidRDefault="005021FA" w:rsidP="00E70D5A">
      <w:pPr>
        <w:spacing w:before="0" w:after="0" w:line="276" w:lineRule="auto"/>
        <w:ind w:firstLine="708"/>
        <w:jc w:val="both"/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</w:pPr>
      <w:r w:rsidRPr="00225558">
        <w:rPr>
          <w:rFonts w:ascii="Calibri Light" w:eastAsia="Times New Roman" w:hAnsi="Calibri Light" w:cs="Calibri Light"/>
          <w:bCs w:val="0"/>
          <w:iCs w:val="0"/>
          <w:szCs w:val="22"/>
          <w:lang w:eastAsia="pl-PL"/>
        </w:rPr>
        <w:t>Oświadczam, że wszystkie informacje podane w powyższym oświadczeniu są aktualne i zgodne z prawdą oraz zostały przedstawione z pełną świadomością konsekwencji wprowadzenia Zamawiającego w błąd przy przedstawianiu informacji.</w:t>
      </w:r>
    </w:p>
    <w:p w:rsidR="003C13AA" w:rsidRPr="00225558" w:rsidRDefault="003C13AA" w:rsidP="003C13AA">
      <w:pPr>
        <w:spacing w:before="0" w:after="0" w:line="360" w:lineRule="atLeast"/>
        <w:ind w:firstLine="708"/>
        <w:rPr>
          <w:rFonts w:ascii="Calibri Light" w:eastAsia="Times New Roman" w:hAnsi="Calibri Light" w:cs="Calibri Light"/>
          <w:bCs w:val="0"/>
          <w:iCs w:val="0"/>
          <w:sz w:val="28"/>
          <w:szCs w:val="20"/>
          <w:lang w:eastAsia="pl-PL"/>
        </w:rPr>
      </w:pPr>
    </w:p>
    <w:p w:rsidR="00A73BB8" w:rsidRPr="00225558" w:rsidRDefault="00A73BB8" w:rsidP="00A73BB8">
      <w:pPr>
        <w:pStyle w:val="Standard"/>
        <w:rPr>
          <w:rFonts w:ascii="Calibri Light" w:hAnsi="Calibri Light" w:cs="Calibri Light"/>
          <w:sz w:val="20"/>
        </w:rPr>
      </w:pPr>
      <w:r w:rsidRPr="00225558">
        <w:rPr>
          <w:rFonts w:ascii="Calibri Light" w:eastAsia="Times New Roman" w:hAnsi="Calibri Light" w:cs="Calibri Light"/>
          <w:sz w:val="28"/>
          <w:lang w:eastAsia="pl-PL"/>
        </w:rPr>
        <w:t xml:space="preserve"> </w:t>
      </w:r>
      <w:r w:rsidR="003C13AA" w:rsidRPr="00225558">
        <w:rPr>
          <w:rFonts w:ascii="Calibri Light" w:eastAsia="Times New Roman" w:hAnsi="Calibri Light" w:cs="Calibri Light"/>
          <w:sz w:val="28"/>
          <w:lang w:eastAsia="pl-PL"/>
        </w:rPr>
        <w:br/>
      </w:r>
      <w:bookmarkStart w:id="1" w:name="_Hlk74739761"/>
      <w:r w:rsidRPr="00225558">
        <w:rPr>
          <w:rFonts w:ascii="Calibri Light" w:hAnsi="Calibri Light" w:cs="Calibri Light"/>
          <w:sz w:val="20"/>
        </w:rPr>
        <w:t>…………..…, dnia ………….………</w:t>
      </w: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</w:rPr>
      </w:pPr>
      <w:r w:rsidRPr="00225558">
        <w:rPr>
          <w:rFonts w:ascii="Calibri Light" w:hAnsi="Calibri Light" w:cs="Calibri Light"/>
          <w:sz w:val="20"/>
        </w:rPr>
        <w:t xml:space="preserve">                                                                                        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 </w:t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</w:r>
      <w:r w:rsidRPr="00225558">
        <w:rPr>
          <w:rFonts w:ascii="Calibri Light" w:hAnsi="Calibri Light" w:cs="Calibri Light"/>
          <w:sz w:val="20"/>
        </w:rPr>
        <w:tab/>
        <w:t xml:space="preserve"> </w:t>
      </w:r>
      <w:r w:rsidR="00402102">
        <w:rPr>
          <w:rFonts w:ascii="Calibri Light" w:hAnsi="Calibri Light" w:cs="Calibri Light"/>
          <w:sz w:val="20"/>
        </w:rPr>
        <w:t xml:space="preserve">              </w:t>
      </w:r>
      <w:r w:rsidRPr="00225558">
        <w:rPr>
          <w:rFonts w:ascii="Calibri Light" w:hAnsi="Calibri Light" w:cs="Calibri Light"/>
          <w:sz w:val="20"/>
        </w:rPr>
        <w:t xml:space="preserve"> </w:t>
      </w:r>
      <w:r w:rsidRPr="00225558">
        <w:rPr>
          <w:rFonts w:ascii="Calibri Light" w:hAnsi="Calibri Light" w:cs="Calibri Light"/>
          <w:color w:val="000000"/>
          <w:sz w:val="22"/>
          <w:szCs w:val="22"/>
        </w:rPr>
        <w:t>…............................................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color w:val="000000"/>
          <w:sz w:val="16"/>
          <w:szCs w:val="22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 xml:space="preserve">podpis osoby/osób uprawnionych                                                                                                                                                             </w:t>
      </w:r>
      <w:r w:rsidRPr="00225558">
        <w:rPr>
          <w:rFonts w:ascii="Calibri Light" w:hAnsi="Calibri Light" w:cs="Calibri Light"/>
          <w:color w:val="000000"/>
          <w:sz w:val="16"/>
          <w:szCs w:val="22"/>
        </w:rPr>
        <w:br/>
        <w:t xml:space="preserve">                 do reprezentacji Wykonawcy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  <w:r w:rsidRPr="00225558">
        <w:rPr>
          <w:rFonts w:ascii="Calibri Light" w:hAnsi="Calibri Light" w:cs="Calibri Light"/>
          <w:color w:val="000000"/>
          <w:sz w:val="16"/>
          <w:szCs w:val="22"/>
        </w:rPr>
        <w:t>lub pełnomocnika</w:t>
      </w:r>
      <w:r w:rsidRPr="00225558">
        <w:rPr>
          <w:rFonts w:ascii="Calibri Light" w:hAnsi="Calibri Light" w:cs="Calibri Light"/>
          <w:snapToGrid w:val="0"/>
          <w:sz w:val="18"/>
          <w:szCs w:val="18"/>
          <w:vertAlign w:val="superscript"/>
        </w:rPr>
        <w:t>1</w:t>
      </w: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ED2C48">
      <w:pPr>
        <w:pStyle w:val="Standard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ind w:left="5672" w:firstLine="709"/>
        <w:jc w:val="center"/>
        <w:rPr>
          <w:rFonts w:ascii="Calibri Light" w:hAnsi="Calibri Light" w:cs="Calibri Light"/>
          <w:snapToGrid w:val="0"/>
          <w:sz w:val="18"/>
          <w:szCs w:val="18"/>
          <w:vertAlign w:val="superscript"/>
        </w:rPr>
      </w:pPr>
    </w:p>
    <w:p w:rsidR="00A73BB8" w:rsidRPr="00225558" w:rsidRDefault="00A73BB8" w:rsidP="00A73BB8">
      <w:pPr>
        <w:pStyle w:val="Standard"/>
        <w:jc w:val="both"/>
        <w:rPr>
          <w:rFonts w:ascii="Calibri Light" w:hAnsi="Calibri Light" w:cs="Calibri Light"/>
          <w:snapToGrid w:val="0"/>
          <w:sz w:val="16"/>
          <w:szCs w:val="16"/>
          <w:vertAlign w:val="superscript"/>
        </w:rPr>
      </w:pPr>
      <w:r w:rsidRPr="00225558">
        <w:rPr>
          <w:rFonts w:ascii="Calibri Light" w:hAnsi="Calibri Light" w:cs="Calibri Light"/>
          <w:snapToGrid w:val="0"/>
          <w:sz w:val="16"/>
          <w:szCs w:val="16"/>
          <w:vertAlign w:val="superscript"/>
        </w:rPr>
        <w:t xml:space="preserve">_______________________________________________  </w:t>
      </w:r>
    </w:p>
    <w:p w:rsidR="00A32F81" w:rsidRPr="00225558" w:rsidRDefault="00A73BB8" w:rsidP="00A73BB8">
      <w:pPr>
        <w:pStyle w:val="Standard"/>
        <w:jc w:val="both"/>
        <w:rPr>
          <w:rFonts w:ascii="Calibri Light" w:hAnsi="Calibri Light" w:cs="Calibri Light"/>
          <w:color w:val="000000"/>
          <w:sz w:val="16"/>
          <w:szCs w:val="16"/>
        </w:rPr>
      </w:pPr>
      <w:r w:rsidRPr="00225558">
        <w:rPr>
          <w:rFonts w:ascii="Calibri Light" w:hAnsi="Calibri Light" w:cs="Calibri Light"/>
          <w:sz w:val="18"/>
          <w:szCs w:val="18"/>
          <w:vertAlign w:val="superscript"/>
        </w:rPr>
        <w:t xml:space="preserve">1 </w:t>
      </w:r>
      <w:r w:rsidRPr="00225558">
        <w:rPr>
          <w:rFonts w:ascii="Calibri Light" w:hAnsi="Calibri Light" w:cs="Calibri Light"/>
          <w:sz w:val="16"/>
          <w:szCs w:val="16"/>
        </w:rPr>
        <w:t xml:space="preserve">kwalifikowany podpis </w:t>
      </w:r>
      <w:bookmarkEnd w:id="1"/>
      <w:r w:rsidR="00E70D5A" w:rsidRPr="007549C7">
        <w:rPr>
          <w:rFonts w:ascii="Calibri Light" w:hAnsi="Calibri Light" w:cs="Calibri Light"/>
          <w:sz w:val="16"/>
          <w:szCs w:val="16"/>
        </w:rPr>
        <w:t>elektroniczny</w:t>
      </w:r>
      <w:r w:rsidR="00E70D5A">
        <w:rPr>
          <w:sz w:val="18"/>
          <w:szCs w:val="18"/>
          <w:vertAlign w:val="superscript"/>
        </w:rPr>
        <w:t xml:space="preserve"> </w:t>
      </w:r>
      <w:r w:rsidR="00E70D5A" w:rsidRPr="00E42D54">
        <w:rPr>
          <w:rFonts w:ascii="Calibri Light" w:hAnsi="Calibri Light" w:cs="Calibri Light"/>
          <w:sz w:val="16"/>
          <w:szCs w:val="16"/>
        </w:rPr>
        <w:t>lub podpis zaufany lub podpis osobisty</w:t>
      </w:r>
      <w:r w:rsidR="00E32C72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    </w:t>
      </w:r>
      <w:r w:rsidR="00A32F81" w:rsidRPr="00225558">
        <w:rPr>
          <w:rFonts w:ascii="Calibri Light" w:hAnsi="Calibri Light" w:cs="Calibri Light"/>
          <w:snapToGrid w:val="0"/>
          <w:sz w:val="16"/>
          <w:szCs w:val="16"/>
        </w:rPr>
        <w:t xml:space="preserve">   </w:t>
      </w:r>
    </w:p>
    <w:sectPr w:rsidR="00A32F81" w:rsidRPr="00225558" w:rsidSect="00721A0F">
      <w:headerReference w:type="default" r:id="rId7"/>
      <w:pgSz w:w="11906" w:h="16838"/>
      <w:pgMar w:top="1417" w:right="1417" w:bottom="141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AB2" w:rsidRDefault="00680AB2" w:rsidP="00A32F81">
      <w:pPr>
        <w:spacing w:before="0" w:after="0"/>
      </w:pPr>
      <w:r>
        <w:separator/>
      </w:r>
    </w:p>
  </w:endnote>
  <w:endnote w:type="continuationSeparator" w:id="0">
    <w:p w:rsidR="00680AB2" w:rsidRDefault="00680AB2" w:rsidP="00A32F8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imesNewRomanPSMT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AB2" w:rsidRDefault="00680AB2" w:rsidP="00A32F81">
      <w:pPr>
        <w:spacing w:before="0" w:after="0"/>
      </w:pPr>
      <w:r>
        <w:separator/>
      </w:r>
    </w:p>
  </w:footnote>
  <w:footnote w:type="continuationSeparator" w:id="0">
    <w:p w:rsidR="00680AB2" w:rsidRDefault="00680AB2" w:rsidP="00A32F8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6FA" w:rsidRDefault="00B646F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F5B85D54"/>
    <w:lvl w:ilvl="0" w:tplc="F32A3A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501F4"/>
    <w:multiLevelType w:val="hybridMultilevel"/>
    <w:tmpl w:val="441C438E"/>
    <w:lvl w:ilvl="0" w:tplc="E35A978A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9A73B7"/>
    <w:multiLevelType w:val="hybridMultilevel"/>
    <w:tmpl w:val="A87622C2"/>
    <w:lvl w:ilvl="0" w:tplc="C602F43C">
      <w:start w:val="1"/>
      <w:numFmt w:val="ordinal"/>
      <w:lvlText w:val="%1"/>
      <w:lvlJc w:val="left"/>
      <w:pPr>
        <w:ind w:left="108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F721C36"/>
    <w:multiLevelType w:val="hybridMultilevel"/>
    <w:tmpl w:val="193C5AF4"/>
    <w:lvl w:ilvl="0" w:tplc="04150017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5F3577"/>
    <w:multiLevelType w:val="hybridMultilevel"/>
    <w:tmpl w:val="9682A1AC"/>
    <w:lvl w:ilvl="0" w:tplc="2CE0EF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4E805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24FA"/>
    <w:rsid w:val="000058F0"/>
    <w:rsid w:val="00032C79"/>
    <w:rsid w:val="00037157"/>
    <w:rsid w:val="000420AF"/>
    <w:rsid w:val="00051888"/>
    <w:rsid w:val="00072EA0"/>
    <w:rsid w:val="000916D8"/>
    <w:rsid w:val="000A67A0"/>
    <w:rsid w:val="000C57E0"/>
    <w:rsid w:val="000D1E6D"/>
    <w:rsid w:val="00100DC6"/>
    <w:rsid w:val="0010257D"/>
    <w:rsid w:val="00102981"/>
    <w:rsid w:val="00130703"/>
    <w:rsid w:val="00143896"/>
    <w:rsid w:val="001A3600"/>
    <w:rsid w:val="001C1B40"/>
    <w:rsid w:val="00207471"/>
    <w:rsid w:val="0021364C"/>
    <w:rsid w:val="00225558"/>
    <w:rsid w:val="00255FBF"/>
    <w:rsid w:val="002754C1"/>
    <w:rsid w:val="00294374"/>
    <w:rsid w:val="002A1336"/>
    <w:rsid w:val="002E0803"/>
    <w:rsid w:val="002E0FF5"/>
    <w:rsid w:val="002E371F"/>
    <w:rsid w:val="0034497B"/>
    <w:rsid w:val="003C13AA"/>
    <w:rsid w:val="00402102"/>
    <w:rsid w:val="00444342"/>
    <w:rsid w:val="00453F08"/>
    <w:rsid w:val="0045585B"/>
    <w:rsid w:val="004640E4"/>
    <w:rsid w:val="00486516"/>
    <w:rsid w:val="004865D7"/>
    <w:rsid w:val="004A06BC"/>
    <w:rsid w:val="004E3132"/>
    <w:rsid w:val="004F2E5E"/>
    <w:rsid w:val="005021FA"/>
    <w:rsid w:val="00536055"/>
    <w:rsid w:val="00590C68"/>
    <w:rsid w:val="005A6B4E"/>
    <w:rsid w:val="005B146E"/>
    <w:rsid w:val="00607026"/>
    <w:rsid w:val="0064564A"/>
    <w:rsid w:val="0066356C"/>
    <w:rsid w:val="00680AB2"/>
    <w:rsid w:val="006C24FA"/>
    <w:rsid w:val="006E4E96"/>
    <w:rsid w:val="00721A0F"/>
    <w:rsid w:val="007266D8"/>
    <w:rsid w:val="00757CB5"/>
    <w:rsid w:val="00761183"/>
    <w:rsid w:val="00817A38"/>
    <w:rsid w:val="0083159C"/>
    <w:rsid w:val="008573DF"/>
    <w:rsid w:val="00875B96"/>
    <w:rsid w:val="008B4B54"/>
    <w:rsid w:val="008B4DB7"/>
    <w:rsid w:val="008D0017"/>
    <w:rsid w:val="008E1C1E"/>
    <w:rsid w:val="008F5586"/>
    <w:rsid w:val="00953D3D"/>
    <w:rsid w:val="009645CE"/>
    <w:rsid w:val="009667EE"/>
    <w:rsid w:val="00970504"/>
    <w:rsid w:val="009768FA"/>
    <w:rsid w:val="009929FE"/>
    <w:rsid w:val="009A10E0"/>
    <w:rsid w:val="009C206C"/>
    <w:rsid w:val="009D0E8C"/>
    <w:rsid w:val="009D5C48"/>
    <w:rsid w:val="009F4555"/>
    <w:rsid w:val="009F4EC2"/>
    <w:rsid w:val="00A00F18"/>
    <w:rsid w:val="00A038F1"/>
    <w:rsid w:val="00A24FC8"/>
    <w:rsid w:val="00A27492"/>
    <w:rsid w:val="00A32F81"/>
    <w:rsid w:val="00A4528D"/>
    <w:rsid w:val="00A5355B"/>
    <w:rsid w:val="00A62386"/>
    <w:rsid w:val="00A73BB8"/>
    <w:rsid w:val="00A7509C"/>
    <w:rsid w:val="00A93FE4"/>
    <w:rsid w:val="00AF0FE4"/>
    <w:rsid w:val="00B37F7A"/>
    <w:rsid w:val="00B406EE"/>
    <w:rsid w:val="00B646FA"/>
    <w:rsid w:val="00BC0278"/>
    <w:rsid w:val="00C30335"/>
    <w:rsid w:val="00C31D13"/>
    <w:rsid w:val="00CB0814"/>
    <w:rsid w:val="00CC7E02"/>
    <w:rsid w:val="00D209DB"/>
    <w:rsid w:val="00D313B4"/>
    <w:rsid w:val="00D326C7"/>
    <w:rsid w:val="00D45695"/>
    <w:rsid w:val="00D54ABB"/>
    <w:rsid w:val="00D63539"/>
    <w:rsid w:val="00D66DE8"/>
    <w:rsid w:val="00D74886"/>
    <w:rsid w:val="00D87C5E"/>
    <w:rsid w:val="00D923A5"/>
    <w:rsid w:val="00DD2267"/>
    <w:rsid w:val="00E32C72"/>
    <w:rsid w:val="00E4073D"/>
    <w:rsid w:val="00E70D5A"/>
    <w:rsid w:val="00EA05E7"/>
    <w:rsid w:val="00EA66C2"/>
    <w:rsid w:val="00EB6E7C"/>
    <w:rsid w:val="00EB73C4"/>
    <w:rsid w:val="00ED2C48"/>
    <w:rsid w:val="00EF302E"/>
    <w:rsid w:val="00F11927"/>
    <w:rsid w:val="00F37FD1"/>
    <w:rsid w:val="00F45AF5"/>
    <w:rsid w:val="00F73C0D"/>
    <w:rsid w:val="00FB2EF1"/>
    <w:rsid w:val="00FB46CB"/>
    <w:rsid w:val="00FF2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6F2F744-8CC5-452B-BB33-AF24F39D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B4DB7"/>
    <w:pPr>
      <w:spacing w:before="240" w:after="60"/>
    </w:pPr>
    <w:rPr>
      <w:bCs/>
      <w:iCs/>
      <w:sz w:val="22"/>
      <w:szCs w:val="26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8B4DB7"/>
    <w:pPr>
      <w:keepNext/>
      <w:snapToGrid w:val="0"/>
      <w:spacing w:after="0"/>
      <w:jc w:val="center"/>
      <w:outlineLvl w:val="0"/>
    </w:pPr>
    <w:rPr>
      <w:rFonts w:eastAsia="Times New Roman"/>
      <w:b/>
      <w:iCs w:val="0"/>
      <w:kern w:val="3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B4DB7"/>
    <w:rPr>
      <w:rFonts w:ascii="Times New Roman" w:eastAsia="Times New Roman" w:hAnsi="Times New Roman" w:cs="Times New Roman"/>
      <w:b/>
      <w:bCs/>
      <w:kern w:val="3"/>
      <w:sz w:val="48"/>
      <w:szCs w:val="48"/>
      <w:lang w:eastAsia="pl-PL"/>
    </w:rPr>
  </w:style>
  <w:style w:type="paragraph" w:styleId="Bezodstpw">
    <w:name w:val="No Spacing"/>
    <w:uiPriority w:val="1"/>
    <w:qFormat/>
    <w:rsid w:val="008B4DB7"/>
    <w:rPr>
      <w:bCs/>
      <w:iCs/>
      <w:sz w:val="22"/>
      <w:szCs w:val="26"/>
      <w:lang w:eastAsia="en-US"/>
    </w:rPr>
  </w:style>
  <w:style w:type="paragraph" w:styleId="Akapitzlist">
    <w:name w:val="List Paragraph"/>
    <w:basedOn w:val="Normalny"/>
    <w:uiPriority w:val="34"/>
    <w:qFormat/>
    <w:rsid w:val="00A32F81"/>
    <w:pPr>
      <w:suppressAutoHyphens/>
      <w:spacing w:before="0" w:after="0"/>
      <w:ind w:left="720"/>
      <w:contextualSpacing/>
    </w:pPr>
    <w:rPr>
      <w:rFonts w:eastAsia="Times New Roman"/>
      <w:bCs w:val="0"/>
      <w:iCs w:val="0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A32F81"/>
    <w:pPr>
      <w:spacing w:before="0" w:after="120"/>
      <w:ind w:left="283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A32F81"/>
    <w:rPr>
      <w:rFonts w:eastAsia="Times New Roman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rsid w:val="00A32F81"/>
    <w:pPr>
      <w:spacing w:before="0" w:after="0"/>
    </w:pPr>
    <w:rPr>
      <w:rFonts w:eastAsia="Times New Roman"/>
      <w:bCs w:val="0"/>
      <w:iCs w:val="0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32F81"/>
    <w:rPr>
      <w:rFonts w:eastAsia="Times New Roman"/>
    </w:rPr>
  </w:style>
  <w:style w:type="character" w:styleId="Odwoanieprzypisudolnego">
    <w:name w:val="footnote reference"/>
    <w:rsid w:val="00A32F81"/>
    <w:rPr>
      <w:rFonts w:cs="Times New Roman"/>
      <w:vertAlign w:val="superscript"/>
    </w:rPr>
  </w:style>
  <w:style w:type="table" w:styleId="Tabela-Siatka">
    <w:name w:val="Table Grid"/>
    <w:basedOn w:val="Standardowy"/>
    <w:uiPriority w:val="59"/>
    <w:rsid w:val="00E32C72"/>
    <w:rPr>
      <w:rFonts w:ascii="Arial" w:eastAsiaTheme="minorHAnsi" w:hAnsi="Arial" w:cs="Arial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4528D"/>
    <w:rPr>
      <w:bCs/>
      <w:iCs/>
      <w:sz w:val="22"/>
      <w:szCs w:val="26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4528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A4528D"/>
    <w:rPr>
      <w:bCs/>
      <w:iCs/>
      <w:sz w:val="22"/>
      <w:szCs w:val="26"/>
      <w:lang w:eastAsia="en-US"/>
    </w:rPr>
  </w:style>
  <w:style w:type="paragraph" w:customStyle="1" w:styleId="Standard">
    <w:name w:val="Standard"/>
    <w:rsid w:val="00A73BB8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1</Pages>
  <Words>346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116-Przetargi</cp:lastModifiedBy>
  <cp:revision>34</cp:revision>
  <dcterms:created xsi:type="dcterms:W3CDTF">2020-04-07T10:55:00Z</dcterms:created>
  <dcterms:modified xsi:type="dcterms:W3CDTF">2024-04-18T11:47:00Z</dcterms:modified>
</cp:coreProperties>
</file>