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C063CB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C063CB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  <w:bookmarkStart w:id="0" w:name="_GoBack"/>
      <w:bookmarkEnd w:id="0"/>
    </w:p>
    <w:p w:rsidR="000B4497" w:rsidRPr="00C063CB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C063CB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:rsidR="009A5E90" w:rsidRDefault="009A5E90" w:rsidP="009A5E90">
      <w:pPr>
        <w:rPr>
          <w:color w:val="000000"/>
          <w:szCs w:val="24"/>
        </w:rPr>
      </w:pPr>
    </w:p>
    <w:p w:rsidR="00C063CB" w:rsidRDefault="00C063CB" w:rsidP="009A5E90">
      <w:pPr>
        <w:rPr>
          <w:color w:val="000000"/>
          <w:szCs w:val="24"/>
        </w:rPr>
      </w:pPr>
    </w:p>
    <w:p w:rsidR="009A5E90" w:rsidRDefault="009A5E90" w:rsidP="009A5E90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9A5E90" w:rsidRDefault="009A5E90" w:rsidP="00CE4744">
      <w:pPr>
        <w:rPr>
          <w:color w:val="000000"/>
          <w:szCs w:val="24"/>
        </w:rPr>
      </w:pPr>
    </w:p>
    <w:p w:rsidR="009A5E90" w:rsidRPr="00B80ED1" w:rsidRDefault="009A5E90" w:rsidP="009A5E90">
      <w:pPr>
        <w:jc w:val="center"/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C063CB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:rsidR="006C419D" w:rsidRPr="00C063CB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:rsidR="000B4497" w:rsidRPr="00C063CB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:rsidR="00975366" w:rsidRPr="00C063CB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975366" w:rsidRPr="00C063CB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C063C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:rsidR="006C4BE6" w:rsidRDefault="006C4BE6" w:rsidP="006C4BE6">
      <w:pPr>
        <w:widowControl w:val="0"/>
        <w:suppressAutoHyphens/>
        <w:ind w:left="1416" w:firstLine="708"/>
        <w:jc w:val="both"/>
        <w:rPr>
          <w:bCs/>
          <w:color w:val="000000"/>
          <w:kern w:val="2"/>
          <w:szCs w:val="24"/>
          <w:lang w:eastAsia="ar-SA"/>
        </w:rPr>
      </w:pPr>
    </w:p>
    <w:p w:rsidR="005A6082" w:rsidRPr="005C53B3" w:rsidRDefault="005A6082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9A5E90" w:rsidRPr="005C53B3" w:rsidRDefault="009A5E90" w:rsidP="009A5E90">
      <w:pPr>
        <w:jc w:val="center"/>
        <w:rPr>
          <w:rFonts w:ascii="Arial" w:hAnsi="Arial" w:cs="Arial"/>
          <w:b/>
          <w:sz w:val="22"/>
          <w:szCs w:val="22"/>
        </w:rPr>
      </w:pPr>
      <w:r w:rsidRPr="005C53B3">
        <w:rPr>
          <w:rFonts w:ascii="Arial" w:hAnsi="Arial" w:cs="Arial"/>
          <w:b/>
          <w:sz w:val="22"/>
          <w:szCs w:val="22"/>
        </w:rPr>
        <w:t>„</w:t>
      </w:r>
      <w:r w:rsidR="005C53B3" w:rsidRPr="005C53B3">
        <w:rPr>
          <w:rFonts w:ascii="Arial" w:hAnsi="Arial" w:cs="Arial"/>
          <w:b/>
          <w:sz w:val="22"/>
          <w:szCs w:val="22"/>
        </w:rPr>
        <w:t>Kompleksowa organizacja w dniach 30.06- 01.07.2023 roku plenerowej imprezy masowej o charakterze kulturalno- rozrywkowym pod nazwą Dni Morza”</w:t>
      </w:r>
    </w:p>
    <w:p w:rsidR="009A5E90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Pr="00C42D2F" w:rsidRDefault="009A5E90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6C419D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:rsidR="006C419D" w:rsidRPr="00C42D2F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C42D2F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:rsidR="00F20D70" w:rsidRPr="00C42D2F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:rsidR="00EF7A56" w:rsidRPr="00C42D2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</w:t>
      </w:r>
      <w:r w:rsid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ówień publicznych (Dz. U. z 2022</w:t>
      </w:r>
      <w:r w:rsidR="005828C9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1710</w:t>
      </w:r>
      <w:r w:rsidR="009A5E90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:rsidR="00EF7A56" w:rsidRPr="00C42D2F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F20D70" w:rsidRPr="00C42D2F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975366" w:rsidRPr="00C42D2F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EF7A56" w:rsidRPr="00C42D2F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:rsidR="00975366" w:rsidRPr="00C42D2F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975366" w:rsidRPr="00C42D2F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4A59E5" w:rsidRPr="00C42D2F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:rsidR="004A59E5" w:rsidRPr="00C42D2F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6C419D" w:rsidRPr="00C42D2F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:rsidR="0067390D" w:rsidRPr="00C42D2F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67390D" w:rsidRPr="00C42D2F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B6C66" w:rsidRPr="00C42D2F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42D2F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E0F5D" w:rsidRPr="00C42D2F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:rsidR="00245B7A" w:rsidRPr="00C42D2F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6C419D" w:rsidRPr="00C42D2F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C42D2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C42D2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C42D2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C42D2F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3C21AF" w:rsidRPr="00C42D2F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F20D70" w:rsidRPr="00C42D2F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:rsidR="00F20D70" w:rsidRPr="00C42D2F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:rsidR="00F20D70" w:rsidRPr="00C42D2F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:rsidR="00F20D70" w:rsidRPr="00C42D2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:rsidR="00F20D70" w:rsidRPr="00C42D2F" w:rsidRDefault="00F20D70">
      <w:pPr>
        <w:rPr>
          <w:rFonts w:ascii="Arial" w:hAnsi="Arial" w:cs="Arial"/>
          <w:color w:val="000000"/>
          <w:sz w:val="22"/>
          <w:szCs w:val="22"/>
        </w:rPr>
      </w:pPr>
    </w:p>
    <w:p w:rsidR="00BE0F5D" w:rsidRPr="00C42D2F" w:rsidRDefault="00BE0F5D">
      <w:pPr>
        <w:rPr>
          <w:rFonts w:ascii="Arial" w:hAnsi="Arial" w:cs="Arial"/>
          <w:color w:val="000000"/>
          <w:sz w:val="22"/>
          <w:szCs w:val="22"/>
        </w:rPr>
      </w:pPr>
    </w:p>
    <w:sectPr w:rsidR="00BE0F5D" w:rsidRPr="00C42D2F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0F" w:rsidRPr="008B670F" w:rsidRDefault="008B670F" w:rsidP="008B670F">
    <w:pPr>
      <w:jc w:val="right"/>
      <w:rPr>
        <w:b/>
        <w:bCs/>
        <w:color w:val="000000"/>
        <w:sz w:val="20"/>
      </w:rPr>
    </w:pP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A45B30" w:rsidRPr="005C53B3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5C53B3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710AE8" w:rsidRPr="005C53B3">
      <w:rPr>
        <w:rFonts w:ascii="Arial" w:hAnsi="Arial" w:cs="Arial"/>
        <w:b/>
        <w:bCs/>
        <w:color w:val="000000"/>
        <w:sz w:val="22"/>
        <w:szCs w:val="22"/>
      </w:rPr>
      <w:t xml:space="preserve">4 </w:t>
    </w:r>
    <w:r w:rsidRPr="005C53B3">
      <w:rPr>
        <w:rFonts w:ascii="Arial" w:hAnsi="Arial" w:cs="Arial"/>
        <w:b/>
        <w:bCs/>
        <w:color w:val="000000"/>
        <w:sz w:val="22"/>
        <w:szCs w:val="22"/>
      </w:rPr>
      <w:t xml:space="preserve">do SWZ nr </w:t>
    </w:r>
    <w:r w:rsidR="009C19B4" w:rsidRPr="005C53B3">
      <w:rPr>
        <w:rFonts w:ascii="Arial" w:hAnsi="Arial" w:cs="Arial"/>
        <w:b/>
        <w:bCs/>
        <w:color w:val="000000"/>
        <w:sz w:val="22"/>
        <w:szCs w:val="22"/>
      </w:rPr>
      <w:t>BZP</w:t>
    </w:r>
    <w:r w:rsidRPr="005C53B3">
      <w:rPr>
        <w:rFonts w:ascii="Arial" w:hAnsi="Arial" w:cs="Arial"/>
        <w:b/>
        <w:bCs/>
        <w:color w:val="000000"/>
        <w:sz w:val="22"/>
        <w:szCs w:val="22"/>
      </w:rPr>
      <w:t>.271.1.</w:t>
    </w:r>
    <w:r w:rsidR="003C14E1">
      <w:rPr>
        <w:rFonts w:ascii="Arial" w:hAnsi="Arial" w:cs="Arial"/>
        <w:b/>
        <w:bCs/>
        <w:color w:val="000000"/>
        <w:sz w:val="22"/>
        <w:szCs w:val="22"/>
      </w:rPr>
      <w:t>28</w:t>
    </w:r>
    <w:r w:rsidRPr="005C53B3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5C53B3">
      <w:rPr>
        <w:rFonts w:ascii="Arial" w:hAnsi="Arial" w:cs="Arial"/>
        <w:b/>
        <w:bCs/>
        <w:color w:val="000000"/>
        <w:sz w:val="22"/>
        <w:szCs w:val="22"/>
      </w:rPr>
      <w:t>2</w:t>
    </w:r>
    <w:r w:rsidR="005C53B3" w:rsidRPr="005C53B3">
      <w:rPr>
        <w:rFonts w:ascii="Arial" w:hAnsi="Arial" w:cs="Arial"/>
        <w:b/>
        <w:bCs/>
        <w:color w:val="000000"/>
        <w:sz w:val="22"/>
        <w:szCs w:val="22"/>
      </w:rPr>
      <w:t>3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14E1"/>
    <w:rsid w:val="003C21AF"/>
    <w:rsid w:val="004242AE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5C53B3"/>
    <w:rsid w:val="0067390D"/>
    <w:rsid w:val="006A00A1"/>
    <w:rsid w:val="006C419D"/>
    <w:rsid w:val="006C4BE6"/>
    <w:rsid w:val="006D0CA8"/>
    <w:rsid w:val="006E5C1A"/>
    <w:rsid w:val="00710AE8"/>
    <w:rsid w:val="0072349D"/>
    <w:rsid w:val="00725D48"/>
    <w:rsid w:val="0074250A"/>
    <w:rsid w:val="00747EEC"/>
    <w:rsid w:val="00761D1C"/>
    <w:rsid w:val="007904E8"/>
    <w:rsid w:val="00795F9A"/>
    <w:rsid w:val="007F0DC8"/>
    <w:rsid w:val="008A19A7"/>
    <w:rsid w:val="008B670F"/>
    <w:rsid w:val="00975366"/>
    <w:rsid w:val="009A5E90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063CB"/>
    <w:rsid w:val="00C42D2F"/>
    <w:rsid w:val="00C702CB"/>
    <w:rsid w:val="00CA5816"/>
    <w:rsid w:val="00CA78C3"/>
    <w:rsid w:val="00CE4744"/>
    <w:rsid w:val="00D24C8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92B1A4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46</cp:revision>
  <cp:lastPrinted>2018-01-03T07:40:00Z</cp:lastPrinted>
  <dcterms:created xsi:type="dcterms:W3CDTF">2017-05-04T04:54:00Z</dcterms:created>
  <dcterms:modified xsi:type="dcterms:W3CDTF">2023-04-28T06:55:00Z</dcterms:modified>
</cp:coreProperties>
</file>