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DE6" w:rsidRPr="009F0DE6" w:rsidRDefault="009F0DE6" w:rsidP="009F0DE6">
      <w:pPr>
        <w:spacing w:line="360" w:lineRule="auto"/>
        <w:jc w:val="right"/>
        <w:rPr>
          <w:rFonts w:ascii="Arial" w:hAnsi="Arial" w:cs="Arial"/>
          <w:b/>
        </w:rPr>
      </w:pPr>
      <w:r w:rsidRPr="009F0DE6">
        <w:rPr>
          <w:rFonts w:ascii="Arial" w:hAnsi="Arial" w:cs="Arial"/>
          <w:b/>
        </w:rPr>
        <w:t>Załącznik nr 3H do SWZ</w:t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66395E" w:rsidRDefault="0066395E" w:rsidP="0066395E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  <w:bookmarkStart w:id="0" w:name="_GoBack"/>
      <w:bookmarkEnd w:id="0"/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rPr>
          <w:rFonts w:ascii="Arial" w:hAnsi="Arial" w:cs="Arial"/>
          <w:caps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naturalna woda mineralna </w:t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butelkowana gazowana 0,33l</w:t>
      </w:r>
    </w:p>
    <w:p w:rsidR="0066395E" w:rsidRDefault="0066395E" w:rsidP="0066395E">
      <w:pPr>
        <w:ind w:left="2124" w:firstLine="708"/>
        <w:rPr>
          <w:rFonts w:ascii="Arial" w:hAnsi="Arial" w:cs="Arial"/>
          <w:b/>
          <w:caps/>
          <w:sz w:val="32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6395E" w:rsidRPr="0066395E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>1 Wstęp</w:t>
      </w:r>
    </w:p>
    <w:p w:rsidR="0066395E" w:rsidRPr="0066395E" w:rsidRDefault="0066395E" w:rsidP="0066395E">
      <w:pPr>
        <w:pStyle w:val="E-1"/>
        <w:numPr>
          <w:ilvl w:val="1"/>
          <w:numId w:val="1"/>
        </w:numPr>
        <w:spacing w:before="240" w:after="120" w:line="360" w:lineRule="auto"/>
        <w:ind w:left="391" w:hanging="391"/>
        <w:rPr>
          <w:rFonts w:ascii="Arial" w:hAnsi="Arial" w:cs="Arial"/>
        </w:rPr>
      </w:pPr>
      <w:r w:rsidRPr="0066395E">
        <w:rPr>
          <w:rFonts w:ascii="Arial" w:hAnsi="Arial" w:cs="Arial"/>
          <w:b/>
        </w:rPr>
        <w:t xml:space="preserve">Zakres </w:t>
      </w:r>
    </w:p>
    <w:p w:rsidR="0066395E" w:rsidRPr="0066395E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Niniejszymi minimalnymi wymaganiami jakościowymi objęto wymagania, metody badań oraz warunki przechowywania i pakowania naturalnej wody mineralnej butelkowanej gazowanej 0,33l.</w:t>
      </w:r>
    </w:p>
    <w:p w:rsidR="0066395E" w:rsidRPr="0066395E" w:rsidRDefault="0066395E" w:rsidP="0066395E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Postanowienia minimalnych wymagań jakościowych wykorzystywane są podczas produkcji i obrotu handlowego naturalnej wody mineralnej butelkowanej gazowanej 0,33l przeznaczonej dla odbiorcy.</w:t>
      </w:r>
    </w:p>
    <w:p w:rsidR="0066395E" w:rsidRPr="0066395E" w:rsidRDefault="0066395E" w:rsidP="0066395E">
      <w:pPr>
        <w:pStyle w:val="E-1"/>
        <w:numPr>
          <w:ilvl w:val="1"/>
          <w:numId w:val="1"/>
        </w:numPr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66395E">
        <w:rPr>
          <w:rFonts w:ascii="Arial" w:hAnsi="Arial" w:cs="Arial"/>
          <w:b/>
          <w:bCs/>
        </w:rPr>
        <w:t>Dokumenty powołane</w:t>
      </w:r>
    </w:p>
    <w:p w:rsidR="0066395E" w:rsidRPr="0066395E" w:rsidRDefault="0066395E" w:rsidP="0066395E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66395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zmianami:</w:t>
      </w:r>
    </w:p>
    <w:p w:rsidR="0066395E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1622 Jakość wody – Oznaczanie liczby progowej zapachu (TON) i liczby progowej smaku (TFN)</w:t>
      </w:r>
    </w:p>
    <w:p w:rsidR="0066395E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7887 Jakość wody – Badanie i oznaczanie barwy</w:t>
      </w:r>
    </w:p>
    <w:p w:rsidR="0066395E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PN-Z-11001-2 Butelkowane naturalne wody mineralne i lecznicze – Wymagania jakościowe i badania dotyczące butelkowanych naturalnych wód mineralnych </w:t>
      </w:r>
    </w:p>
    <w:p w:rsidR="0066395E" w:rsidRDefault="0066395E" w:rsidP="0066395E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6395E" w:rsidRDefault="0066395E" w:rsidP="0066395E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66395E" w:rsidRDefault="0066395E" w:rsidP="0066395E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Naturalna woda mineralna</w:t>
      </w:r>
    </w:p>
    <w:p w:rsidR="0066395E" w:rsidRDefault="0066395E" w:rsidP="0066395E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Woda podziemna wydobywana jednym lub kilkoma otworami naturalnymi lub wierconymi, różniąca się od wody przeznaczonej do spożycia przez ludzi pierwotną czystością pod względem chemicznym i mikrobiologicznym oraz charakterystycznym stabilnym składem mineralnym, a w określonych przypadkach także właściwościami mającymi znaczenie fizjologiczne, powodującymi korzystne oddziaływanie na zdrowie ludzi.</w:t>
      </w:r>
    </w:p>
    <w:p w:rsidR="0066395E" w:rsidRDefault="0066395E" w:rsidP="0066395E">
      <w:pPr>
        <w:spacing w:before="120" w:after="12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1.3.2</w:t>
      </w:r>
    </w:p>
    <w:p w:rsidR="0066395E" w:rsidRDefault="0066395E" w:rsidP="0066395E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Naturalna woda mineralna butelkowana gazowana 0,33l</w:t>
      </w:r>
    </w:p>
    <w:p w:rsidR="0066395E" w:rsidRDefault="0066395E" w:rsidP="0066395E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Udostępniana w opakowaniach jednostkowych naturalna woda mineralna(1.3.1), średnionasycona dwutlenkiem węgla (od 1500 do 4000mg/lCO</w:t>
      </w:r>
      <w:r>
        <w:rPr>
          <w:rFonts w:ascii="Arial" w:hAnsi="Arial" w:cs="Arial"/>
          <w:bCs/>
          <w:sz w:val="20"/>
          <w:szCs w:val="20"/>
          <w:vertAlign w:val="subscript"/>
        </w:rPr>
        <w:t>2</w:t>
      </w:r>
      <w:r>
        <w:rPr>
          <w:rFonts w:ascii="Arial" w:hAnsi="Arial" w:cs="Arial"/>
          <w:bCs/>
          <w:sz w:val="20"/>
          <w:szCs w:val="20"/>
        </w:rPr>
        <w:t>), średniozmineralizowana (ogólna zawartość soli mineralnych na poziomie 500 - 1500mg/l)</w:t>
      </w:r>
    </w:p>
    <w:p w:rsidR="0066395E" w:rsidRPr="0066395E" w:rsidRDefault="0066395E" w:rsidP="0066395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6395E">
        <w:rPr>
          <w:rFonts w:ascii="Arial" w:hAnsi="Arial" w:cs="Arial"/>
          <w:b/>
          <w:bCs/>
        </w:rPr>
        <w:t>2 Wymagania</w:t>
      </w:r>
    </w:p>
    <w:p w:rsidR="0066395E" w:rsidRDefault="0066395E" w:rsidP="0066395E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66395E" w:rsidRDefault="0066395E" w:rsidP="0066395E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6395E" w:rsidRDefault="0066395E" w:rsidP="0066395E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66395E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6395E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"/>
        <w:gridCol w:w="1566"/>
        <w:gridCol w:w="4556"/>
        <w:gridCol w:w="2142"/>
      </w:tblGrid>
      <w:tr w:rsidR="0066395E" w:rsidTr="0066395E">
        <w:trPr>
          <w:trHeight w:val="450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 według</w:t>
            </w: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Bezbarwny, klarowny płyn, bez osadów i innych zanieczyszczeń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7887</w:t>
            </w:r>
          </w:p>
        </w:tc>
      </w:tr>
      <w:tr w:rsidR="0066395E" w:rsidTr="0066395E">
        <w:trPr>
          <w:cantSplit/>
          <w:trHeight w:val="343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Bezwonna, niedopuszczalny smak i zapach świadczący o nieświeżości lub inny obcy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1622</w:t>
            </w:r>
          </w:p>
        </w:tc>
      </w:tr>
    </w:tbl>
    <w:p w:rsidR="0066395E" w:rsidRPr="00D43709" w:rsidRDefault="0066395E" w:rsidP="0066395E">
      <w:pPr>
        <w:pStyle w:val="Nagwek11"/>
        <w:spacing w:after="120" w:line="360" w:lineRule="auto"/>
        <w:ind w:left="357" w:hanging="357"/>
        <w:rPr>
          <w:b w:val="0"/>
          <w:bCs w:val="0"/>
          <w:szCs w:val="20"/>
        </w:rPr>
      </w:pPr>
      <w:bookmarkStart w:id="1" w:name="_Toc134517192"/>
      <w:r w:rsidRPr="00D43709">
        <w:rPr>
          <w:bCs w:val="0"/>
          <w:szCs w:val="20"/>
        </w:rPr>
        <w:t>2.3 Wymagania fizykochemiczne, mikrobiologiczne, zawartość składników niepożądanych w nadmiernych stężeniach i toksycznych, zawartość charakterystycznych składników mineralnych</w:t>
      </w:r>
      <w:r w:rsidRPr="00D43709">
        <w:rPr>
          <w:b w:val="0"/>
          <w:bCs w:val="0"/>
          <w:szCs w:val="20"/>
        </w:rPr>
        <w:t>.</w:t>
      </w:r>
    </w:p>
    <w:p w:rsidR="0066395E" w:rsidRPr="00D43709" w:rsidRDefault="0066395E" w:rsidP="0066395E">
      <w:pPr>
        <w:pStyle w:val="Tekstpodstawowy3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D43709" w:rsidRDefault="0066395E" w:rsidP="0066395E">
      <w:pPr>
        <w:pStyle w:val="E-1"/>
        <w:numPr>
          <w:ilvl w:val="0"/>
          <w:numId w:val="3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Objętość netto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Objętość netto powinna wynosić 0,33l.</w:t>
      </w:r>
    </w:p>
    <w:p w:rsidR="0066395E" w:rsidRPr="00D43709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bookmarkEnd w:id="1"/>
    <w:p w:rsidR="0066395E" w:rsidRPr="00D43709" w:rsidRDefault="0066395E" w:rsidP="0066395E">
      <w:pPr>
        <w:pStyle w:val="E-1"/>
        <w:numPr>
          <w:ilvl w:val="0"/>
          <w:numId w:val="3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Trwałość</w:t>
      </w:r>
    </w:p>
    <w:p w:rsidR="0066395E" w:rsidRPr="00D43709" w:rsidRDefault="00D43709" w:rsidP="0066395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</w:t>
      </w:r>
      <w:r w:rsidR="0066395E" w:rsidRPr="00D43709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minimalnej trwałości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powinien wynosić nie mniej niż  </w:t>
      </w:r>
      <w:r w:rsidR="0066395E" w:rsidRPr="00D43709">
        <w:rPr>
          <w:rFonts w:ascii="Arial" w:eastAsia="Lucida Sans Unicode" w:hAnsi="Arial" w:cs="Arial"/>
          <w:kern w:val="2"/>
          <w:sz w:val="20"/>
          <w:szCs w:val="20"/>
          <w:lang w:eastAsia="en-US"/>
        </w:rPr>
        <w:t>6 miesięcy od daty dostawy do magazynu odbiorcy.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5 Metody badań</w:t>
      </w:r>
    </w:p>
    <w:p w:rsidR="0066395E" w:rsidRPr="00D43709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5.1 Sprawdzenie znakowania i stanu opakowania</w:t>
      </w: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 xml:space="preserve">Wykonać metodą wizualną na zgodność z pkt. 6.1 i 6.2. </w:t>
      </w:r>
    </w:p>
    <w:p w:rsidR="0066395E" w:rsidRPr="00D43709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5.2 Oznaczanie cech organoleptycznych</w:t>
      </w: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Według norm podanych w tablicy 1.</w:t>
      </w:r>
    </w:p>
    <w:p w:rsidR="0066395E" w:rsidRPr="00D43709" w:rsidRDefault="0066395E" w:rsidP="0066395E">
      <w:pPr>
        <w:pStyle w:val="E-1"/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</w:rPr>
      </w:pPr>
      <w:r w:rsidRPr="00D43709">
        <w:rPr>
          <w:rFonts w:ascii="Arial" w:hAnsi="Arial" w:cs="Arial"/>
          <w:b/>
          <w:bCs/>
        </w:rPr>
        <w:t>5.3</w:t>
      </w:r>
      <w:r w:rsidRPr="00D43709">
        <w:rPr>
          <w:rFonts w:ascii="Arial" w:hAnsi="Arial" w:cs="Arial"/>
          <w:b/>
          <w:bCs/>
        </w:rPr>
        <w:tab/>
        <w:t>Oznaczenie cech fizykochemicznych, mikrobiologicznych, zawartości składników niepożądanych w nadmiernych stężeniach i toksycznych, zawartości charakterystycznych składników mineralnych</w:t>
      </w:r>
    </w:p>
    <w:p w:rsidR="0066395E" w:rsidRPr="00D43709" w:rsidRDefault="0066395E" w:rsidP="0066395E">
      <w:pPr>
        <w:pStyle w:val="Nagwek11"/>
        <w:spacing w:before="0" w:after="0"/>
        <w:rPr>
          <w:b w:val="0"/>
          <w:bCs w:val="0"/>
          <w:szCs w:val="20"/>
        </w:rPr>
      </w:pPr>
      <w:r w:rsidRPr="00D43709">
        <w:rPr>
          <w:b w:val="0"/>
          <w:bCs w:val="0"/>
          <w:szCs w:val="20"/>
        </w:rPr>
        <w:t>Metody badań według norm podanych w PN-Z-11001-2.</w:t>
      </w:r>
    </w:p>
    <w:p w:rsidR="0066395E" w:rsidRPr="00D43709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D43709">
        <w:rPr>
          <w:rFonts w:ascii="Arial" w:hAnsi="Arial" w:cs="Arial"/>
          <w:b/>
        </w:rPr>
        <w:t xml:space="preserve">6 Pakowanie, znakowanie, przechowywanie </w:t>
      </w:r>
    </w:p>
    <w:p w:rsidR="0066395E" w:rsidRPr="00D43709" w:rsidRDefault="0066395E" w:rsidP="0066395E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6.1 Pakowanie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Opakowanie jednostkowe – butelka szklana.</w:t>
      </w:r>
    </w:p>
    <w:p w:rsidR="0066395E" w:rsidRPr="00D43709" w:rsidRDefault="0066395E" w:rsidP="0066395E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lastRenderedPageBreak/>
        <w:t>Opakowania powinny być wykonane z materiałów opakowaniowych przeznaczonych do kontaktu z żywnością.</w:t>
      </w:r>
    </w:p>
    <w:p w:rsidR="0066395E" w:rsidRPr="00D43709" w:rsidRDefault="0066395E" w:rsidP="006639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6395E" w:rsidRPr="00D43709" w:rsidRDefault="0066395E" w:rsidP="0066395E">
      <w:pPr>
        <w:pStyle w:val="E-1"/>
        <w:numPr>
          <w:ilvl w:val="1"/>
          <w:numId w:val="4"/>
        </w:numPr>
        <w:spacing w:before="240" w:after="120" w:line="360" w:lineRule="auto"/>
        <w:ind w:left="357" w:hanging="357"/>
        <w:rPr>
          <w:rFonts w:ascii="Arial" w:hAnsi="Arial" w:cs="Arial"/>
        </w:rPr>
      </w:pPr>
      <w:r w:rsidRPr="00D43709">
        <w:rPr>
          <w:rFonts w:ascii="Arial" w:hAnsi="Arial" w:cs="Arial"/>
          <w:b/>
        </w:rPr>
        <w:t>Znakowanie</w:t>
      </w:r>
    </w:p>
    <w:p w:rsidR="0066395E" w:rsidRPr="00D43709" w:rsidRDefault="0066395E" w:rsidP="0066395E">
      <w:pPr>
        <w:pStyle w:val="E-1"/>
        <w:spacing w:line="360" w:lineRule="auto"/>
        <w:rPr>
          <w:rFonts w:ascii="Arial" w:hAnsi="Arial" w:cs="Arial"/>
        </w:rPr>
      </w:pPr>
      <w:r w:rsidRPr="00D43709">
        <w:rPr>
          <w:rFonts w:ascii="Arial" w:hAnsi="Arial" w:cs="Arial"/>
        </w:rPr>
        <w:t>Zgodnie z aktualnie obowiązującym prawem.</w:t>
      </w:r>
    </w:p>
    <w:p w:rsidR="0066395E" w:rsidRPr="00D43709" w:rsidRDefault="0066395E" w:rsidP="0066395E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6.3 Przechowywanie</w:t>
      </w:r>
    </w:p>
    <w:p w:rsidR="0066395E" w:rsidRPr="00D43709" w:rsidRDefault="0066395E" w:rsidP="0066395E">
      <w:pPr>
        <w:pStyle w:val="E-1"/>
        <w:spacing w:line="360" w:lineRule="auto"/>
        <w:rPr>
          <w:rFonts w:ascii="Arial" w:hAnsi="Arial" w:cs="Arial"/>
        </w:rPr>
      </w:pPr>
      <w:r w:rsidRPr="00D43709">
        <w:rPr>
          <w:rFonts w:ascii="Arial" w:hAnsi="Arial" w:cs="Arial"/>
        </w:rPr>
        <w:t>Przechowywać zgodnie z zaleceniami producenta.</w:t>
      </w:r>
    </w:p>
    <w:p w:rsidR="0066395E" w:rsidRDefault="0066395E">
      <w:pPr>
        <w:spacing w:after="160" w:line="259" w:lineRule="auto"/>
      </w:pPr>
      <w:r>
        <w:br w:type="page"/>
      </w:r>
    </w:p>
    <w:p w:rsidR="0066395E" w:rsidRPr="00D43709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  <w:r w:rsidRPr="00D43709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6395E" w:rsidRPr="00D43709" w:rsidRDefault="0066395E" w:rsidP="0066395E">
      <w:pPr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 w:rsidRPr="00D43709">
        <w:rPr>
          <w:rFonts w:ascii="Arial" w:hAnsi="Arial" w:cs="Arial"/>
          <w:b/>
          <w:sz w:val="40"/>
          <w:szCs w:val="40"/>
        </w:rPr>
        <w:t>SZEFOSTWO SŁUŻBY ŻYWNOŚCIOWEJ</w:t>
      </w:r>
    </w:p>
    <w:p w:rsidR="0066395E" w:rsidRPr="00D43709" w:rsidRDefault="0066395E" w:rsidP="0066395E">
      <w:pPr>
        <w:jc w:val="center"/>
        <w:rPr>
          <w:rFonts w:ascii="Arial" w:hAnsi="Arial" w:cs="Arial"/>
          <w:sz w:val="20"/>
        </w:rPr>
      </w:pPr>
    </w:p>
    <w:p w:rsidR="0066395E" w:rsidRPr="00D43709" w:rsidRDefault="0066395E" w:rsidP="0066395E">
      <w:pPr>
        <w:jc w:val="center"/>
        <w:rPr>
          <w:rFonts w:ascii="Arial" w:hAnsi="Arial" w:cs="Arial"/>
        </w:rPr>
      </w:pPr>
    </w:p>
    <w:p w:rsidR="0066395E" w:rsidRPr="00D43709" w:rsidRDefault="0066395E" w:rsidP="0066395E">
      <w:pPr>
        <w:jc w:val="center"/>
        <w:rPr>
          <w:rFonts w:ascii="Arial" w:hAnsi="Arial" w:cs="Arial"/>
          <w:caps/>
        </w:rPr>
      </w:pPr>
    </w:p>
    <w:p w:rsidR="0066395E" w:rsidRPr="00D43709" w:rsidRDefault="0066395E" w:rsidP="0066395E">
      <w:pPr>
        <w:jc w:val="center"/>
        <w:rPr>
          <w:rFonts w:ascii="Arial" w:hAnsi="Arial" w:cs="Arial"/>
          <w:caps/>
        </w:rPr>
      </w:pPr>
    </w:p>
    <w:p w:rsidR="0066395E" w:rsidRPr="00D43709" w:rsidRDefault="0066395E" w:rsidP="0066395E">
      <w:pPr>
        <w:jc w:val="center"/>
        <w:rPr>
          <w:rFonts w:ascii="Arial" w:hAnsi="Arial" w:cs="Arial"/>
          <w:caps/>
        </w:rPr>
      </w:pPr>
    </w:p>
    <w:p w:rsidR="0066395E" w:rsidRPr="00D43709" w:rsidRDefault="0066395E" w:rsidP="0066395E">
      <w:pPr>
        <w:jc w:val="center"/>
        <w:rPr>
          <w:rFonts w:ascii="Arial" w:hAnsi="Arial" w:cs="Arial"/>
          <w:caps/>
        </w:rPr>
      </w:pPr>
    </w:p>
    <w:p w:rsidR="0066395E" w:rsidRPr="00D43709" w:rsidRDefault="0066395E" w:rsidP="0066395E">
      <w:pPr>
        <w:rPr>
          <w:rFonts w:ascii="Arial" w:hAnsi="Arial" w:cs="Arial"/>
          <w:caps/>
        </w:rPr>
      </w:pPr>
    </w:p>
    <w:p w:rsidR="0066395E" w:rsidRPr="00D43709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  <w:r w:rsidRPr="00D43709"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D43709">
        <w:rPr>
          <w:rFonts w:ascii="Arial" w:hAnsi="Arial" w:cs="Arial"/>
          <w:b/>
          <w:sz w:val="40"/>
          <w:szCs w:val="40"/>
        </w:rPr>
        <w:t xml:space="preserve"> </w:t>
      </w:r>
    </w:p>
    <w:p w:rsidR="0066395E" w:rsidRPr="00D43709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Pr="00D43709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Pr="00D43709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Pr="00D43709" w:rsidRDefault="0066395E" w:rsidP="0066395E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43709">
        <w:rPr>
          <w:rFonts w:ascii="Arial" w:hAnsi="Arial" w:cs="Arial"/>
          <w:b/>
          <w:caps/>
          <w:sz w:val="40"/>
          <w:szCs w:val="40"/>
        </w:rPr>
        <w:t xml:space="preserve">naturalna woda mineralna </w:t>
      </w:r>
    </w:p>
    <w:p w:rsidR="0066395E" w:rsidRPr="00D43709" w:rsidRDefault="0066395E" w:rsidP="0066395E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43709">
        <w:rPr>
          <w:rFonts w:ascii="Arial" w:hAnsi="Arial" w:cs="Arial"/>
          <w:b/>
          <w:caps/>
          <w:sz w:val="40"/>
          <w:szCs w:val="40"/>
        </w:rPr>
        <w:t>butelkowana niegazowana 0,33l</w:t>
      </w:r>
    </w:p>
    <w:p w:rsidR="0066395E" w:rsidRDefault="0066395E" w:rsidP="0066395E">
      <w:pPr>
        <w:ind w:left="2124" w:firstLine="708"/>
        <w:rPr>
          <w:rFonts w:cs="Arial"/>
          <w:b/>
          <w:caps/>
          <w:sz w:val="32"/>
        </w:rPr>
      </w:pPr>
    </w:p>
    <w:p w:rsidR="0066395E" w:rsidRDefault="0066395E" w:rsidP="0066395E">
      <w:pPr>
        <w:jc w:val="center"/>
        <w:rPr>
          <w:rFonts w:cs="Arial"/>
          <w:sz w:val="20"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b/>
        </w:rPr>
      </w:pPr>
    </w:p>
    <w:p w:rsidR="0066395E" w:rsidRPr="0066395E" w:rsidRDefault="0066395E" w:rsidP="0066395E">
      <w:pPr>
        <w:pStyle w:val="E-1"/>
        <w:rPr>
          <w:rFonts w:cs="Arial"/>
          <w:sz w:val="22"/>
          <w:szCs w:val="22"/>
        </w:rPr>
      </w:pPr>
      <w:r w:rsidRPr="0066395E">
        <w:rPr>
          <w:rFonts w:cs="Arial"/>
          <w:b/>
        </w:rPr>
        <w:tab/>
      </w:r>
      <w:r w:rsidRPr="0066395E">
        <w:rPr>
          <w:rFonts w:cs="Arial"/>
          <w:b/>
        </w:rPr>
        <w:tab/>
      </w:r>
      <w:r w:rsidRPr="0066395E">
        <w:rPr>
          <w:rFonts w:cs="Arial"/>
          <w:b/>
        </w:rPr>
        <w:tab/>
      </w:r>
    </w:p>
    <w:p w:rsidR="0066395E" w:rsidRPr="0066395E" w:rsidRDefault="0066395E" w:rsidP="0066395E">
      <w:pPr>
        <w:pStyle w:val="E-1"/>
        <w:ind w:left="1416" w:firstLine="708"/>
        <w:rPr>
          <w:rFonts w:cs="Arial"/>
          <w:sz w:val="22"/>
          <w:szCs w:val="22"/>
        </w:rPr>
      </w:pPr>
    </w:p>
    <w:p w:rsidR="0066395E" w:rsidRPr="0066395E" w:rsidRDefault="0066395E" w:rsidP="0066395E">
      <w:pPr>
        <w:pStyle w:val="E-1"/>
        <w:ind w:left="1416" w:firstLine="708"/>
        <w:rPr>
          <w:rFonts w:cs="Arial"/>
          <w:sz w:val="22"/>
          <w:szCs w:val="22"/>
        </w:rPr>
      </w:pPr>
    </w:p>
    <w:p w:rsidR="0066395E" w:rsidRPr="0066395E" w:rsidRDefault="0066395E" w:rsidP="0066395E">
      <w:pPr>
        <w:pStyle w:val="E-1"/>
        <w:ind w:left="1416" w:firstLine="708"/>
        <w:rPr>
          <w:rFonts w:cs="Arial"/>
          <w:sz w:val="22"/>
          <w:szCs w:val="22"/>
        </w:rPr>
      </w:pPr>
    </w:p>
    <w:p w:rsidR="00D43709" w:rsidRDefault="00D43709" w:rsidP="0066395E">
      <w:pPr>
        <w:pStyle w:val="E-1"/>
        <w:spacing w:before="24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:rsidR="00D43709" w:rsidRDefault="00D43709">
      <w:pPr>
        <w:spacing w:after="160" w:line="259" w:lineRule="auto"/>
        <w:rPr>
          <w:rFonts w:ascii="Arial" w:hAnsi="Arial" w:cs="Arial"/>
          <w:b/>
          <w:shadow/>
          <w:sz w:val="20"/>
          <w:szCs w:val="20"/>
        </w:rPr>
      </w:pPr>
      <w:r>
        <w:rPr>
          <w:rFonts w:ascii="Arial" w:hAnsi="Arial" w:cs="Arial"/>
          <w:b/>
        </w:rPr>
        <w:br w:type="page"/>
      </w:r>
    </w:p>
    <w:p w:rsidR="0066395E" w:rsidRPr="00D43709" w:rsidRDefault="0066395E" w:rsidP="0066395E">
      <w:pPr>
        <w:pStyle w:val="E-1"/>
        <w:spacing w:before="240" w:after="240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lastRenderedPageBreak/>
        <w:t>1 Wstęp</w:t>
      </w:r>
    </w:p>
    <w:p w:rsidR="0066395E" w:rsidRPr="00D43709" w:rsidRDefault="00D43709" w:rsidP="00D43709">
      <w:pPr>
        <w:pStyle w:val="Styl1"/>
        <w:tabs>
          <w:tab w:val="clear" w:pos="390"/>
        </w:tabs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1.1. </w:t>
      </w:r>
      <w:r w:rsidR="0066395E" w:rsidRPr="00D43709">
        <w:rPr>
          <w:sz w:val="20"/>
          <w:szCs w:val="20"/>
        </w:rPr>
        <w:t xml:space="preserve">Zakres </w:t>
      </w:r>
    </w:p>
    <w:p w:rsidR="0066395E" w:rsidRPr="00D43709" w:rsidRDefault="0066395E" w:rsidP="0066395E">
      <w:pPr>
        <w:pStyle w:val="E-1"/>
        <w:rPr>
          <w:rFonts w:ascii="Arial" w:hAnsi="Arial" w:cs="Arial"/>
        </w:rPr>
      </w:pPr>
      <w:r w:rsidRPr="00D43709">
        <w:rPr>
          <w:rFonts w:ascii="Arial" w:hAnsi="Arial" w:cs="Arial"/>
        </w:rPr>
        <w:t>Niniejszymi minimalnymi wymaganiami jakościowymi objęto wymagania, metody badań oraz warunki przechowywania i pakowania naturalnej wody mineralnej butelkowanej niegazowanej 0,33l.</w:t>
      </w:r>
    </w:p>
    <w:p w:rsidR="0066395E" w:rsidRPr="00D43709" w:rsidRDefault="0066395E" w:rsidP="0066395E">
      <w:pPr>
        <w:pStyle w:val="E-1"/>
        <w:spacing w:before="120"/>
        <w:rPr>
          <w:rFonts w:ascii="Arial" w:hAnsi="Arial" w:cs="Arial"/>
        </w:rPr>
      </w:pPr>
      <w:r w:rsidRPr="00D43709">
        <w:rPr>
          <w:rFonts w:ascii="Arial" w:hAnsi="Arial" w:cs="Arial"/>
        </w:rPr>
        <w:t>Postanowienia minimalnych wymagań jakościowych wykorzystywane są podczas produkcji i obrotu handlowego naturalnej wody mineralnej butelkowanej niegazowanej 0,33l przeznaczonej dla odbiorcy.</w:t>
      </w:r>
    </w:p>
    <w:p w:rsidR="0066395E" w:rsidRPr="00D43709" w:rsidRDefault="0066395E" w:rsidP="00D43709">
      <w:pPr>
        <w:pStyle w:val="Styl1"/>
        <w:numPr>
          <w:ilvl w:val="1"/>
          <w:numId w:val="6"/>
        </w:numPr>
        <w:rPr>
          <w:sz w:val="20"/>
          <w:szCs w:val="20"/>
        </w:rPr>
      </w:pPr>
      <w:r w:rsidRPr="00D43709">
        <w:rPr>
          <w:sz w:val="20"/>
          <w:szCs w:val="20"/>
        </w:rPr>
        <w:t>Dokumenty powołane</w:t>
      </w:r>
    </w:p>
    <w:p w:rsidR="0066395E" w:rsidRPr="00D43709" w:rsidRDefault="0066395E" w:rsidP="0066395E">
      <w:pPr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66395E" w:rsidRPr="00D43709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43709">
        <w:rPr>
          <w:rFonts w:ascii="Arial" w:hAnsi="Arial" w:cs="Arial"/>
          <w:bCs/>
          <w:sz w:val="20"/>
          <w:szCs w:val="20"/>
        </w:rPr>
        <w:t>PN-EN 1622 Jakość wody – Oznaczanie liczby progowej zapachu (TON) i liczby progowej smaku (TFN)</w:t>
      </w:r>
    </w:p>
    <w:p w:rsidR="0066395E" w:rsidRPr="00D43709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43709">
        <w:rPr>
          <w:rFonts w:ascii="Arial" w:hAnsi="Arial" w:cs="Arial"/>
          <w:bCs/>
          <w:sz w:val="20"/>
          <w:szCs w:val="20"/>
        </w:rPr>
        <w:t>PN-EN ISO 7887 Jakość wody – Badanie i oznaczanie barwy</w:t>
      </w:r>
    </w:p>
    <w:p w:rsidR="0066395E" w:rsidRPr="00D43709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43709">
        <w:rPr>
          <w:rFonts w:ascii="Arial" w:hAnsi="Arial" w:cs="Arial"/>
          <w:bCs/>
          <w:sz w:val="20"/>
          <w:szCs w:val="20"/>
        </w:rPr>
        <w:t xml:space="preserve">PN-Z-11001-2 Butelkowane naturalne wody mineralne i lecznicze – Wymagania jakościowe i badania dotyczące butelkowanych naturalnych wód mineralnych </w:t>
      </w:r>
    </w:p>
    <w:p w:rsidR="0066395E" w:rsidRPr="00D43709" w:rsidRDefault="0066395E" w:rsidP="0066395E">
      <w:pPr>
        <w:pStyle w:val="Styl1"/>
        <w:numPr>
          <w:ilvl w:val="1"/>
          <w:numId w:val="1"/>
        </w:numPr>
        <w:ind w:left="391" w:hanging="391"/>
        <w:rPr>
          <w:sz w:val="20"/>
          <w:szCs w:val="20"/>
        </w:rPr>
      </w:pPr>
      <w:r w:rsidRPr="00D43709">
        <w:rPr>
          <w:sz w:val="20"/>
          <w:szCs w:val="20"/>
        </w:rPr>
        <w:t>Określenie produktu</w:t>
      </w:r>
    </w:p>
    <w:p w:rsidR="0066395E" w:rsidRPr="00D43709" w:rsidRDefault="0066395E" w:rsidP="0066395E">
      <w:pPr>
        <w:pStyle w:val="Styl2"/>
        <w:spacing w:after="0"/>
        <w:rPr>
          <w:sz w:val="20"/>
          <w:szCs w:val="20"/>
        </w:rPr>
      </w:pPr>
      <w:r w:rsidRPr="00D43709">
        <w:rPr>
          <w:sz w:val="20"/>
          <w:szCs w:val="20"/>
        </w:rPr>
        <w:t>1.3.1</w:t>
      </w:r>
    </w:p>
    <w:p w:rsidR="0066395E" w:rsidRPr="00D43709" w:rsidRDefault="0066395E" w:rsidP="0066395E">
      <w:pPr>
        <w:rPr>
          <w:rFonts w:ascii="Arial" w:hAnsi="Arial" w:cs="Arial"/>
          <w:b/>
          <w:bCs/>
          <w:sz w:val="20"/>
          <w:szCs w:val="20"/>
        </w:rPr>
      </w:pPr>
      <w:r w:rsidRPr="00D43709">
        <w:rPr>
          <w:rFonts w:ascii="Arial" w:hAnsi="Arial" w:cs="Arial"/>
          <w:b/>
          <w:bCs/>
          <w:sz w:val="20"/>
          <w:szCs w:val="20"/>
        </w:rPr>
        <w:t>Naturalna woda mineralna</w:t>
      </w:r>
    </w:p>
    <w:p w:rsidR="0066395E" w:rsidRPr="00D43709" w:rsidRDefault="0066395E" w:rsidP="0066395E">
      <w:pPr>
        <w:spacing w:after="120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Woda podziemna wydobywana jednym lub kilkoma otworami naturalnymi lub wierconymi, różniąca się od wody przeznaczonej do spożycia przez ludzi pierwotną czystością pod względem chemicznym i mikrobiologicznym oraz charakterystycznym stabilnym składem mineralnym, a w określonych przypadkach także właściwościami mającymi znaczenie fizjologiczne, powodującymi korzystne oddziaływanie na zdrowie ludzi.</w:t>
      </w:r>
    </w:p>
    <w:p w:rsidR="0066395E" w:rsidRPr="00D43709" w:rsidRDefault="0066395E" w:rsidP="0066395E">
      <w:pPr>
        <w:pStyle w:val="Styl2"/>
        <w:spacing w:after="0"/>
        <w:rPr>
          <w:sz w:val="20"/>
          <w:szCs w:val="20"/>
        </w:rPr>
      </w:pPr>
      <w:r w:rsidRPr="00D43709">
        <w:rPr>
          <w:sz w:val="20"/>
          <w:szCs w:val="20"/>
        </w:rPr>
        <w:t>1.3.2</w:t>
      </w:r>
    </w:p>
    <w:p w:rsidR="0066395E" w:rsidRPr="00D43709" w:rsidRDefault="0066395E" w:rsidP="0066395E">
      <w:pPr>
        <w:rPr>
          <w:rFonts w:ascii="Arial" w:hAnsi="Arial" w:cs="Arial"/>
          <w:b/>
          <w:bCs/>
          <w:sz w:val="20"/>
          <w:szCs w:val="20"/>
        </w:rPr>
      </w:pPr>
      <w:r w:rsidRPr="00D43709">
        <w:rPr>
          <w:rFonts w:ascii="Arial" w:hAnsi="Arial" w:cs="Arial"/>
          <w:b/>
          <w:bCs/>
          <w:sz w:val="20"/>
          <w:szCs w:val="20"/>
        </w:rPr>
        <w:t>Naturalna woda mineralna butelkowana niegazowana 0,33l</w:t>
      </w:r>
    </w:p>
    <w:p w:rsidR="0066395E" w:rsidRPr="00D43709" w:rsidRDefault="0066395E" w:rsidP="0066395E">
      <w:pPr>
        <w:spacing w:after="120"/>
        <w:rPr>
          <w:rFonts w:ascii="Arial" w:hAnsi="Arial" w:cs="Arial"/>
          <w:bCs/>
          <w:sz w:val="20"/>
          <w:szCs w:val="20"/>
        </w:rPr>
      </w:pPr>
      <w:r w:rsidRPr="00D43709">
        <w:rPr>
          <w:rFonts w:ascii="Arial" w:hAnsi="Arial" w:cs="Arial"/>
          <w:bCs/>
          <w:sz w:val="20"/>
          <w:szCs w:val="20"/>
        </w:rPr>
        <w:t>Udostępniana w opakowaniach jednostkowych naturalna woda mineralna(1.3.1), nie nasycona dwutlenkiem węgla, średniozmineralizowana (ogólna zawartość soli mineralnych na poziomie 500 - 1500mg/l).</w:t>
      </w:r>
    </w:p>
    <w:p w:rsidR="0066395E" w:rsidRPr="00D43709" w:rsidRDefault="0066395E" w:rsidP="0066395E">
      <w:pPr>
        <w:pStyle w:val="Edward"/>
        <w:spacing w:before="240" w:after="240"/>
        <w:rPr>
          <w:rFonts w:ascii="Arial" w:hAnsi="Arial" w:cs="Arial"/>
          <w:b/>
          <w:bCs/>
        </w:rPr>
      </w:pPr>
      <w:r w:rsidRPr="00D43709">
        <w:rPr>
          <w:rFonts w:ascii="Arial" w:hAnsi="Arial" w:cs="Arial"/>
          <w:b/>
          <w:bCs/>
        </w:rPr>
        <w:t>2 Wymagania</w:t>
      </w:r>
    </w:p>
    <w:p w:rsidR="0066395E" w:rsidRPr="00D43709" w:rsidRDefault="0066395E" w:rsidP="0066395E">
      <w:pPr>
        <w:pStyle w:val="Styl1"/>
        <w:tabs>
          <w:tab w:val="clear" w:pos="390"/>
          <w:tab w:val="left" w:pos="708"/>
        </w:tabs>
        <w:ind w:left="0" w:firstLine="0"/>
        <w:rPr>
          <w:sz w:val="20"/>
          <w:szCs w:val="20"/>
        </w:rPr>
      </w:pPr>
      <w:r w:rsidRPr="00D43709">
        <w:rPr>
          <w:sz w:val="20"/>
          <w:szCs w:val="20"/>
        </w:rPr>
        <w:t>2.1 Wymagania ogólne</w:t>
      </w:r>
    </w:p>
    <w:p w:rsidR="0066395E" w:rsidRPr="00D43709" w:rsidRDefault="0066395E" w:rsidP="0066395E">
      <w:pPr>
        <w:pStyle w:val="Nagwek11"/>
        <w:spacing w:before="0" w:after="0"/>
        <w:rPr>
          <w:b w:val="0"/>
          <w:bCs w:val="0"/>
          <w:szCs w:val="20"/>
        </w:rPr>
      </w:pPr>
      <w:r w:rsidRPr="00D43709">
        <w:rPr>
          <w:b w:val="0"/>
          <w:bCs w:val="0"/>
          <w:szCs w:val="20"/>
        </w:rPr>
        <w:t>Produkt powinien spełniać wymagania aktualnie obowiązującego prawa żywnościowego.</w:t>
      </w:r>
    </w:p>
    <w:p w:rsidR="0066395E" w:rsidRPr="00D43709" w:rsidRDefault="0066395E" w:rsidP="0066395E">
      <w:pPr>
        <w:pStyle w:val="Nagwek11"/>
        <w:spacing w:after="120"/>
        <w:rPr>
          <w:bCs w:val="0"/>
          <w:szCs w:val="20"/>
        </w:rPr>
      </w:pPr>
      <w:r w:rsidRPr="00D43709">
        <w:rPr>
          <w:bCs w:val="0"/>
          <w:szCs w:val="20"/>
        </w:rPr>
        <w:t>2.2 Wymagania organoleptyczne</w:t>
      </w:r>
    </w:p>
    <w:p w:rsidR="0066395E" w:rsidRPr="00D43709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Według Tablicy 1.</w:t>
      </w: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"/>
        <w:gridCol w:w="1731"/>
        <w:gridCol w:w="4654"/>
        <w:gridCol w:w="1879"/>
      </w:tblGrid>
      <w:tr w:rsidR="0066395E" w:rsidTr="0066395E">
        <w:trPr>
          <w:trHeight w:val="450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i w:val="0"/>
                <w:sz w:val="18"/>
                <w:szCs w:val="18"/>
              </w:rPr>
            </w:pPr>
            <w:r>
              <w:rPr>
                <w:rFonts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i w:val="0"/>
                <w:sz w:val="18"/>
                <w:szCs w:val="18"/>
              </w:rPr>
            </w:pPr>
            <w:r>
              <w:rPr>
                <w:rFonts w:cs="Arial"/>
                <w:b/>
                <w:i w:val="0"/>
                <w:sz w:val="18"/>
                <w:szCs w:val="18"/>
              </w:rPr>
              <w:t>Metody badań według</w:t>
            </w: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Wygląd</w:t>
            </w: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Bezbarwny, klarowny płyn, bez osadów i innych zanieczyszczeń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PN-EN ISO 7887</w:t>
            </w:r>
          </w:p>
        </w:tc>
      </w:tr>
      <w:tr w:rsidR="0066395E" w:rsidTr="0066395E">
        <w:trPr>
          <w:cantSplit/>
          <w:trHeight w:val="343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Smak i zapach</w:t>
            </w: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Bezwonna, niedopuszczalny smak i zapach świadczący o nieświeżości lub inny obcy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PN-EN 1622</w:t>
            </w:r>
          </w:p>
        </w:tc>
      </w:tr>
    </w:tbl>
    <w:p w:rsidR="0066395E" w:rsidRPr="00D43709" w:rsidRDefault="0066395E" w:rsidP="0066395E">
      <w:pPr>
        <w:pStyle w:val="Nagwek11"/>
        <w:spacing w:after="120"/>
        <w:ind w:left="357" w:hanging="357"/>
        <w:rPr>
          <w:b w:val="0"/>
          <w:bCs w:val="0"/>
          <w:szCs w:val="20"/>
        </w:rPr>
      </w:pPr>
      <w:r w:rsidRPr="00D43709">
        <w:rPr>
          <w:bCs w:val="0"/>
          <w:szCs w:val="20"/>
        </w:rPr>
        <w:t>2.3 Wymagania fizykochemiczne, mikrobiologiczne, zawartość składników niepożądanych w nadmiernych stężeniach i toksycznych, zawartość charakterystycznych składników mineralnych</w:t>
      </w:r>
      <w:r w:rsidRPr="00D43709">
        <w:rPr>
          <w:b w:val="0"/>
          <w:bCs w:val="0"/>
          <w:szCs w:val="20"/>
        </w:rPr>
        <w:t>.</w:t>
      </w:r>
    </w:p>
    <w:p w:rsidR="0066395E" w:rsidRPr="00D43709" w:rsidRDefault="0066395E" w:rsidP="0066395E">
      <w:pPr>
        <w:rPr>
          <w:rFonts w:ascii="Arial" w:hAnsi="Arial" w:cs="Arial"/>
          <w:b/>
          <w:bCs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D43709" w:rsidRDefault="0066395E" w:rsidP="0066395E">
      <w:pPr>
        <w:pStyle w:val="E-1"/>
        <w:numPr>
          <w:ilvl w:val="0"/>
          <w:numId w:val="3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lastRenderedPageBreak/>
        <w:t>Objętość netto</w:t>
      </w:r>
    </w:p>
    <w:p w:rsidR="0066395E" w:rsidRPr="00D43709" w:rsidRDefault="0066395E" w:rsidP="0066395E">
      <w:pPr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Objętość netto powinna wynosić 0,33l.</w:t>
      </w:r>
    </w:p>
    <w:p w:rsidR="0066395E" w:rsidRPr="00D43709" w:rsidRDefault="0066395E" w:rsidP="0066395E">
      <w:pPr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66395E" w:rsidRPr="00D43709" w:rsidRDefault="0066395E" w:rsidP="0066395E">
      <w:pPr>
        <w:pStyle w:val="E-1"/>
        <w:numPr>
          <w:ilvl w:val="0"/>
          <w:numId w:val="3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Trwałość</w:t>
      </w:r>
    </w:p>
    <w:p w:rsidR="0066395E" w:rsidRPr="00D43709" w:rsidRDefault="0066395E" w:rsidP="0066395E">
      <w:pPr>
        <w:widowControl w:val="0"/>
        <w:suppressAutoHyphens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D43709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D43709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6395E" w:rsidRPr="00D43709" w:rsidRDefault="0066395E" w:rsidP="0066395E">
      <w:pPr>
        <w:pStyle w:val="E-1"/>
        <w:spacing w:before="240" w:after="240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5 Metody badań</w:t>
      </w:r>
    </w:p>
    <w:p w:rsidR="0066395E" w:rsidRPr="00D43709" w:rsidRDefault="0066395E" w:rsidP="0066395E">
      <w:pPr>
        <w:pStyle w:val="Styl1"/>
        <w:tabs>
          <w:tab w:val="clear" w:pos="390"/>
          <w:tab w:val="left" w:pos="708"/>
        </w:tabs>
        <w:rPr>
          <w:sz w:val="20"/>
          <w:szCs w:val="20"/>
        </w:rPr>
      </w:pPr>
      <w:r w:rsidRPr="00D43709">
        <w:rPr>
          <w:sz w:val="20"/>
          <w:szCs w:val="20"/>
        </w:rPr>
        <w:t>5.1 Sprawdzenie znakowania i stanu opakowania</w:t>
      </w:r>
    </w:p>
    <w:p w:rsidR="0066395E" w:rsidRPr="00D43709" w:rsidRDefault="0066395E" w:rsidP="0066395E">
      <w:pPr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 xml:space="preserve">Wykonać metodą wizualną na zgodność z pkt. 6.1 i 6.2. </w:t>
      </w:r>
    </w:p>
    <w:p w:rsidR="0066395E" w:rsidRPr="00D43709" w:rsidRDefault="0066395E" w:rsidP="0066395E">
      <w:pPr>
        <w:pStyle w:val="Styl1"/>
        <w:tabs>
          <w:tab w:val="clear" w:pos="390"/>
          <w:tab w:val="left" w:pos="708"/>
        </w:tabs>
        <w:rPr>
          <w:sz w:val="20"/>
          <w:szCs w:val="20"/>
        </w:rPr>
      </w:pPr>
      <w:r w:rsidRPr="00D43709">
        <w:rPr>
          <w:sz w:val="20"/>
          <w:szCs w:val="20"/>
        </w:rPr>
        <w:t>5.2 Oznaczanie cech organoleptycznych</w:t>
      </w:r>
    </w:p>
    <w:p w:rsidR="0066395E" w:rsidRPr="00D43709" w:rsidRDefault="0066395E" w:rsidP="0066395E">
      <w:pPr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Według norm podanych w tablicy 1.</w:t>
      </w:r>
    </w:p>
    <w:p w:rsidR="0066395E" w:rsidRPr="00D43709" w:rsidRDefault="0066395E" w:rsidP="0066395E">
      <w:pPr>
        <w:pStyle w:val="Styl1"/>
        <w:tabs>
          <w:tab w:val="clear" w:pos="390"/>
          <w:tab w:val="left" w:pos="708"/>
        </w:tabs>
        <w:rPr>
          <w:sz w:val="20"/>
          <w:szCs w:val="20"/>
        </w:rPr>
      </w:pPr>
      <w:r w:rsidRPr="00D43709">
        <w:rPr>
          <w:sz w:val="20"/>
          <w:szCs w:val="20"/>
        </w:rPr>
        <w:t>5.3</w:t>
      </w:r>
      <w:r w:rsidRPr="00D43709">
        <w:rPr>
          <w:sz w:val="20"/>
          <w:szCs w:val="20"/>
        </w:rPr>
        <w:tab/>
        <w:t>Oznaczenie cech fizykochemicznych, mikrobiologicznych, zawartości składników niepożądanych w nadmiernych stężeniach i toksycznych, zawartości charakterystycznych składników mineralnych</w:t>
      </w:r>
    </w:p>
    <w:p w:rsidR="0066395E" w:rsidRPr="00D43709" w:rsidRDefault="0066395E" w:rsidP="0066395E">
      <w:pPr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Metody badań według norm podanych w PN-Z-11001-2.</w:t>
      </w:r>
    </w:p>
    <w:p w:rsidR="0066395E" w:rsidRPr="00D43709" w:rsidRDefault="0066395E" w:rsidP="0066395E">
      <w:pPr>
        <w:pStyle w:val="E-1"/>
        <w:spacing w:before="240" w:after="240"/>
        <w:rPr>
          <w:rFonts w:ascii="Arial" w:hAnsi="Arial" w:cs="Arial"/>
        </w:rPr>
      </w:pPr>
      <w:r w:rsidRPr="00D43709">
        <w:rPr>
          <w:rFonts w:ascii="Arial" w:hAnsi="Arial" w:cs="Arial"/>
          <w:b/>
        </w:rPr>
        <w:t xml:space="preserve">6 Pakowanie, znakowanie, przechowywanie </w:t>
      </w:r>
    </w:p>
    <w:p w:rsidR="0066395E" w:rsidRPr="00D43709" w:rsidRDefault="0066395E" w:rsidP="0066395E">
      <w:pPr>
        <w:pStyle w:val="Styl1"/>
        <w:tabs>
          <w:tab w:val="clear" w:pos="390"/>
          <w:tab w:val="left" w:pos="708"/>
        </w:tabs>
        <w:rPr>
          <w:sz w:val="20"/>
          <w:szCs w:val="20"/>
        </w:rPr>
      </w:pPr>
      <w:r w:rsidRPr="00D43709">
        <w:rPr>
          <w:sz w:val="20"/>
          <w:szCs w:val="20"/>
        </w:rPr>
        <w:t>6.1 Pakowanie</w:t>
      </w:r>
    </w:p>
    <w:p w:rsidR="0066395E" w:rsidRPr="00D43709" w:rsidRDefault="0066395E" w:rsidP="0066395E">
      <w:pPr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Opakowanie jednostkowe – butelka szklana.</w:t>
      </w:r>
    </w:p>
    <w:p w:rsidR="0066395E" w:rsidRPr="00D43709" w:rsidRDefault="0066395E" w:rsidP="00D43709">
      <w:pPr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95E" w:rsidRPr="00D43709" w:rsidRDefault="0066395E" w:rsidP="0066395E">
      <w:pPr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6395E" w:rsidRPr="00D43709" w:rsidRDefault="0066395E" w:rsidP="0066395E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6395E" w:rsidRPr="00D43709" w:rsidRDefault="0066395E" w:rsidP="0066395E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43709">
        <w:rPr>
          <w:rFonts w:ascii="Arial" w:hAnsi="Arial" w:cs="Arial"/>
          <w:b/>
          <w:sz w:val="20"/>
          <w:szCs w:val="20"/>
        </w:rPr>
        <w:t>6.2 Znakowanie</w:t>
      </w:r>
    </w:p>
    <w:p w:rsidR="0066395E" w:rsidRPr="00D43709" w:rsidRDefault="0066395E" w:rsidP="0066395E">
      <w:pPr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D43709" w:rsidRDefault="0066395E" w:rsidP="0066395E">
      <w:pPr>
        <w:pStyle w:val="E-1"/>
        <w:spacing w:before="240" w:after="120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6.3 Przechowywanie</w:t>
      </w:r>
    </w:p>
    <w:p w:rsidR="0066395E" w:rsidRPr="00D43709" w:rsidRDefault="0066395E" w:rsidP="0066395E">
      <w:pPr>
        <w:pStyle w:val="E-1"/>
        <w:rPr>
          <w:rFonts w:ascii="Arial" w:hAnsi="Arial" w:cs="Arial"/>
        </w:rPr>
      </w:pPr>
      <w:r w:rsidRPr="00D43709">
        <w:rPr>
          <w:rFonts w:ascii="Arial" w:hAnsi="Arial" w:cs="Arial"/>
        </w:rPr>
        <w:t>Przechowywać zgodnie z zaleceniami producenta.</w:t>
      </w:r>
    </w:p>
    <w:p w:rsidR="0066395E" w:rsidRPr="00D43709" w:rsidRDefault="0066395E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br w:type="page"/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rPr>
          <w:rFonts w:ascii="Arial" w:hAnsi="Arial" w:cs="Arial"/>
          <w:caps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OWOCOWO-WARZYWNY (RÓŻNE SMAKI)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  <w:b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</w:p>
    <w:p w:rsidR="0066395E" w:rsidRPr="0066395E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lastRenderedPageBreak/>
        <w:t>1 Wstęp</w:t>
      </w:r>
    </w:p>
    <w:p w:rsidR="0066395E" w:rsidRPr="0066395E" w:rsidRDefault="00D43709" w:rsidP="00D43709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66395E" w:rsidRPr="0066395E">
        <w:rPr>
          <w:rFonts w:ascii="Arial" w:hAnsi="Arial" w:cs="Arial"/>
          <w:b/>
        </w:rPr>
        <w:t xml:space="preserve">Zakres </w:t>
      </w:r>
    </w:p>
    <w:p w:rsidR="0066395E" w:rsidRPr="0066395E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Niniejszymi minimalnymi wymaganiami jakościowymi objęto wymagania, metody badań oraz warunki przechowywania i pakowania soku owocowo-warzywnego.</w:t>
      </w:r>
    </w:p>
    <w:p w:rsidR="0066395E" w:rsidRPr="0066395E" w:rsidRDefault="0066395E" w:rsidP="0066395E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Postanowienia minimalnych wymagań jakościowych wykorzystywane są podczas produkcji i obrotu handlowego soku owocowo-warzywnego przeznaczonego dla odbiorcy.</w:t>
      </w:r>
    </w:p>
    <w:p w:rsidR="0066395E" w:rsidRPr="0066395E" w:rsidRDefault="0066395E" w:rsidP="00D43709">
      <w:pPr>
        <w:pStyle w:val="E-1"/>
        <w:numPr>
          <w:ilvl w:val="1"/>
          <w:numId w:val="7"/>
        </w:numPr>
        <w:spacing w:before="240" w:after="120" w:line="360" w:lineRule="auto"/>
        <w:rPr>
          <w:rFonts w:ascii="Arial" w:hAnsi="Arial" w:cs="Arial"/>
          <w:b/>
          <w:bCs/>
        </w:rPr>
      </w:pPr>
      <w:r w:rsidRPr="0066395E">
        <w:rPr>
          <w:rFonts w:ascii="Arial" w:hAnsi="Arial" w:cs="Arial"/>
          <w:b/>
          <w:bCs/>
        </w:rPr>
        <w:t>Dokumenty powołane</w:t>
      </w:r>
    </w:p>
    <w:p w:rsidR="0066395E" w:rsidRPr="0066395E" w:rsidRDefault="0066395E" w:rsidP="0066395E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66395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6395E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66395E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66395E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12147 Soki owocowe i warzywne – Oznaczanie kwasowości miareczkowej</w:t>
      </w:r>
    </w:p>
    <w:p w:rsidR="0066395E" w:rsidRDefault="0066395E" w:rsidP="0066395E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6395E" w:rsidRDefault="0066395E" w:rsidP="0066395E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owocowo-warzywny (różne smaki)</w:t>
      </w:r>
    </w:p>
    <w:p w:rsidR="0066395E" w:rsidRDefault="0066395E" w:rsidP="0066395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płynny, otrzymany z soków i/lub półproduktów warzywnych (soki warzywne zagęszczone, przeciery warzywne) oraz soków i/lub półproduktów owocowych (soki owocowe zagęszczone, przeciery owocowe) spełniający wymagania aktualnie obowiązującego prawa, utrwalony termicznie i przeznaczony do bezpośredniego spożycia.</w:t>
      </w:r>
    </w:p>
    <w:p w:rsidR="0066395E" w:rsidRPr="0066395E" w:rsidRDefault="0066395E" w:rsidP="0066395E">
      <w:pPr>
        <w:pStyle w:val="Edward"/>
        <w:numPr>
          <w:ilvl w:val="0"/>
          <w:numId w:val="1"/>
        </w:numPr>
        <w:tabs>
          <w:tab w:val="num" w:pos="142"/>
        </w:tabs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66395E">
        <w:rPr>
          <w:rFonts w:ascii="Arial" w:hAnsi="Arial" w:cs="Arial"/>
          <w:b/>
          <w:bCs/>
        </w:rPr>
        <w:t>Wymagania</w:t>
      </w:r>
    </w:p>
    <w:p w:rsidR="0066395E" w:rsidRDefault="0066395E" w:rsidP="0066395E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66395E" w:rsidRDefault="0066395E" w:rsidP="0066395E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6395E" w:rsidRDefault="0066395E" w:rsidP="0066395E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Asortyment:</w:t>
      </w:r>
    </w:p>
    <w:p w:rsidR="0066395E" w:rsidRDefault="0066395E" w:rsidP="0066395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banan-marchew-jabłko,</w:t>
      </w:r>
    </w:p>
    <w:p w:rsidR="0066395E" w:rsidRDefault="0066395E" w:rsidP="0066395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brzoskwinia-marchew-jabłko,</w:t>
      </w:r>
    </w:p>
    <w:p w:rsidR="0066395E" w:rsidRDefault="0066395E" w:rsidP="0066395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malina-marchew-jabłko,</w:t>
      </w:r>
    </w:p>
    <w:p w:rsidR="0066395E" w:rsidRDefault="0066395E" w:rsidP="0066395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truskawka-marchew-jabłko,</w:t>
      </w:r>
    </w:p>
    <w:p w:rsidR="0066395E" w:rsidRDefault="0066395E" w:rsidP="0066395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marchew-jabłko-pomarańcza</w:t>
      </w:r>
    </w:p>
    <w:p w:rsidR="0066395E" w:rsidRDefault="0066395E" w:rsidP="0066395E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organoleptyczne</w:t>
      </w:r>
    </w:p>
    <w:p w:rsidR="0066395E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6395E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6395E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6395E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6395E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968"/>
        <w:gridCol w:w="5270"/>
        <w:gridCol w:w="1414"/>
      </w:tblGrid>
      <w:tr w:rsidR="0066395E" w:rsidTr="0066395E">
        <w:trPr>
          <w:trHeight w:val="23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Wygląd:</w:t>
            </w: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sok naturalnie mętny</w:t>
            </w: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sok przecierowy</w:t>
            </w: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mętny lub opalizujący, dopuszcza się obecność osadu pochodzącego z tkanki roślinnej</w:t>
            </w: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z zawiesiną przetartych części jadalnych miazgi; dopuszcza się rozwarstwienie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surowców, zmieniona procesem technologicznym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nieznacznie zmieniony procesem technologicznym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6395E" w:rsidRDefault="0066395E" w:rsidP="0066395E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2.4 Wymagania fizykochemiczne </w:t>
      </w:r>
    </w:p>
    <w:p w:rsidR="0066395E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6395E" w:rsidRDefault="0066395E" w:rsidP="0066395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028"/>
        <w:gridCol w:w="1559"/>
        <w:gridCol w:w="2234"/>
      </w:tblGrid>
      <w:tr w:rsidR="0066395E" w:rsidTr="0066395E">
        <w:trPr>
          <w:trHeight w:val="340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miareczkowa w przeliczeniu na kwas cytrynowy bezwodny, %(m/m), nie mniej niż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niż:</w:t>
            </w:r>
          </w:p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66395E" w:rsidRPr="00D43709" w:rsidRDefault="0066395E" w:rsidP="0066395E">
      <w:pPr>
        <w:pStyle w:val="Nagwek11"/>
        <w:spacing w:after="120" w:line="360" w:lineRule="auto"/>
        <w:rPr>
          <w:bCs w:val="0"/>
          <w:szCs w:val="20"/>
        </w:rPr>
      </w:pPr>
      <w:r w:rsidRPr="00D43709">
        <w:rPr>
          <w:szCs w:val="20"/>
        </w:rPr>
        <w:t>2.5 Wymagania mikrobiologiczne</w:t>
      </w:r>
    </w:p>
    <w:p w:rsidR="0066395E" w:rsidRPr="00D43709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6395E" w:rsidRPr="00D43709" w:rsidRDefault="00D43709" w:rsidP="00D4370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="0066395E" w:rsidRPr="00D43709">
        <w:rPr>
          <w:rFonts w:ascii="Arial" w:hAnsi="Arial" w:cs="Arial"/>
          <w:b/>
        </w:rPr>
        <w:t>Objętość netto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6395E" w:rsidRPr="00D43709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Dopuszczalna objętość netto:</w:t>
      </w:r>
    </w:p>
    <w:p w:rsidR="0066395E" w:rsidRPr="00D43709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D43709">
        <w:rPr>
          <w:rFonts w:ascii="Arial" w:eastAsia="Arial Unicode MS" w:hAnsi="Arial" w:cs="Arial"/>
          <w:sz w:val="20"/>
          <w:szCs w:val="20"/>
        </w:rPr>
        <w:t>0,25l,</w:t>
      </w:r>
    </w:p>
    <w:p w:rsidR="0066395E" w:rsidRPr="00D43709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D43709">
        <w:rPr>
          <w:rFonts w:ascii="Arial" w:eastAsia="Arial Unicode MS" w:hAnsi="Arial" w:cs="Arial"/>
          <w:sz w:val="20"/>
          <w:szCs w:val="20"/>
        </w:rPr>
        <w:t>0,3l,</w:t>
      </w:r>
    </w:p>
    <w:p w:rsidR="0066395E" w:rsidRPr="00D43709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D43709">
        <w:rPr>
          <w:rFonts w:ascii="Arial" w:eastAsia="Arial Unicode MS" w:hAnsi="Arial" w:cs="Arial"/>
          <w:sz w:val="20"/>
          <w:szCs w:val="20"/>
        </w:rPr>
        <w:t>0,33l.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4 Trwałość</w:t>
      </w:r>
    </w:p>
    <w:p w:rsidR="0066395E" w:rsidRPr="00D43709" w:rsidRDefault="0066395E" w:rsidP="0066395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D43709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D43709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5 Metody badań</w:t>
      </w:r>
    </w:p>
    <w:p w:rsidR="0066395E" w:rsidRPr="00D43709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5.1 Sprawdzenie znakowania i stanu opakowania</w:t>
      </w: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Wykonać metodą wizualną na zgodność z pkt. 6.1 i 6.2.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lastRenderedPageBreak/>
        <w:t xml:space="preserve">5.2 Oznaczenie cech organoleptycznych 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Należy wykonać organoleptycznie w temperaturze pokojowej na zgodność z wymaganiami podanym w Tablicy1.</w:t>
      </w:r>
    </w:p>
    <w:p w:rsidR="0066395E" w:rsidRPr="00D43709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Ocena wyglądu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66395E" w:rsidRPr="00D43709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Ocena barwy</w:t>
      </w:r>
    </w:p>
    <w:p w:rsidR="0066395E" w:rsidRPr="00D43709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66395E" w:rsidRPr="00D43709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 xml:space="preserve">Ocena zapachu i smaku 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Do zlewki ze szkła bezbarwnego o pojemności 100ml należy wlać 50ml soku o temperaturze 25</w:t>
      </w:r>
      <w:r w:rsidRPr="00D43709">
        <w:rPr>
          <w:rFonts w:ascii="Arial" w:hAnsi="Arial" w:cs="Arial"/>
          <w:vertAlign w:val="superscript"/>
        </w:rPr>
        <w:t>O</w:t>
      </w:r>
      <w:r w:rsidRPr="00D43709">
        <w:rPr>
          <w:rFonts w:ascii="Arial" w:hAnsi="Arial" w:cs="Arial"/>
        </w:rPr>
        <w:t>C. Zapach i smak ocenić w ciągu 2 min. od chwili napełnienia zlewki.</w:t>
      </w:r>
    </w:p>
    <w:p w:rsidR="0066395E" w:rsidRPr="00D43709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 xml:space="preserve">5.3 Oznaczanie cech fizykochemicznych </w:t>
      </w: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 xml:space="preserve">Według norm podanych w Tablicy 2. </w:t>
      </w:r>
    </w:p>
    <w:p w:rsidR="0066395E" w:rsidRPr="00D43709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D43709">
        <w:rPr>
          <w:rFonts w:ascii="Arial" w:hAnsi="Arial" w:cs="Arial"/>
          <w:b/>
        </w:rPr>
        <w:t xml:space="preserve">6 Pakowanie, znakowanie, przechowywanie </w:t>
      </w:r>
    </w:p>
    <w:p w:rsidR="0066395E" w:rsidRPr="00D43709" w:rsidRDefault="0066395E" w:rsidP="0066395E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6.1 Pakowanie</w:t>
      </w: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6395E" w:rsidRPr="00D43709" w:rsidRDefault="0066395E" w:rsidP="006639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6395E" w:rsidRPr="00D43709" w:rsidRDefault="0066395E" w:rsidP="0066395E">
      <w:pPr>
        <w:pStyle w:val="E-1"/>
        <w:spacing w:before="240" w:after="120" w:line="360" w:lineRule="auto"/>
        <w:rPr>
          <w:rFonts w:ascii="Arial" w:hAnsi="Arial" w:cs="Arial"/>
        </w:rPr>
      </w:pPr>
      <w:r w:rsidRPr="00D43709">
        <w:rPr>
          <w:rFonts w:ascii="Arial" w:hAnsi="Arial" w:cs="Arial"/>
          <w:b/>
        </w:rPr>
        <w:t>6.2 Znakowanie</w:t>
      </w:r>
    </w:p>
    <w:p w:rsidR="0066395E" w:rsidRPr="00D43709" w:rsidRDefault="0066395E" w:rsidP="006639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D43709" w:rsidRDefault="0066395E" w:rsidP="0066395E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6.3 Przechowywanie</w:t>
      </w:r>
    </w:p>
    <w:p w:rsidR="0066395E" w:rsidRPr="00D43709" w:rsidRDefault="0066395E" w:rsidP="0066395E">
      <w:pPr>
        <w:pStyle w:val="E-1"/>
        <w:spacing w:line="360" w:lineRule="auto"/>
        <w:rPr>
          <w:rFonts w:ascii="Arial" w:hAnsi="Arial" w:cs="Arial"/>
        </w:rPr>
      </w:pPr>
      <w:r w:rsidRPr="00D43709">
        <w:rPr>
          <w:rFonts w:ascii="Arial" w:hAnsi="Arial" w:cs="Arial"/>
        </w:rPr>
        <w:t>Przechowywać zgodnie z zaleceniami producenta.</w:t>
      </w:r>
    </w:p>
    <w:p w:rsidR="0066395E" w:rsidRDefault="0066395E">
      <w:pPr>
        <w:spacing w:after="160" w:line="259" w:lineRule="auto"/>
      </w:pPr>
      <w:r>
        <w:br w:type="page"/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rPr>
          <w:rFonts w:ascii="Arial" w:hAnsi="Arial" w:cs="Arial"/>
          <w:caps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sok jabłkowy  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6395E" w:rsidTr="0066395E">
        <w:tc>
          <w:tcPr>
            <w:tcW w:w="4606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6395E" w:rsidRDefault="0066395E" w:rsidP="0066395E">
      <w:pPr>
        <w:rPr>
          <w:rFonts w:ascii="Arial" w:hAnsi="Arial" w:cs="Arial"/>
          <w:b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</w:p>
    <w:p w:rsidR="0066395E" w:rsidRPr="00D43709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lastRenderedPageBreak/>
        <w:t>1 Wstęp</w:t>
      </w:r>
    </w:p>
    <w:p w:rsidR="0066395E" w:rsidRPr="00D43709" w:rsidRDefault="00D43709" w:rsidP="00D43709">
      <w:pPr>
        <w:pStyle w:val="E-1"/>
        <w:spacing w:before="240" w:after="240" w:line="360" w:lineRule="auto"/>
        <w:rPr>
          <w:rFonts w:ascii="Arial" w:hAnsi="Arial" w:cs="Arial"/>
        </w:rPr>
      </w:pPr>
      <w:r w:rsidRPr="00D43709">
        <w:rPr>
          <w:rFonts w:ascii="Arial" w:hAnsi="Arial" w:cs="Arial"/>
        </w:rPr>
        <w:t xml:space="preserve">1.1. </w:t>
      </w:r>
      <w:r w:rsidR="0066395E" w:rsidRPr="00D43709">
        <w:rPr>
          <w:rFonts w:ascii="Arial" w:hAnsi="Arial" w:cs="Arial"/>
          <w:b/>
        </w:rPr>
        <w:t xml:space="preserve">Zakres </w:t>
      </w: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Niniejszymi minimalnymi wymaganiami jakościowymi objęto wymagania, metody badań oraz warunki przechowywania i pakowania soku jabłkowego.</w:t>
      </w:r>
    </w:p>
    <w:p w:rsidR="0066395E" w:rsidRPr="00D43709" w:rsidRDefault="0066395E" w:rsidP="0066395E">
      <w:pPr>
        <w:pStyle w:val="E-1"/>
        <w:jc w:val="both"/>
        <w:rPr>
          <w:rFonts w:ascii="Arial" w:hAnsi="Arial" w:cs="Arial"/>
        </w:rPr>
      </w:pP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Postanowienia minimalnych wymagań jakościowych wykorzystywane są podczas produkcji i obrotu handlowego soku jabłkowego przeznaczonego dla odbiorcy</w:t>
      </w:r>
    </w:p>
    <w:p w:rsidR="0066395E" w:rsidRPr="00D43709" w:rsidRDefault="0066395E" w:rsidP="00D43709">
      <w:pPr>
        <w:pStyle w:val="E-1"/>
        <w:numPr>
          <w:ilvl w:val="1"/>
          <w:numId w:val="8"/>
        </w:numPr>
        <w:spacing w:before="240" w:after="240" w:line="360" w:lineRule="auto"/>
        <w:rPr>
          <w:rFonts w:ascii="Arial" w:hAnsi="Arial" w:cs="Arial"/>
          <w:b/>
          <w:bCs/>
        </w:rPr>
      </w:pPr>
      <w:r w:rsidRPr="00D43709">
        <w:rPr>
          <w:rFonts w:ascii="Arial" w:hAnsi="Arial" w:cs="Arial"/>
          <w:b/>
          <w:bCs/>
        </w:rPr>
        <w:t>Dokumenty powołane</w:t>
      </w:r>
    </w:p>
    <w:p w:rsidR="0066395E" w:rsidRPr="00D43709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4370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6395E" w:rsidRPr="00D43709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43709"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66395E" w:rsidRPr="00D43709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43709"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66395E" w:rsidRPr="00D43709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43709"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66395E" w:rsidRPr="00D43709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43709"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66395E" w:rsidRPr="00D43709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370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6395E" w:rsidRPr="00D43709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3709">
        <w:rPr>
          <w:rFonts w:ascii="Arial" w:hAnsi="Arial" w:cs="Arial"/>
          <w:b/>
          <w:bCs/>
          <w:sz w:val="20"/>
          <w:szCs w:val="20"/>
        </w:rPr>
        <w:t xml:space="preserve">Sok jabłkowy 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D43709">
        <w:rPr>
          <w:rFonts w:ascii="Arial" w:hAnsi="Arial" w:cs="Arial"/>
          <w:bCs/>
          <w:sz w:val="20"/>
          <w:szCs w:val="20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66395E" w:rsidRPr="00D43709" w:rsidRDefault="0066395E" w:rsidP="0066395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43709">
        <w:rPr>
          <w:rFonts w:ascii="Arial" w:hAnsi="Arial" w:cs="Arial"/>
          <w:b/>
          <w:bCs/>
        </w:rPr>
        <w:t>2 Wymagania</w:t>
      </w:r>
    </w:p>
    <w:p w:rsidR="0066395E" w:rsidRPr="00D43709" w:rsidRDefault="0066395E" w:rsidP="0066395E">
      <w:pPr>
        <w:pStyle w:val="Nagwek11"/>
        <w:spacing w:line="360" w:lineRule="auto"/>
        <w:rPr>
          <w:bCs w:val="0"/>
        </w:rPr>
      </w:pPr>
      <w:r w:rsidRPr="00D43709">
        <w:rPr>
          <w:bCs w:val="0"/>
        </w:rPr>
        <w:t>2.1 Wymagania ogólne</w:t>
      </w:r>
    </w:p>
    <w:p w:rsidR="0066395E" w:rsidRPr="00D43709" w:rsidRDefault="0066395E" w:rsidP="0066395E">
      <w:pPr>
        <w:pStyle w:val="Nagwek11"/>
        <w:spacing w:line="360" w:lineRule="auto"/>
        <w:rPr>
          <w:b w:val="0"/>
          <w:bCs w:val="0"/>
        </w:rPr>
      </w:pPr>
      <w:r w:rsidRPr="00D43709">
        <w:rPr>
          <w:b w:val="0"/>
          <w:bCs w:val="0"/>
        </w:rPr>
        <w:t>Produkt powinien spełniać wymagania aktualnie obowiązującego prawa żywnościowego.</w:t>
      </w:r>
    </w:p>
    <w:p w:rsidR="0066395E" w:rsidRPr="00D43709" w:rsidRDefault="0066395E" w:rsidP="0066395E">
      <w:pPr>
        <w:pStyle w:val="Nagwek11"/>
        <w:spacing w:line="360" w:lineRule="auto"/>
        <w:rPr>
          <w:bCs w:val="0"/>
        </w:rPr>
      </w:pPr>
      <w:r w:rsidRPr="00D43709">
        <w:rPr>
          <w:bCs w:val="0"/>
        </w:rPr>
        <w:t>2.2 Wymagania organoleptyczne</w:t>
      </w:r>
    </w:p>
    <w:p w:rsidR="0066395E" w:rsidRPr="00D43709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D43709">
        <w:rPr>
          <w:rFonts w:ascii="Arial" w:hAnsi="Arial" w:cs="Arial"/>
          <w:sz w:val="20"/>
        </w:rPr>
        <w:t>Według Tablicy 1.</w:t>
      </w:r>
    </w:p>
    <w:p w:rsidR="0066395E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543"/>
        <w:gridCol w:w="5504"/>
        <w:gridCol w:w="1605"/>
      </w:tblGrid>
      <w:tr w:rsidR="0066395E" w:rsidTr="0066395E">
        <w:trPr>
          <w:trHeight w:val="89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66395E" w:rsidTr="0066395E">
        <w:trPr>
          <w:cantSplit/>
          <w:trHeight w:val="194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66395E" w:rsidTr="0066395E">
        <w:trPr>
          <w:cantSplit/>
          <w:trHeight w:val="249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6395E" w:rsidRDefault="0066395E" w:rsidP="0066395E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6395E" w:rsidRDefault="0066395E" w:rsidP="0066395E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6395E" w:rsidRDefault="0066395E" w:rsidP="0066395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737"/>
        <w:gridCol w:w="1464"/>
        <w:gridCol w:w="1620"/>
      </w:tblGrid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jabłkowy, g/l, nie mniej niż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etylowego,%(V/V), nie więcej niż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66395E" w:rsidRPr="00D43709" w:rsidRDefault="0066395E" w:rsidP="0066395E">
      <w:pPr>
        <w:pStyle w:val="Nagwek11"/>
        <w:spacing w:line="360" w:lineRule="auto"/>
        <w:rPr>
          <w:bCs w:val="0"/>
          <w:color w:val="FF0000"/>
          <w:szCs w:val="20"/>
        </w:rPr>
      </w:pPr>
      <w:r w:rsidRPr="00D43709">
        <w:rPr>
          <w:szCs w:val="20"/>
        </w:rPr>
        <w:t>2.4 Wymagania mikrobiologiczne</w:t>
      </w:r>
    </w:p>
    <w:p w:rsidR="0066395E" w:rsidRPr="00D43709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6395E" w:rsidRPr="00D43709" w:rsidRDefault="00D43709" w:rsidP="00D4370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 xml:space="preserve">3. </w:t>
      </w:r>
      <w:r w:rsidR="0066395E" w:rsidRPr="00D43709">
        <w:rPr>
          <w:rFonts w:ascii="Arial" w:hAnsi="Arial" w:cs="Arial"/>
          <w:b/>
        </w:rPr>
        <w:t>Objętość netto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6395E" w:rsidRPr="00D43709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Dopuszczalna objętość netto:</w:t>
      </w:r>
    </w:p>
    <w:p w:rsidR="0066395E" w:rsidRPr="00D43709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D43709">
        <w:rPr>
          <w:rFonts w:ascii="Arial" w:eastAsia="Arial Unicode MS" w:hAnsi="Arial" w:cs="Arial"/>
          <w:sz w:val="20"/>
          <w:szCs w:val="20"/>
        </w:rPr>
        <w:t>0,2l,</w:t>
      </w:r>
    </w:p>
    <w:p w:rsidR="0066395E" w:rsidRPr="00D43709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D43709">
        <w:rPr>
          <w:rFonts w:ascii="Arial" w:eastAsia="Arial Unicode MS" w:hAnsi="Arial" w:cs="Arial"/>
          <w:sz w:val="20"/>
          <w:szCs w:val="20"/>
        </w:rPr>
        <w:t>1l.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4 Trwałość</w:t>
      </w:r>
    </w:p>
    <w:p w:rsidR="0066395E" w:rsidRPr="00D43709" w:rsidRDefault="0066395E" w:rsidP="0066395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D43709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D43709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5 Metody badań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5.1 Sprawdzenie znakowania i stanu opakowania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Wykonać metodą wizualną na zgodność z pkt. 6.1 i 6.2.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 xml:space="preserve">5.2 Oznaczenie cech organoleptycznych 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Należy wykonać organoleptycznie w temperaturze pokojowej na zgodność z wymaganiami podanym w Tablicy1.</w:t>
      </w:r>
    </w:p>
    <w:p w:rsidR="0066395E" w:rsidRPr="00D43709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lastRenderedPageBreak/>
        <w:t>Ocena wyglądu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66395E" w:rsidRPr="00D43709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Ocena barwy</w:t>
      </w:r>
    </w:p>
    <w:p w:rsidR="0066395E" w:rsidRPr="00D43709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66395E" w:rsidRPr="00D43709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 xml:space="preserve">Ocena zapachu i smaku 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Do zlewki ze szkła bezbarwnego o pojemności 100ml należy wlać 50ml soku o temperaturze 25</w:t>
      </w:r>
      <w:r w:rsidRPr="00D43709">
        <w:rPr>
          <w:rFonts w:ascii="Arial" w:hAnsi="Arial" w:cs="Arial"/>
          <w:vertAlign w:val="superscript"/>
        </w:rPr>
        <w:t>O</w:t>
      </w:r>
      <w:r w:rsidRPr="00D43709">
        <w:rPr>
          <w:rFonts w:ascii="Arial" w:hAnsi="Arial" w:cs="Arial"/>
        </w:rPr>
        <w:t>C. Zapach i smak ocenić w ciągu 2 min. od chwili napełnienia zlewki.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 xml:space="preserve">5.3 Oznaczanie cech fizykochemicznych </w:t>
      </w:r>
    </w:p>
    <w:p w:rsidR="0066395E" w:rsidRPr="00D43709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 xml:space="preserve">Według norm podanych w Tablicy 2 </w:t>
      </w:r>
    </w:p>
    <w:p w:rsidR="0066395E" w:rsidRPr="00D43709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D43709">
        <w:rPr>
          <w:rFonts w:ascii="Arial" w:hAnsi="Arial" w:cs="Arial"/>
          <w:b/>
        </w:rPr>
        <w:t xml:space="preserve">6 Pakowanie, znakowanie, przechowywanie </w:t>
      </w:r>
    </w:p>
    <w:p w:rsidR="0066395E" w:rsidRPr="00D43709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6.1 Pakowanie</w:t>
      </w: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6395E" w:rsidRPr="00D43709" w:rsidRDefault="0066395E" w:rsidP="006639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6395E" w:rsidRPr="00D43709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D43709">
        <w:rPr>
          <w:rFonts w:ascii="Arial" w:hAnsi="Arial" w:cs="Arial"/>
          <w:b/>
        </w:rPr>
        <w:t>6.2 Znakowanie</w:t>
      </w:r>
    </w:p>
    <w:p w:rsidR="0066395E" w:rsidRPr="00D43709" w:rsidRDefault="0066395E" w:rsidP="006639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D43709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6.3 Przechowywanie</w:t>
      </w: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</w:rPr>
      </w:pPr>
      <w:r w:rsidRPr="00D43709">
        <w:rPr>
          <w:rFonts w:ascii="Arial" w:hAnsi="Arial" w:cs="Arial"/>
        </w:rPr>
        <w:t>Przechowywać zgodnie z zaleceniami producenta</w:t>
      </w:r>
      <w:r w:rsidRPr="0066395E">
        <w:rPr>
          <w:rFonts w:ascii="Arial" w:hAnsi="Arial" w:cs="Arial"/>
        </w:rPr>
        <w:t>.</w:t>
      </w:r>
    </w:p>
    <w:p w:rsidR="0066395E" w:rsidRDefault="0066395E">
      <w:pPr>
        <w:spacing w:after="160" w:line="259" w:lineRule="auto"/>
      </w:pPr>
      <w:r>
        <w:br w:type="page"/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rPr>
          <w:rFonts w:ascii="Arial" w:hAnsi="Arial" w:cs="Arial"/>
          <w:caps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GREJPFRUTOWY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6395E" w:rsidTr="0066395E">
        <w:tc>
          <w:tcPr>
            <w:tcW w:w="4606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6395E" w:rsidRDefault="0066395E" w:rsidP="0066395E">
      <w:pPr>
        <w:rPr>
          <w:rFonts w:ascii="Arial" w:hAnsi="Arial" w:cs="Arial"/>
          <w:b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6395E" w:rsidRPr="0066395E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lastRenderedPageBreak/>
        <w:t>1 Wstęp</w:t>
      </w:r>
    </w:p>
    <w:p w:rsidR="0066395E" w:rsidRPr="0066395E" w:rsidRDefault="00D43709" w:rsidP="00D43709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66395E" w:rsidRPr="0066395E">
        <w:rPr>
          <w:rFonts w:ascii="Arial" w:hAnsi="Arial" w:cs="Arial"/>
          <w:b/>
        </w:rPr>
        <w:t xml:space="preserve">Zakres </w:t>
      </w:r>
    </w:p>
    <w:p w:rsidR="0066395E" w:rsidRPr="0066395E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Niniejszymi minimalnymi wymaganiami jakościowymi objęto wymagania, metody badań oraz warunki przechowywania i pakowania soku grejpfrutowego.</w:t>
      </w:r>
    </w:p>
    <w:p w:rsidR="0066395E" w:rsidRPr="0066395E" w:rsidRDefault="0066395E" w:rsidP="0066395E">
      <w:pPr>
        <w:pStyle w:val="E-1"/>
        <w:jc w:val="both"/>
        <w:rPr>
          <w:rFonts w:ascii="Arial" w:hAnsi="Arial" w:cs="Arial"/>
        </w:rPr>
      </w:pPr>
    </w:p>
    <w:p w:rsidR="0066395E" w:rsidRPr="0066395E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Postanowienia minimalnych wymagań jakościowych wykorzystywane są podczas produkcji i obrotu handlowego soku grejpfrutowego przeznaczonego dla odbiorcy.</w:t>
      </w:r>
    </w:p>
    <w:p w:rsidR="0066395E" w:rsidRPr="0066395E" w:rsidRDefault="0066395E" w:rsidP="00D43709">
      <w:pPr>
        <w:pStyle w:val="E-1"/>
        <w:numPr>
          <w:ilvl w:val="1"/>
          <w:numId w:val="9"/>
        </w:numPr>
        <w:spacing w:before="240" w:after="240" w:line="360" w:lineRule="auto"/>
        <w:rPr>
          <w:rFonts w:ascii="Arial" w:hAnsi="Arial" w:cs="Arial"/>
          <w:b/>
          <w:bCs/>
        </w:rPr>
      </w:pPr>
      <w:r w:rsidRPr="0066395E">
        <w:rPr>
          <w:rFonts w:ascii="Arial" w:hAnsi="Arial" w:cs="Arial"/>
          <w:b/>
          <w:bCs/>
        </w:rPr>
        <w:t>Dokumenty powołane</w:t>
      </w:r>
    </w:p>
    <w:p w:rsidR="0066395E" w:rsidRPr="0066395E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6395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6395E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66395E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66395E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66395E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6395E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grejpfrutowy</w:t>
      </w:r>
    </w:p>
    <w:p w:rsidR="0066395E" w:rsidRDefault="0066395E" w:rsidP="0066395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soku z czerwonego grejpfruta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66395E" w:rsidRPr="0066395E" w:rsidRDefault="0066395E" w:rsidP="0066395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6395E">
        <w:rPr>
          <w:rFonts w:ascii="Arial" w:hAnsi="Arial" w:cs="Arial"/>
          <w:b/>
          <w:bCs/>
        </w:rPr>
        <w:t>2 Wymagania</w:t>
      </w:r>
    </w:p>
    <w:p w:rsidR="0066395E" w:rsidRDefault="0066395E" w:rsidP="0066395E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6395E" w:rsidRDefault="0066395E" w:rsidP="0066395E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6395E" w:rsidRDefault="0066395E" w:rsidP="0066395E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6395E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64"/>
        <w:gridCol w:w="5384"/>
        <w:gridCol w:w="1502"/>
      </w:tblGrid>
      <w:tr w:rsidR="0066395E" w:rsidTr="0066395E">
        <w:trPr>
          <w:trHeight w:val="192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Płyn, naturalnie mętny z ewentualnie widocznymi fragmentami owocu i/lub miąższu owocowego, tworzącymi osad i/lub zawiesinę 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66395E" w:rsidTr="0066395E">
        <w:trPr>
          <w:cantSplit/>
          <w:trHeight w:val="195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Słodko-kwaśno-gorzki, orzeźwiający, zharmonizowany, charakterystyczny dla użytych owoców, bez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395E" w:rsidTr="0066395E">
        <w:trPr>
          <w:cantSplit/>
          <w:trHeight w:val="25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Wyraźny, charakterystyczny dla użytych owoców, bez zapachów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6395E" w:rsidRDefault="0066395E" w:rsidP="0066395E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6395E" w:rsidRDefault="0066395E" w:rsidP="0066395E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6395E" w:rsidRDefault="0066395E" w:rsidP="0066395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7,7 -18,6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</w:tbl>
    <w:p w:rsidR="0066395E" w:rsidRPr="00D43709" w:rsidRDefault="0066395E" w:rsidP="0066395E">
      <w:pPr>
        <w:pStyle w:val="Nagwek11"/>
        <w:spacing w:line="360" w:lineRule="auto"/>
        <w:rPr>
          <w:bCs w:val="0"/>
          <w:szCs w:val="20"/>
        </w:rPr>
      </w:pPr>
      <w:r w:rsidRPr="00D43709">
        <w:rPr>
          <w:bCs w:val="0"/>
          <w:szCs w:val="20"/>
        </w:rPr>
        <w:t>2.4 Wymagania mikrobiologiczne</w:t>
      </w:r>
    </w:p>
    <w:p w:rsidR="0066395E" w:rsidRPr="00D43709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6395E" w:rsidRPr="00D43709" w:rsidRDefault="00D43709" w:rsidP="00D4370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66395E" w:rsidRPr="00D43709">
        <w:rPr>
          <w:rFonts w:ascii="Arial" w:hAnsi="Arial" w:cs="Arial"/>
          <w:b/>
        </w:rPr>
        <w:t>Objętość netto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6395E" w:rsidRPr="00D43709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Dopuszczalna objętość netto:</w:t>
      </w:r>
    </w:p>
    <w:p w:rsidR="0066395E" w:rsidRPr="00D43709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D43709">
        <w:rPr>
          <w:rFonts w:ascii="Arial" w:eastAsia="Arial Unicode MS" w:hAnsi="Arial" w:cs="Arial"/>
          <w:sz w:val="20"/>
          <w:szCs w:val="20"/>
        </w:rPr>
        <w:t>0,2l,</w:t>
      </w:r>
    </w:p>
    <w:p w:rsidR="0066395E" w:rsidRPr="00D43709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D43709">
        <w:rPr>
          <w:rFonts w:ascii="Arial" w:eastAsia="Arial Unicode MS" w:hAnsi="Arial" w:cs="Arial"/>
          <w:sz w:val="20"/>
          <w:szCs w:val="20"/>
        </w:rPr>
        <w:t>1l.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4 Trwałość</w:t>
      </w:r>
    </w:p>
    <w:p w:rsidR="0066395E" w:rsidRPr="00D43709" w:rsidRDefault="0066395E" w:rsidP="0066395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D43709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D43709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5 Metody badań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5.1 Sprawdzenie znakowania i stanu opakowania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Wykonać metodą wizualną na zgodność z pkt. 6.1 i 6.2.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 xml:space="preserve">5.2 Oznaczenie cech organoleptycznych 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 xml:space="preserve">Należy wykonać organoleptycznie w temperaturze pokojowej na zgodność z wymaganiami podanym w </w:t>
      </w:r>
      <w:r w:rsidRPr="00D43709">
        <w:rPr>
          <w:rFonts w:ascii="Arial" w:hAnsi="Arial" w:cs="Arial"/>
        </w:rPr>
        <w:lastRenderedPageBreak/>
        <w:t>Tablicy1.</w:t>
      </w:r>
    </w:p>
    <w:p w:rsidR="0066395E" w:rsidRPr="00D43709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Ocena wyglądu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66395E" w:rsidRPr="00D43709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Ocena barwy</w:t>
      </w:r>
    </w:p>
    <w:p w:rsidR="0066395E" w:rsidRPr="00D43709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66395E" w:rsidRPr="00D43709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 xml:space="preserve">Ocena zapachu i smaku 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Do zlewki ze szkła bezbarwnego o pojemności 100ml należy wlać 50ml soku o temperaturze 25</w:t>
      </w:r>
      <w:r w:rsidRPr="00D43709">
        <w:rPr>
          <w:rFonts w:ascii="Arial" w:hAnsi="Arial" w:cs="Arial"/>
          <w:vertAlign w:val="superscript"/>
        </w:rPr>
        <w:t>O</w:t>
      </w:r>
      <w:r w:rsidRPr="00D43709">
        <w:rPr>
          <w:rFonts w:ascii="Arial" w:hAnsi="Arial" w:cs="Arial"/>
        </w:rPr>
        <w:t>C. Zapach i smak ocenić w ciągu 2 min. od chwili napełnienia zlewki.</w:t>
      </w:r>
    </w:p>
    <w:p w:rsidR="0066395E" w:rsidRPr="00D43709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 xml:space="preserve">5.3 Oznaczanie cech fizykochemicznych </w:t>
      </w:r>
    </w:p>
    <w:p w:rsidR="0066395E" w:rsidRPr="00D43709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 xml:space="preserve">Według norm podanych w Tablicy 2. </w:t>
      </w:r>
    </w:p>
    <w:p w:rsidR="0066395E" w:rsidRPr="00D43709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D43709">
        <w:rPr>
          <w:rFonts w:ascii="Arial" w:hAnsi="Arial" w:cs="Arial"/>
          <w:b/>
        </w:rPr>
        <w:t xml:space="preserve">6 Pakowanie, znakowanie, przechowywanie </w:t>
      </w:r>
    </w:p>
    <w:p w:rsidR="0066395E" w:rsidRPr="00D43709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6.1 Pakowanie</w:t>
      </w: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6395E" w:rsidRPr="00D43709" w:rsidRDefault="0066395E" w:rsidP="006639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6395E" w:rsidRPr="00D43709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6.2 Znakowanie</w:t>
      </w:r>
    </w:p>
    <w:p w:rsidR="0066395E" w:rsidRPr="00D43709" w:rsidRDefault="0066395E" w:rsidP="006639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D43709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t>6.3 Przechowywanie</w:t>
      </w:r>
    </w:p>
    <w:p w:rsidR="0066395E" w:rsidRPr="00D43709" w:rsidRDefault="0066395E" w:rsidP="0066395E">
      <w:pPr>
        <w:pStyle w:val="E-1"/>
        <w:spacing w:line="360" w:lineRule="auto"/>
        <w:rPr>
          <w:rFonts w:ascii="Arial" w:hAnsi="Arial" w:cs="Arial"/>
        </w:rPr>
      </w:pPr>
      <w:r w:rsidRPr="00D43709">
        <w:rPr>
          <w:rFonts w:ascii="Arial" w:hAnsi="Arial" w:cs="Arial"/>
        </w:rPr>
        <w:t>Przechowywać zgodnie z zaleceniami producenta.</w:t>
      </w:r>
    </w:p>
    <w:p w:rsidR="0066395E" w:rsidRPr="00D43709" w:rsidRDefault="0066395E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br w:type="page"/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rPr>
          <w:rFonts w:ascii="Arial" w:hAnsi="Arial" w:cs="Arial"/>
          <w:caps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sok pomarańczowy 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6395E" w:rsidTr="0066395E">
        <w:tc>
          <w:tcPr>
            <w:tcW w:w="4606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6395E" w:rsidRDefault="0066395E" w:rsidP="0066395E">
      <w:pPr>
        <w:rPr>
          <w:rFonts w:ascii="Arial" w:hAnsi="Arial" w:cs="Arial"/>
          <w:b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6395E" w:rsidRPr="00D43709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43709">
        <w:rPr>
          <w:rFonts w:ascii="Arial" w:hAnsi="Arial" w:cs="Arial"/>
          <w:b/>
        </w:rPr>
        <w:lastRenderedPageBreak/>
        <w:t>1 Wstęp</w:t>
      </w:r>
    </w:p>
    <w:p w:rsidR="0066395E" w:rsidRPr="00D43709" w:rsidRDefault="00D43709" w:rsidP="00D43709">
      <w:pPr>
        <w:pStyle w:val="E-1"/>
        <w:spacing w:before="240" w:after="240" w:line="360" w:lineRule="auto"/>
        <w:rPr>
          <w:rFonts w:ascii="Arial" w:hAnsi="Arial" w:cs="Arial"/>
        </w:rPr>
      </w:pPr>
      <w:r w:rsidRPr="00D43709">
        <w:rPr>
          <w:rFonts w:ascii="Arial" w:hAnsi="Arial" w:cs="Arial"/>
        </w:rPr>
        <w:t xml:space="preserve">1.1. </w:t>
      </w:r>
      <w:r w:rsidR="0066395E" w:rsidRPr="00D43709">
        <w:rPr>
          <w:rFonts w:ascii="Arial" w:hAnsi="Arial" w:cs="Arial"/>
          <w:b/>
        </w:rPr>
        <w:t xml:space="preserve">Zakres </w:t>
      </w: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Niniejszymi minimalnymi wymaganiami jakościowymi objęto wymagania, metody badań oraz warunki przechowywania i pakowania soku pomarańczowego.</w:t>
      </w:r>
    </w:p>
    <w:p w:rsidR="0066395E" w:rsidRPr="00D43709" w:rsidRDefault="0066395E" w:rsidP="0066395E">
      <w:pPr>
        <w:pStyle w:val="E-1"/>
        <w:jc w:val="both"/>
        <w:rPr>
          <w:rFonts w:ascii="Arial" w:hAnsi="Arial" w:cs="Arial"/>
        </w:rPr>
      </w:pPr>
    </w:p>
    <w:p w:rsidR="0066395E" w:rsidRPr="00D43709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D43709">
        <w:rPr>
          <w:rFonts w:ascii="Arial" w:hAnsi="Arial" w:cs="Arial"/>
        </w:rPr>
        <w:t>Postanowienia minimalnych wymagań jakościowych wykorzystywane są podczas produkcji i obrotu handlowego soku pomarańczowego przeznaczonego dla odbiorcy.</w:t>
      </w:r>
    </w:p>
    <w:p w:rsidR="0066395E" w:rsidRPr="00D43709" w:rsidRDefault="0066395E" w:rsidP="00D43709">
      <w:pPr>
        <w:pStyle w:val="E-1"/>
        <w:numPr>
          <w:ilvl w:val="1"/>
          <w:numId w:val="10"/>
        </w:numPr>
        <w:spacing w:before="240" w:after="240" w:line="360" w:lineRule="auto"/>
        <w:rPr>
          <w:rFonts w:ascii="Arial" w:hAnsi="Arial" w:cs="Arial"/>
          <w:b/>
          <w:bCs/>
        </w:rPr>
      </w:pPr>
      <w:r w:rsidRPr="00D43709">
        <w:rPr>
          <w:rFonts w:ascii="Arial" w:hAnsi="Arial" w:cs="Arial"/>
          <w:b/>
          <w:bCs/>
        </w:rPr>
        <w:t>Dokumenty powołane</w:t>
      </w:r>
    </w:p>
    <w:p w:rsidR="0066395E" w:rsidRPr="00D43709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4370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6395E" w:rsidRPr="00D43709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43709"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66395E" w:rsidRPr="00D43709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43709"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66395E" w:rsidRPr="00D43709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43709"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66395E" w:rsidRPr="00D43709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43709"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66395E" w:rsidRPr="00D43709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370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6395E" w:rsidRPr="00D43709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3709">
        <w:rPr>
          <w:rFonts w:ascii="Arial" w:hAnsi="Arial" w:cs="Arial"/>
          <w:b/>
          <w:bCs/>
          <w:sz w:val="20"/>
          <w:szCs w:val="20"/>
        </w:rPr>
        <w:t>Sok pomarańczowy</w:t>
      </w:r>
    </w:p>
    <w:p w:rsidR="0066395E" w:rsidRPr="00D43709" w:rsidRDefault="0066395E" w:rsidP="0066395E">
      <w:pPr>
        <w:spacing w:line="360" w:lineRule="auto"/>
        <w:jc w:val="both"/>
        <w:rPr>
          <w:rFonts w:ascii="Arial" w:hAnsi="Arial" w:cs="Arial"/>
          <w:bCs/>
          <w:sz w:val="20"/>
          <w:szCs w:val="20"/>
          <w:vertAlign w:val="superscript"/>
        </w:rPr>
      </w:pPr>
      <w:r w:rsidRPr="00D43709">
        <w:rPr>
          <w:rFonts w:ascii="Arial" w:hAnsi="Arial" w:cs="Arial"/>
          <w:bCs/>
          <w:sz w:val="20"/>
          <w:szCs w:val="20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66395E" w:rsidRPr="00D43709" w:rsidRDefault="0066395E" w:rsidP="0066395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43709">
        <w:rPr>
          <w:rFonts w:ascii="Arial" w:hAnsi="Arial" w:cs="Arial"/>
          <w:b/>
          <w:bCs/>
        </w:rPr>
        <w:t>2 Wymagania</w:t>
      </w:r>
    </w:p>
    <w:p w:rsidR="0066395E" w:rsidRPr="00D43709" w:rsidRDefault="0066395E" w:rsidP="0066395E">
      <w:pPr>
        <w:pStyle w:val="Nagwek11"/>
        <w:spacing w:line="360" w:lineRule="auto"/>
        <w:rPr>
          <w:bCs w:val="0"/>
          <w:szCs w:val="20"/>
        </w:rPr>
      </w:pPr>
      <w:r w:rsidRPr="00D43709">
        <w:rPr>
          <w:bCs w:val="0"/>
          <w:szCs w:val="20"/>
        </w:rPr>
        <w:t>2.1 Wymagania ogólne</w:t>
      </w:r>
    </w:p>
    <w:p w:rsidR="0066395E" w:rsidRPr="00D43709" w:rsidRDefault="0066395E" w:rsidP="0066395E">
      <w:pPr>
        <w:pStyle w:val="Nagwek11"/>
        <w:spacing w:line="360" w:lineRule="auto"/>
        <w:rPr>
          <w:b w:val="0"/>
          <w:bCs w:val="0"/>
          <w:szCs w:val="20"/>
        </w:rPr>
      </w:pPr>
      <w:r w:rsidRPr="00D43709">
        <w:rPr>
          <w:b w:val="0"/>
          <w:bCs w:val="0"/>
          <w:szCs w:val="20"/>
        </w:rPr>
        <w:t>Produkt powinien spełniać wymagania aktualnie obowiązującego prawa żywnościowego.</w:t>
      </w:r>
    </w:p>
    <w:p w:rsidR="0066395E" w:rsidRPr="00D43709" w:rsidRDefault="0066395E" w:rsidP="0066395E">
      <w:pPr>
        <w:pStyle w:val="Nagwek11"/>
        <w:spacing w:line="360" w:lineRule="auto"/>
        <w:rPr>
          <w:bCs w:val="0"/>
          <w:szCs w:val="20"/>
        </w:rPr>
      </w:pPr>
      <w:r w:rsidRPr="00D43709">
        <w:rPr>
          <w:bCs w:val="0"/>
          <w:szCs w:val="20"/>
        </w:rPr>
        <w:t>2.2 Wymagania organoleptyczne</w:t>
      </w:r>
    </w:p>
    <w:p w:rsidR="0066395E" w:rsidRPr="00D43709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Według Tablicy 1.</w:t>
      </w:r>
    </w:p>
    <w:p w:rsidR="0066395E" w:rsidRPr="00D43709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43709" w:rsidRDefault="00D43709" w:rsidP="00D43709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b w:val="0"/>
          <w:bCs w:val="0"/>
          <w:sz w:val="20"/>
          <w:szCs w:val="20"/>
        </w:rPr>
      </w:pPr>
    </w:p>
    <w:p w:rsidR="0066395E" w:rsidRPr="00D43709" w:rsidRDefault="0066395E" w:rsidP="00D4370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D4370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53"/>
        <w:gridCol w:w="5537"/>
        <w:gridCol w:w="1360"/>
      </w:tblGrid>
      <w:tr w:rsidR="0066395E" w:rsidTr="0066395E">
        <w:trPr>
          <w:trHeight w:val="23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66395E" w:rsidTr="0066395E">
        <w:trPr>
          <w:cantSplit/>
          <w:trHeight w:val="195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Żółta lub żółtopomarańczowa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Słodko-kwaśny, zharmonizowany, charakterystyczny dla użytych owoców, bez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395E" w:rsidTr="0066395E">
        <w:trPr>
          <w:cantSplit/>
          <w:trHeight w:val="109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owoców, wyraźny, bez zapachów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6395E" w:rsidRDefault="0066395E" w:rsidP="0066395E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6395E" w:rsidRDefault="0066395E" w:rsidP="0066395E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6395E" w:rsidRDefault="0066395E" w:rsidP="0066395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5,8 -15,4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 g/l,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66395E" w:rsidRDefault="0066395E" w:rsidP="0066395E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66395E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66395E" w:rsidRPr="0066395E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6395E" w:rsidRPr="0066395E" w:rsidRDefault="00F63E4C" w:rsidP="00F63E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66395E" w:rsidRPr="0066395E">
        <w:rPr>
          <w:rFonts w:ascii="Arial" w:hAnsi="Arial" w:cs="Arial"/>
          <w:b/>
        </w:rPr>
        <w:t>Objętość netto</w:t>
      </w:r>
    </w:p>
    <w:p w:rsidR="0066395E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6395E" w:rsidRDefault="0066395E" w:rsidP="0066395E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66395E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66395E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66395E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66395E" w:rsidRPr="0066395E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6395E">
        <w:rPr>
          <w:rFonts w:ascii="Arial" w:hAnsi="Arial" w:cs="Arial"/>
          <w:b/>
          <w:szCs w:val="24"/>
        </w:rPr>
        <w:t xml:space="preserve">4 </w:t>
      </w:r>
      <w:r w:rsidRPr="0066395E">
        <w:rPr>
          <w:rFonts w:ascii="Arial" w:hAnsi="Arial" w:cs="Arial"/>
          <w:b/>
        </w:rPr>
        <w:t>Trwałość</w:t>
      </w:r>
    </w:p>
    <w:p w:rsidR="0066395E" w:rsidRDefault="0066395E" w:rsidP="0066395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6395E" w:rsidRPr="0066395E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>5 Metody badań</w:t>
      </w:r>
    </w:p>
    <w:p w:rsidR="0066395E" w:rsidRPr="0066395E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>5.1 Sprawdzenie znakowania i stanu opakowania</w:t>
      </w:r>
    </w:p>
    <w:p w:rsidR="0066395E" w:rsidRPr="0066395E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Wykonać metodą wizualną na zgodność z pkt. 6.1 i 6.2.</w:t>
      </w:r>
    </w:p>
    <w:p w:rsidR="0066395E" w:rsidRPr="0066395E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 xml:space="preserve">5.2 Oznaczenie cech organoleptycznych </w:t>
      </w:r>
    </w:p>
    <w:p w:rsidR="0066395E" w:rsidRPr="0066395E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 xml:space="preserve">Należy wykonać organoleptycznie w temperaturze pokojowej na zgodność z wymaganiami podanym w </w:t>
      </w:r>
      <w:r w:rsidRPr="0066395E">
        <w:rPr>
          <w:rFonts w:ascii="Arial" w:hAnsi="Arial" w:cs="Arial"/>
        </w:rPr>
        <w:lastRenderedPageBreak/>
        <w:t>Tablicy1.</w:t>
      </w:r>
    </w:p>
    <w:p w:rsidR="0066395E" w:rsidRPr="0066395E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Ocena wyglądu</w:t>
      </w:r>
    </w:p>
    <w:p w:rsidR="0066395E" w:rsidRPr="0066395E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66395E" w:rsidRPr="0066395E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Ocena barwy</w:t>
      </w:r>
    </w:p>
    <w:p w:rsidR="0066395E" w:rsidRPr="0066395E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66395E" w:rsidRPr="0066395E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 xml:space="preserve">Ocena zapachu i smaku </w:t>
      </w:r>
    </w:p>
    <w:p w:rsidR="0066395E" w:rsidRPr="0066395E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Do zlewki ze szkła bezbarwnego o pojemności 100ml należy wlać 50ml soku o temperaturze 25</w:t>
      </w:r>
      <w:r w:rsidRPr="0066395E">
        <w:rPr>
          <w:rFonts w:ascii="Arial" w:hAnsi="Arial" w:cs="Arial"/>
          <w:vertAlign w:val="superscript"/>
        </w:rPr>
        <w:t>O</w:t>
      </w:r>
      <w:r w:rsidRPr="0066395E">
        <w:rPr>
          <w:rFonts w:ascii="Arial" w:hAnsi="Arial" w:cs="Arial"/>
        </w:rPr>
        <w:t>C. Zapach i smak ocenić w ciągu 2 min. od chwili napełnienia zlewki.</w:t>
      </w:r>
    </w:p>
    <w:p w:rsidR="0066395E" w:rsidRPr="0066395E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 xml:space="preserve">5.3 Oznaczanie cech fizykochemicznych </w:t>
      </w:r>
    </w:p>
    <w:p w:rsidR="0066395E" w:rsidRPr="0066395E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 xml:space="preserve">Według norm podanych w Tablicy 2. </w:t>
      </w:r>
    </w:p>
    <w:p w:rsidR="0066395E" w:rsidRPr="0066395E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66395E">
        <w:rPr>
          <w:rFonts w:ascii="Arial" w:hAnsi="Arial" w:cs="Arial"/>
          <w:b/>
        </w:rPr>
        <w:t xml:space="preserve">6 Pakowanie, znakowanie, przechowywanie </w:t>
      </w:r>
    </w:p>
    <w:p w:rsidR="0066395E" w:rsidRPr="0066395E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>6.1 Pakowanie</w:t>
      </w:r>
    </w:p>
    <w:p w:rsidR="0066395E" w:rsidRPr="0066395E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66395E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95E" w:rsidRDefault="0066395E" w:rsidP="0066395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6395E" w:rsidRDefault="0066395E" w:rsidP="006639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6395E" w:rsidRPr="0066395E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>6.2 Znakowanie</w:t>
      </w:r>
    </w:p>
    <w:p w:rsidR="0066395E" w:rsidRDefault="0066395E" w:rsidP="006639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66395E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>6.3 Przechowywanie</w:t>
      </w: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</w:rPr>
      </w:pPr>
      <w:r w:rsidRPr="0066395E">
        <w:rPr>
          <w:rFonts w:ascii="Arial" w:hAnsi="Arial" w:cs="Arial"/>
        </w:rPr>
        <w:t>Przechowywać zgodnie z zaleceniami producenta.</w:t>
      </w:r>
    </w:p>
    <w:p w:rsidR="0066395E" w:rsidRDefault="0066395E">
      <w:pPr>
        <w:spacing w:after="160" w:line="259" w:lineRule="auto"/>
      </w:pPr>
      <w:r>
        <w:br w:type="page"/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rPr>
          <w:rFonts w:ascii="Arial" w:hAnsi="Arial" w:cs="Arial"/>
          <w:caps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pomarańczowY WZBOGACANY w ca i wit. d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6395E" w:rsidTr="0066395E">
        <w:tc>
          <w:tcPr>
            <w:tcW w:w="4606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Default="0066395E" w:rsidP="0066395E">
      <w:pPr>
        <w:rPr>
          <w:rFonts w:ascii="Arial" w:hAnsi="Arial" w:cs="Arial"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66395E" w:rsidRPr="00F63E4C" w:rsidRDefault="00F63E4C" w:rsidP="00F63E4C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66395E" w:rsidRPr="00F63E4C">
        <w:rPr>
          <w:rFonts w:ascii="Arial" w:hAnsi="Arial" w:cs="Arial"/>
          <w:b/>
        </w:rPr>
        <w:t xml:space="preserve">Zakres 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soku pomarańczowego wzbogacanego w Ca i wit.D.</w:t>
      </w:r>
    </w:p>
    <w:p w:rsidR="0066395E" w:rsidRPr="00F63E4C" w:rsidRDefault="0066395E" w:rsidP="0066395E">
      <w:pPr>
        <w:pStyle w:val="E-1"/>
        <w:jc w:val="both"/>
        <w:rPr>
          <w:rFonts w:ascii="Arial" w:hAnsi="Arial" w:cs="Arial"/>
        </w:rPr>
      </w:pP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soku pomarańczowego wzbogacanego w Ca i wit.D. przeznaczonego dla odbiorcy.</w:t>
      </w:r>
    </w:p>
    <w:p w:rsidR="0066395E" w:rsidRPr="00F63E4C" w:rsidRDefault="0066395E" w:rsidP="00F63E4C">
      <w:pPr>
        <w:pStyle w:val="E-1"/>
        <w:numPr>
          <w:ilvl w:val="1"/>
          <w:numId w:val="11"/>
        </w:numPr>
        <w:spacing w:before="240" w:after="240" w:line="360" w:lineRule="auto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Dokumenty powołane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63E4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6395E" w:rsidRPr="00F63E4C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66395E" w:rsidRPr="00F63E4C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66395E" w:rsidRPr="00F63E4C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66395E" w:rsidRPr="00F63E4C" w:rsidRDefault="0066395E" w:rsidP="0066395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 xml:space="preserve">Sok pomarańczowy </w:t>
      </w:r>
      <w:r w:rsidRPr="00F63E4C">
        <w:rPr>
          <w:rFonts w:ascii="Arial" w:hAnsi="Arial" w:cs="Arial"/>
          <w:b/>
          <w:sz w:val="20"/>
          <w:szCs w:val="20"/>
        </w:rPr>
        <w:t>wzbogacany w Ca i wit.D.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F63E4C">
        <w:rPr>
          <w:rFonts w:ascii="Arial" w:hAnsi="Arial" w:cs="Arial"/>
          <w:bCs/>
          <w:sz w:val="20"/>
          <w:szCs w:val="20"/>
        </w:rPr>
        <w:t>Produkt otrzymany z soku z pomarańczy zagęszczonego (przez odtworzenie proporcji wody i aromatu odzyskanego z soku podczas zagęszczania, w sposób zapewniający utrzymanie właściwych cechy chemicznych, mikrobiologicznych i organoleptycznych produktu), wzbogacany w Ca i wit. D, spełniający wymagania aktualnie obowiązującego prawa, utrwalony termicznie</w:t>
      </w:r>
    </w:p>
    <w:p w:rsidR="0066395E" w:rsidRPr="00F63E4C" w:rsidRDefault="0066395E" w:rsidP="0066395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2 Wymagania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66395E" w:rsidRPr="00F63E4C" w:rsidRDefault="0066395E" w:rsidP="0066395E">
      <w:pPr>
        <w:pStyle w:val="Nagwek11"/>
        <w:spacing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2.2 Wymagania organoleptyczne</w:t>
      </w:r>
    </w:p>
    <w:p w:rsidR="0066395E" w:rsidRPr="00F63E4C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66395E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6395E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6395E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63E4C" w:rsidRDefault="00F63E4C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8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1743"/>
        <w:gridCol w:w="5226"/>
        <w:gridCol w:w="1434"/>
      </w:tblGrid>
      <w:tr w:rsidR="0066395E" w:rsidTr="0066395E">
        <w:trPr>
          <w:trHeight w:val="23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66395E" w:rsidTr="0066395E">
        <w:trPr>
          <w:cantSplit/>
          <w:trHeight w:val="19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Żółta lub żółtopomarańczowa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Słodko-kwaśny, zharmonizowany, charakterystyczny dla użytych owoców, bez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395E" w:rsidTr="0066395E">
        <w:trPr>
          <w:cantSplit/>
          <w:trHeight w:val="109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Wyraźny, charakterystyczny dla użytych owoców, bez zapachów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6395E" w:rsidRDefault="0066395E" w:rsidP="0066395E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6395E" w:rsidRDefault="0066395E" w:rsidP="0066395E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66395E" w:rsidRDefault="0066395E" w:rsidP="0066395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5,8 -15,4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66395E" w:rsidTr="0066395E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 g/l,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66395E" w:rsidRPr="00F63E4C" w:rsidRDefault="0066395E" w:rsidP="0066395E">
      <w:pPr>
        <w:pStyle w:val="Nagwek11"/>
        <w:spacing w:line="360" w:lineRule="auto"/>
        <w:rPr>
          <w:bCs w:val="0"/>
          <w:szCs w:val="20"/>
        </w:rPr>
      </w:pPr>
      <w:r w:rsidRPr="00F63E4C">
        <w:rPr>
          <w:bCs w:val="0"/>
          <w:szCs w:val="20"/>
        </w:rPr>
        <w:t>2.4 Wymagania mikrobiologiczne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6395E" w:rsidRPr="00F63E4C" w:rsidRDefault="00F63E4C" w:rsidP="00F63E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66395E" w:rsidRPr="00F63E4C">
        <w:rPr>
          <w:rFonts w:ascii="Arial" w:hAnsi="Arial" w:cs="Arial"/>
          <w:b/>
        </w:rPr>
        <w:t>Objętość netto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0,2l,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1l.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4 Trwałość</w:t>
      </w:r>
    </w:p>
    <w:p w:rsidR="0066395E" w:rsidRPr="00F63E4C" w:rsidRDefault="0066395E" w:rsidP="0066395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</w:t>
      </w:r>
      <w:r w:rsid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>6 miesięcy od daty dostawy do magazynu odbiorcy.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metodą wizualną na zgodność z pkt. 6.1 i 6.2.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5.2 Oznaczenie cech organoleptycznych 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lastRenderedPageBreak/>
        <w:t>Należy wykonać organoleptycznie w temperaturze pokojowej na zgodność z wymaganiami podanym w Tablicy1.</w:t>
      </w:r>
    </w:p>
    <w:p w:rsidR="0066395E" w:rsidRPr="00F63E4C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Ocena wyglądu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66395E" w:rsidRPr="00F63E4C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Ocena barwy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66395E" w:rsidRPr="00F63E4C" w:rsidRDefault="0066395E" w:rsidP="0066395E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Ocena zapachu i smaku 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zlewki ze szkła bezbarwnego o pojemności 100ml należy wlać 50ml soku o temperaturze 25</w:t>
      </w:r>
      <w:r w:rsidRPr="00F63E4C">
        <w:rPr>
          <w:rFonts w:ascii="Arial" w:hAnsi="Arial" w:cs="Arial"/>
          <w:vertAlign w:val="superscript"/>
        </w:rPr>
        <w:t>O</w:t>
      </w:r>
      <w:r w:rsidRPr="00F63E4C">
        <w:rPr>
          <w:rFonts w:ascii="Arial" w:hAnsi="Arial" w:cs="Arial"/>
        </w:rPr>
        <w:t>C. Zapach i smak ocenić w ciągu 2 min. od chwili napełnienia zlewki.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5.3 Oznaczanie cech fizykochemicznych 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Według norm podanych w Tablicy 2. 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66395E" w:rsidRPr="00F63E4C" w:rsidRDefault="0066395E" w:rsidP="0066395E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6395E" w:rsidRPr="00F63E4C" w:rsidRDefault="0066395E" w:rsidP="006639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6.2 Znakowanie</w:t>
      </w:r>
    </w:p>
    <w:p w:rsidR="0066395E" w:rsidRPr="00F63E4C" w:rsidRDefault="0066395E" w:rsidP="006639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6.3 Przechowywanie</w:t>
      </w:r>
    </w:p>
    <w:p w:rsidR="0066395E" w:rsidRPr="00F63E4C" w:rsidRDefault="0066395E" w:rsidP="0066395E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66395E" w:rsidRDefault="0066395E">
      <w:pPr>
        <w:spacing w:after="160" w:line="259" w:lineRule="auto"/>
      </w:pPr>
      <w:r>
        <w:br w:type="page"/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6395E" w:rsidRDefault="0066395E" w:rsidP="0066395E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rPr>
          <w:rFonts w:ascii="Arial" w:hAnsi="Arial" w:cs="Arial"/>
          <w:caps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z czarnej porzeczki TŁOCZONY</w:t>
      </w:r>
    </w:p>
    <w:p w:rsidR="0066395E" w:rsidRDefault="0066395E" w:rsidP="0066395E">
      <w:pPr>
        <w:ind w:left="2124" w:firstLine="708"/>
        <w:rPr>
          <w:rFonts w:ascii="Arial" w:hAnsi="Arial" w:cs="Arial"/>
          <w:b/>
          <w:caps/>
          <w:sz w:val="32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6395E" w:rsidTr="0066395E">
        <w:tc>
          <w:tcPr>
            <w:tcW w:w="4606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rPr>
                <w:rFonts w:ascii="Arial" w:hAnsi="Arial" w:cs="Arial"/>
                <w:b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6395E" w:rsidRDefault="0066395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6395E" w:rsidRPr="0066395E" w:rsidRDefault="0066395E" w:rsidP="0066395E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66395E" w:rsidRPr="00F63E4C" w:rsidRDefault="00F63E4C" w:rsidP="00F63E4C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66395E" w:rsidRPr="00F63E4C">
        <w:rPr>
          <w:rFonts w:ascii="Arial" w:hAnsi="Arial" w:cs="Arial"/>
          <w:b/>
        </w:rPr>
        <w:t xml:space="preserve">Zakres 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soku z czarnej porzeczki tłoczonego.</w:t>
      </w:r>
    </w:p>
    <w:p w:rsidR="0066395E" w:rsidRPr="00F63E4C" w:rsidRDefault="0066395E" w:rsidP="0066395E">
      <w:pPr>
        <w:pStyle w:val="E-1"/>
        <w:jc w:val="both"/>
        <w:rPr>
          <w:rFonts w:ascii="Arial" w:hAnsi="Arial" w:cs="Arial"/>
        </w:rPr>
      </w:pP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soku z czarnej porzeczki tłoczonego przeznaczonego dla odbiorcy.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Sok z czarnej porzeczki tłoczony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F63E4C">
        <w:rPr>
          <w:rFonts w:ascii="Arial" w:hAnsi="Arial" w:cs="Arial"/>
          <w:bCs/>
          <w:sz w:val="20"/>
          <w:szCs w:val="20"/>
        </w:rPr>
        <w:t>Produkt otrzymany ze świeżych owoców czarnej porzeczki, metodą „tłoczenia na zimno”, bez dodatku cukru, wody i konserwantów, pasteryzowany, przeznaczony do bezpośredniego spożycia</w:t>
      </w:r>
    </w:p>
    <w:p w:rsidR="0066395E" w:rsidRPr="00F63E4C" w:rsidRDefault="0066395E" w:rsidP="0066395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2 Wymagania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66395E" w:rsidRPr="00F63E4C" w:rsidRDefault="0066395E" w:rsidP="0066395E">
      <w:pPr>
        <w:pStyle w:val="Nagwek11"/>
        <w:spacing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2.2 Wymagania organoleptyczne</w:t>
      </w:r>
    </w:p>
    <w:p w:rsidR="0066395E" w:rsidRPr="00F63E4C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86"/>
        <w:gridCol w:w="6911"/>
      </w:tblGrid>
      <w:tr w:rsidR="0066395E" w:rsidTr="0066395E">
        <w:trPr>
          <w:trHeight w:val="45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6395E" w:rsidTr="0066395E">
        <w:trPr>
          <w:cantSplit/>
          <w:trHeight w:val="19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66395E" w:rsidTr="0066395E">
        <w:trPr>
          <w:cantSplit/>
          <w:trHeight w:val="248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66395E" w:rsidRPr="00F63E4C" w:rsidRDefault="0066395E" w:rsidP="0066395E">
      <w:pPr>
        <w:pStyle w:val="Nagwek11"/>
        <w:spacing w:line="360" w:lineRule="auto"/>
        <w:rPr>
          <w:bCs w:val="0"/>
          <w:color w:val="FF0000"/>
          <w:szCs w:val="20"/>
        </w:rPr>
      </w:pPr>
      <w:r w:rsidRPr="00F63E4C">
        <w:rPr>
          <w:szCs w:val="20"/>
        </w:rPr>
        <w:t>2.3 Wymagania mikrobiologiczne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6395E" w:rsidRPr="00F63E4C" w:rsidRDefault="00F63E4C" w:rsidP="00F63E4C">
      <w:pPr>
        <w:pStyle w:val="E-1"/>
        <w:spacing w:before="36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66395E" w:rsidRPr="00F63E4C">
        <w:rPr>
          <w:rFonts w:ascii="Arial" w:hAnsi="Arial" w:cs="Arial"/>
          <w:b/>
        </w:rPr>
        <w:t>Objętość netto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3l,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5l.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4 Trwałość</w:t>
      </w:r>
    </w:p>
    <w:p w:rsidR="0066395E" w:rsidRPr="00F63E4C" w:rsidRDefault="0066395E" w:rsidP="0066395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metodą wizualną na zgodność z pkt. 6.1 i 6.2.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5.2 Sprawdzenie cech organoleptycznych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Ocenić organoleptycznie na zgodność z wymaganiami zawartymi w tablicy 1.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5.2.1 Ocena wyglądu 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>5.2.2 Ocena barwy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probówki ze szkła bezbarwnego o wysokości 15cm i średnicy 1,5cm wlać 15ml soku. Barwę ocenić w świetle dziennym, wzrokowo, trzymając probówkę na białym tle.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 xml:space="preserve">5.2.3 Ocena zapachu i smaku 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zlewki ze szkła bezbarwnego o pojemności 100ml napełnić 50ml soku o temperaturze 25</w:t>
      </w:r>
      <w:r w:rsidRPr="00F63E4C">
        <w:rPr>
          <w:rFonts w:ascii="Arial" w:hAnsi="Arial" w:cs="Arial"/>
          <w:vertAlign w:val="superscript"/>
        </w:rPr>
        <w:t>O</w:t>
      </w:r>
      <w:r w:rsidRPr="00F63E4C">
        <w:rPr>
          <w:rFonts w:ascii="Arial" w:hAnsi="Arial" w:cs="Arial"/>
        </w:rPr>
        <w:t>C. Zapach i smak ocenić w ciągu 2 min. od chwili napełnienia zlewki.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6395E" w:rsidRPr="00F63E4C" w:rsidRDefault="0066395E" w:rsidP="006639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66395E" w:rsidRPr="00F63E4C" w:rsidRDefault="0066395E" w:rsidP="006639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63E4C" w:rsidRDefault="00F63E4C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6.3 Przechowywanie</w:t>
      </w:r>
    </w:p>
    <w:p w:rsidR="0066395E" w:rsidRPr="00F63E4C" w:rsidRDefault="0066395E" w:rsidP="0066395E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66395E" w:rsidRDefault="0066395E" w:rsidP="0066395E"/>
    <w:p w:rsidR="0066395E" w:rsidRDefault="0066395E">
      <w:pPr>
        <w:spacing w:after="160" w:line="259" w:lineRule="auto"/>
      </w:pPr>
      <w:r>
        <w:br w:type="page"/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6395E" w:rsidRDefault="0066395E" w:rsidP="0066395E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rPr>
          <w:rFonts w:ascii="Arial" w:hAnsi="Arial" w:cs="Arial"/>
          <w:caps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jabłko-czarna porzeczka tłoczony</w:t>
      </w:r>
    </w:p>
    <w:p w:rsidR="0066395E" w:rsidRDefault="0066395E" w:rsidP="0066395E">
      <w:pPr>
        <w:ind w:left="2124" w:firstLine="708"/>
        <w:rPr>
          <w:rFonts w:ascii="Arial" w:hAnsi="Arial" w:cs="Arial"/>
          <w:b/>
          <w:caps/>
          <w:sz w:val="32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6395E" w:rsidTr="0066395E">
        <w:tc>
          <w:tcPr>
            <w:tcW w:w="4606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rPr>
                <w:rFonts w:ascii="Arial" w:hAnsi="Arial" w:cs="Arial"/>
                <w:b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6395E" w:rsidRDefault="0066395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66395E" w:rsidRPr="00F63E4C" w:rsidRDefault="00F63E4C" w:rsidP="00F63E4C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66395E" w:rsidRPr="00F63E4C">
        <w:rPr>
          <w:rFonts w:ascii="Arial" w:hAnsi="Arial" w:cs="Arial"/>
          <w:b/>
        </w:rPr>
        <w:t xml:space="preserve">Zakres 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soku jabłko-czarna porzeczka tłoczonego.</w:t>
      </w:r>
    </w:p>
    <w:p w:rsidR="0066395E" w:rsidRPr="00F63E4C" w:rsidRDefault="0066395E" w:rsidP="0066395E">
      <w:pPr>
        <w:pStyle w:val="E-1"/>
        <w:jc w:val="both"/>
        <w:rPr>
          <w:rFonts w:ascii="Arial" w:hAnsi="Arial" w:cs="Arial"/>
        </w:rPr>
      </w:pP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soku jabłko-czarna porzeczka tłoczonego przeznaczonego dla odbiorcy.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Sok jabłko-czarna porzeczka tłoczony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F63E4C">
        <w:rPr>
          <w:rFonts w:ascii="Arial" w:hAnsi="Arial" w:cs="Arial"/>
          <w:bCs/>
          <w:sz w:val="20"/>
          <w:szCs w:val="20"/>
        </w:rPr>
        <w:t>Produkt otrzymany ze świeżych owoców (jabłek i czarnej porzeczki), metodą „tłoczenia na zimno”, bez dodatku cukru, wody i konserwantów, pasteryzowany, przeznaczony do bezpośredniego spożycia</w:t>
      </w:r>
    </w:p>
    <w:p w:rsidR="0066395E" w:rsidRPr="00F63E4C" w:rsidRDefault="0066395E" w:rsidP="0066395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2 Wymagania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66395E" w:rsidRPr="00F63E4C" w:rsidRDefault="0066395E" w:rsidP="0066395E">
      <w:pPr>
        <w:pStyle w:val="Nagwek11"/>
        <w:spacing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2.2 Wymagania organoleptyczne</w:t>
      </w:r>
    </w:p>
    <w:p w:rsidR="0066395E" w:rsidRPr="00F63E4C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67"/>
        <w:gridCol w:w="6946"/>
      </w:tblGrid>
      <w:tr w:rsidR="0066395E" w:rsidTr="0066395E">
        <w:trPr>
          <w:trHeight w:val="355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6395E" w:rsidTr="0066395E">
        <w:trPr>
          <w:cantSplit/>
          <w:trHeight w:val="17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66395E" w:rsidTr="0066395E">
        <w:trPr>
          <w:cantSplit/>
          <w:trHeight w:val="248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66395E" w:rsidRPr="00F63E4C" w:rsidRDefault="0066395E" w:rsidP="0066395E">
      <w:pPr>
        <w:pStyle w:val="Nagwek11"/>
        <w:spacing w:line="360" w:lineRule="auto"/>
        <w:rPr>
          <w:bCs w:val="0"/>
          <w:color w:val="FF0000"/>
          <w:szCs w:val="20"/>
        </w:rPr>
      </w:pPr>
      <w:r w:rsidRPr="00F63E4C">
        <w:rPr>
          <w:szCs w:val="20"/>
        </w:rPr>
        <w:t>2.3 Wymagania mikrobiologiczne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6395E" w:rsidRPr="00F63E4C" w:rsidRDefault="00F63E4C" w:rsidP="00F63E4C">
      <w:pPr>
        <w:pStyle w:val="E-1"/>
        <w:spacing w:before="36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66395E" w:rsidRPr="00F63E4C">
        <w:rPr>
          <w:rFonts w:ascii="Arial" w:hAnsi="Arial" w:cs="Arial"/>
          <w:b/>
        </w:rPr>
        <w:t>Objętość netto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3l,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5l.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4 Trwałość</w:t>
      </w:r>
    </w:p>
    <w:p w:rsidR="0066395E" w:rsidRPr="00F63E4C" w:rsidRDefault="0066395E" w:rsidP="0066395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metodą wizualną na zgodność z pkt. 6.1 i 6.2.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5.2 Sprawdzenie cech organoleptycznych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Ocenić organoleptycznie na zgodność z wymaganiami zawartymi w tablicy 1.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5.2.1 Ocena wyglądu 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>5.2.2 Ocena barwy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probówki ze szkła bezbarwnego o wysokości 15cm i średnicy 1,5cm wlać 15ml soku. Barwę ocenić w świetle dziennym, wzrokowo, trzymając probówkę na białym tle.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 xml:space="preserve">5.2.3 Ocena zapachu i smaku 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zlewki ze szkła bezbarwnego o pojemności 100ml napełnić 50ml soku o temperaturze 25</w:t>
      </w:r>
      <w:r w:rsidRPr="00F63E4C">
        <w:rPr>
          <w:rFonts w:ascii="Arial" w:hAnsi="Arial" w:cs="Arial"/>
          <w:vertAlign w:val="superscript"/>
        </w:rPr>
        <w:t>O</w:t>
      </w:r>
      <w:r w:rsidRPr="00F63E4C">
        <w:rPr>
          <w:rFonts w:ascii="Arial" w:hAnsi="Arial" w:cs="Arial"/>
        </w:rPr>
        <w:t>C. Zapach i smak ocenić w ciągu 2 min. od chwili napełnienia zlewki.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6395E" w:rsidRPr="00F63E4C" w:rsidRDefault="0066395E" w:rsidP="006639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66395E" w:rsidRPr="00F63E4C" w:rsidRDefault="0066395E" w:rsidP="006639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63E4C" w:rsidRDefault="00F63E4C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6.3 Przechowywanie</w:t>
      </w:r>
    </w:p>
    <w:p w:rsidR="0066395E" w:rsidRPr="00F63E4C" w:rsidRDefault="0066395E" w:rsidP="0066395E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66395E" w:rsidRPr="00F63E4C" w:rsidRDefault="0066395E" w:rsidP="0066395E">
      <w:pPr>
        <w:rPr>
          <w:rFonts w:ascii="Arial" w:hAnsi="Arial" w:cs="Arial"/>
          <w:sz w:val="20"/>
          <w:szCs w:val="20"/>
        </w:rPr>
      </w:pPr>
    </w:p>
    <w:p w:rsidR="0066395E" w:rsidRDefault="0066395E">
      <w:pPr>
        <w:spacing w:after="160" w:line="259" w:lineRule="auto"/>
      </w:pPr>
      <w:r>
        <w:br w:type="page"/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6395E" w:rsidRDefault="0066395E" w:rsidP="0066395E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rPr>
          <w:rFonts w:ascii="Arial" w:hAnsi="Arial" w:cs="Arial"/>
          <w:caps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jabłko-aronia TŁOCZONY</w:t>
      </w:r>
    </w:p>
    <w:p w:rsidR="0066395E" w:rsidRDefault="0066395E" w:rsidP="0066395E">
      <w:pPr>
        <w:ind w:left="2124" w:firstLine="708"/>
        <w:rPr>
          <w:rFonts w:ascii="Arial" w:hAnsi="Arial" w:cs="Arial"/>
          <w:b/>
          <w:caps/>
          <w:sz w:val="32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6395E" w:rsidTr="0066395E">
        <w:tc>
          <w:tcPr>
            <w:tcW w:w="4606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rPr>
                <w:rFonts w:ascii="Arial" w:hAnsi="Arial" w:cs="Arial"/>
                <w:b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6395E" w:rsidRDefault="0066395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66395E" w:rsidRPr="00F63E4C" w:rsidRDefault="00F63E4C" w:rsidP="00F63E4C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66395E" w:rsidRPr="00F63E4C">
        <w:rPr>
          <w:rFonts w:ascii="Arial" w:hAnsi="Arial" w:cs="Arial"/>
          <w:b/>
        </w:rPr>
        <w:t xml:space="preserve">Zakres 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soku jabłko-aronia tłoczonego.</w:t>
      </w:r>
    </w:p>
    <w:p w:rsidR="0066395E" w:rsidRPr="00F63E4C" w:rsidRDefault="0066395E" w:rsidP="0066395E">
      <w:pPr>
        <w:pStyle w:val="E-1"/>
        <w:jc w:val="both"/>
        <w:rPr>
          <w:rFonts w:ascii="Arial" w:hAnsi="Arial" w:cs="Arial"/>
        </w:rPr>
      </w:pP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soku jabłko-aronia tłoczonego przeznaczonego dla odbiorcy.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Sok jabłko-aronia tłoczony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F63E4C">
        <w:rPr>
          <w:rFonts w:ascii="Arial" w:hAnsi="Arial" w:cs="Arial"/>
          <w:bCs/>
          <w:sz w:val="20"/>
          <w:szCs w:val="20"/>
        </w:rPr>
        <w:t>Produkt otrzymany ze świeżych owoców (jabłek i aronii), metodą „tłoczenia na zimno”, bez dodatku cukru, wody i konserwantów, pasteryzowany, przeznaczony do bezpośredniego spożycia</w:t>
      </w:r>
    </w:p>
    <w:p w:rsidR="0066395E" w:rsidRPr="00F63E4C" w:rsidRDefault="0066395E" w:rsidP="0066395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2 Wymagania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66395E" w:rsidRPr="00F63E4C" w:rsidRDefault="0066395E" w:rsidP="0066395E">
      <w:pPr>
        <w:pStyle w:val="Nagwek11"/>
        <w:spacing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2.2 Wymagania organoleptyczne</w:t>
      </w:r>
    </w:p>
    <w:p w:rsidR="0066395E" w:rsidRPr="00F63E4C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36"/>
        <w:gridCol w:w="6861"/>
      </w:tblGrid>
      <w:tr w:rsidR="0066395E" w:rsidTr="0066395E">
        <w:trPr>
          <w:trHeight w:val="3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6395E" w:rsidTr="0066395E">
        <w:trPr>
          <w:cantSplit/>
          <w:trHeight w:val="19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66395E" w:rsidTr="0066395E">
        <w:trPr>
          <w:cantSplit/>
          <w:trHeight w:val="12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66395E" w:rsidRPr="00F63E4C" w:rsidRDefault="0066395E" w:rsidP="0066395E">
      <w:pPr>
        <w:pStyle w:val="Nagwek11"/>
        <w:spacing w:line="360" w:lineRule="auto"/>
        <w:rPr>
          <w:bCs w:val="0"/>
          <w:color w:val="FF0000"/>
          <w:szCs w:val="20"/>
        </w:rPr>
      </w:pPr>
      <w:r w:rsidRPr="00F63E4C">
        <w:rPr>
          <w:szCs w:val="20"/>
        </w:rPr>
        <w:t>2.4 Wymagania mikrobiologiczne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6395E" w:rsidRPr="00F63E4C" w:rsidRDefault="00F63E4C" w:rsidP="00F63E4C">
      <w:pPr>
        <w:pStyle w:val="E-1"/>
        <w:spacing w:before="36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66395E" w:rsidRPr="00F63E4C">
        <w:rPr>
          <w:rFonts w:ascii="Arial" w:hAnsi="Arial" w:cs="Arial"/>
          <w:b/>
        </w:rPr>
        <w:t>Objętość netto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3l,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5l.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4 Trwałość</w:t>
      </w:r>
    </w:p>
    <w:p w:rsidR="0066395E" w:rsidRPr="00F63E4C" w:rsidRDefault="0066395E" w:rsidP="0066395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metodą wizualną na zgodność z pkt. 6.1 i 6.2.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5.2 Sprawdzenie cech organoleptycznych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Ocenić organoleptycznie na zgodność z wymaganiami zawartymi w tablicy 1.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5.2.1 Ocena wyglądu 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>5.2.2 Ocena barwy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probówki ze szkła bezbarwnego o wysokości 15cm i średnicy 1,5cm wlać 15ml soku. Barwę ocenić w świetle dziennym, wzrokowo, trzymając probówkę na białym tle.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 xml:space="preserve">5.2.3 Ocena zapachu i smaku 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zlewki ze szkła bezbarwnego o pojemności 100ml napełnić 50ml soku o temperaturze 25</w:t>
      </w:r>
      <w:r w:rsidRPr="00F63E4C">
        <w:rPr>
          <w:rFonts w:ascii="Arial" w:hAnsi="Arial" w:cs="Arial"/>
          <w:vertAlign w:val="superscript"/>
        </w:rPr>
        <w:t>O</w:t>
      </w:r>
      <w:r w:rsidRPr="00F63E4C">
        <w:rPr>
          <w:rFonts w:ascii="Arial" w:hAnsi="Arial" w:cs="Arial"/>
        </w:rPr>
        <w:t>C. Zapach i smak ocenić w ciągu 2 min. od chwili napełnienia zlewki.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6395E" w:rsidRPr="00F63E4C" w:rsidRDefault="0066395E" w:rsidP="006639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6395E" w:rsidRPr="00F63E4C" w:rsidRDefault="0066395E" w:rsidP="0066395E">
      <w:pPr>
        <w:pStyle w:val="E-1"/>
        <w:spacing w:line="360" w:lineRule="auto"/>
        <w:rPr>
          <w:rFonts w:ascii="Arial" w:hAnsi="Arial" w:cs="Arial"/>
        </w:rPr>
      </w:pP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66395E" w:rsidRPr="00F63E4C" w:rsidRDefault="0066395E" w:rsidP="006639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6.3 Przechowywanie</w:t>
      </w:r>
    </w:p>
    <w:p w:rsidR="0066395E" w:rsidRPr="00F63E4C" w:rsidRDefault="0066395E" w:rsidP="0066395E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66395E" w:rsidRDefault="0066395E" w:rsidP="0066395E"/>
    <w:p w:rsidR="0066395E" w:rsidRDefault="0066395E">
      <w:pPr>
        <w:spacing w:after="160" w:line="259" w:lineRule="auto"/>
      </w:pPr>
      <w:r>
        <w:br w:type="page"/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6395E" w:rsidRDefault="0066395E" w:rsidP="0066395E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rPr>
          <w:rFonts w:ascii="Arial" w:hAnsi="Arial" w:cs="Arial"/>
          <w:caps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jabłko-gruszka tłoczony</w:t>
      </w:r>
    </w:p>
    <w:p w:rsidR="0066395E" w:rsidRDefault="0066395E" w:rsidP="0066395E">
      <w:pPr>
        <w:ind w:left="2124" w:firstLine="708"/>
        <w:rPr>
          <w:rFonts w:ascii="Arial" w:hAnsi="Arial" w:cs="Arial"/>
          <w:b/>
          <w:caps/>
          <w:sz w:val="32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6395E" w:rsidTr="0066395E">
        <w:tc>
          <w:tcPr>
            <w:tcW w:w="4606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rPr>
                <w:rFonts w:ascii="Arial" w:hAnsi="Arial" w:cs="Arial"/>
                <w:b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6395E" w:rsidRDefault="0066395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F63E4C" w:rsidRDefault="00F63E4C" w:rsidP="0066395E">
      <w:pPr>
        <w:pStyle w:val="E-1"/>
        <w:spacing w:before="240" w:after="240" w:line="360" w:lineRule="auto"/>
        <w:rPr>
          <w:rFonts w:ascii="Arial" w:hAnsi="Arial" w:cs="Arial"/>
          <w:sz w:val="22"/>
          <w:szCs w:val="22"/>
        </w:rPr>
      </w:pP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66395E" w:rsidRPr="00F63E4C" w:rsidRDefault="00F63E4C" w:rsidP="00F63E4C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66395E" w:rsidRPr="00F63E4C">
        <w:rPr>
          <w:rFonts w:ascii="Arial" w:hAnsi="Arial" w:cs="Arial"/>
          <w:b/>
        </w:rPr>
        <w:t xml:space="preserve">Zakres 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soku jabłko-gruszka tłoczonego.</w:t>
      </w:r>
    </w:p>
    <w:p w:rsidR="0066395E" w:rsidRPr="00F63E4C" w:rsidRDefault="0066395E" w:rsidP="0066395E">
      <w:pPr>
        <w:pStyle w:val="E-1"/>
        <w:jc w:val="both"/>
        <w:rPr>
          <w:rFonts w:ascii="Arial" w:hAnsi="Arial" w:cs="Arial"/>
        </w:rPr>
      </w:pP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soku jabłko-gruszka tłoczonego przeznaczonego dla odbiorcy.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1</w:t>
      </w:r>
      <w:r w:rsidR="00F63E4C" w:rsidRPr="00F63E4C">
        <w:rPr>
          <w:rFonts w:ascii="Arial" w:hAnsi="Arial" w:cs="Arial"/>
          <w:b/>
          <w:bCs/>
          <w:sz w:val="20"/>
          <w:szCs w:val="20"/>
        </w:rPr>
        <w:t>.2.</w:t>
      </w:r>
      <w:r w:rsidRPr="00F63E4C">
        <w:rPr>
          <w:rFonts w:ascii="Arial" w:hAnsi="Arial" w:cs="Arial"/>
          <w:b/>
          <w:bCs/>
          <w:sz w:val="20"/>
          <w:szCs w:val="20"/>
        </w:rPr>
        <w:t xml:space="preserve"> Określenie produktu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Sok jabłko-gruszka tłoczony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F63E4C">
        <w:rPr>
          <w:rFonts w:ascii="Arial" w:hAnsi="Arial" w:cs="Arial"/>
          <w:bCs/>
          <w:sz w:val="20"/>
          <w:szCs w:val="20"/>
        </w:rPr>
        <w:t>Produkt otrzymany ze świeżych owoców (jabłek, gruszek), metodą „tłoczenia na zimno”, bez dodatku cukru, wody i konserwantów, pasteryzowany, przeznaczony do bezpośredniego spożycia</w:t>
      </w:r>
    </w:p>
    <w:p w:rsidR="0066395E" w:rsidRPr="00F63E4C" w:rsidRDefault="0066395E" w:rsidP="0066395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2 Wymagania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66395E" w:rsidRPr="00F63E4C" w:rsidRDefault="0066395E" w:rsidP="0066395E">
      <w:pPr>
        <w:pStyle w:val="Nagwek11"/>
        <w:spacing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2.2 Wymagania organoleptyczne</w:t>
      </w:r>
    </w:p>
    <w:p w:rsidR="0066395E" w:rsidRPr="00F63E4C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977"/>
        <w:gridCol w:w="6637"/>
      </w:tblGrid>
      <w:tr w:rsidR="0066395E" w:rsidTr="0066395E">
        <w:trPr>
          <w:trHeight w:val="213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6395E" w:rsidTr="0066395E">
        <w:trPr>
          <w:cantSplit/>
          <w:trHeight w:val="17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66395E" w:rsidTr="0066395E">
        <w:trPr>
          <w:cantSplit/>
          <w:trHeight w:val="248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66395E" w:rsidRPr="00F63E4C" w:rsidRDefault="0066395E" w:rsidP="0066395E">
      <w:pPr>
        <w:pStyle w:val="Nagwek11"/>
        <w:spacing w:line="360" w:lineRule="auto"/>
        <w:rPr>
          <w:bCs w:val="0"/>
          <w:color w:val="FF0000"/>
          <w:szCs w:val="20"/>
        </w:rPr>
      </w:pPr>
      <w:r w:rsidRPr="00F63E4C">
        <w:rPr>
          <w:szCs w:val="20"/>
        </w:rPr>
        <w:t>2.3 Wymagania mikrobiologiczne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6395E" w:rsidRPr="00F63E4C" w:rsidRDefault="00F63E4C" w:rsidP="00F63E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66395E" w:rsidRPr="00F63E4C">
        <w:rPr>
          <w:rFonts w:ascii="Arial" w:hAnsi="Arial" w:cs="Arial"/>
          <w:b/>
        </w:rPr>
        <w:t>Objętość netto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3l,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5l.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4 Trwałość</w:t>
      </w:r>
    </w:p>
    <w:p w:rsidR="0066395E" w:rsidRPr="00F63E4C" w:rsidRDefault="0066395E" w:rsidP="0066395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metodą wizualną na zgodność z pkt. 6.1 i 6.2.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5.2 Sprawdzenie cech organoleptycznych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Ocenić organoleptycznie na zgodność z wymaganiami zawartymi w tablicy 1.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5.2.1 Ocena wyglądu 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>5.2.2 Ocena barwy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probówki ze szkła bezbarwnego o wysokości 15cm i średnicy 1,5cm wlać 15ml soku. Barwę ocenić w świetle dziennym, wzrokowo, trzymając probówkę na białym tle.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 xml:space="preserve">5.2.3 Ocena zapachu i smaku 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zlewki ze szkła bezbarwnego o pojemności 100ml napełnić 50ml soku o temperaturze 25</w:t>
      </w:r>
      <w:r w:rsidRPr="00F63E4C">
        <w:rPr>
          <w:rFonts w:ascii="Arial" w:hAnsi="Arial" w:cs="Arial"/>
          <w:vertAlign w:val="superscript"/>
        </w:rPr>
        <w:t>O</w:t>
      </w:r>
      <w:r w:rsidRPr="00F63E4C">
        <w:rPr>
          <w:rFonts w:ascii="Arial" w:hAnsi="Arial" w:cs="Arial"/>
        </w:rPr>
        <w:t>C. Zapach i smak ocenić w ciągu 2 min. od chwili napełnienia zlewki.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6395E" w:rsidRPr="00F63E4C" w:rsidRDefault="0066395E" w:rsidP="006639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66395E" w:rsidRPr="00F63E4C" w:rsidRDefault="0066395E" w:rsidP="006639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63E4C" w:rsidRDefault="00F63E4C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6.3 Przechowywanie</w:t>
      </w:r>
    </w:p>
    <w:p w:rsidR="0066395E" w:rsidRPr="00F63E4C" w:rsidRDefault="0066395E" w:rsidP="0066395E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66395E" w:rsidRDefault="0066395E" w:rsidP="0066395E"/>
    <w:p w:rsidR="0066395E" w:rsidRDefault="0066395E">
      <w:pPr>
        <w:spacing w:after="160" w:line="259" w:lineRule="auto"/>
      </w:pPr>
      <w:r>
        <w:br w:type="page"/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6395E" w:rsidRDefault="0066395E" w:rsidP="0066395E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rPr>
          <w:rFonts w:ascii="Arial" w:hAnsi="Arial" w:cs="Arial"/>
          <w:caps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pomarańczowy tłoczony</w:t>
      </w:r>
    </w:p>
    <w:p w:rsidR="0066395E" w:rsidRDefault="0066395E" w:rsidP="0066395E">
      <w:pPr>
        <w:ind w:left="2124" w:firstLine="708"/>
        <w:rPr>
          <w:rFonts w:ascii="Arial" w:hAnsi="Arial" w:cs="Arial"/>
          <w:b/>
          <w:caps/>
          <w:sz w:val="32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6395E" w:rsidTr="0066395E">
        <w:tc>
          <w:tcPr>
            <w:tcW w:w="4606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rPr>
                <w:rFonts w:ascii="Arial" w:hAnsi="Arial" w:cs="Arial"/>
                <w:b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6395E" w:rsidRDefault="0066395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66395E" w:rsidRPr="00F63E4C" w:rsidRDefault="00F63E4C" w:rsidP="00F63E4C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66395E" w:rsidRPr="00F63E4C">
        <w:rPr>
          <w:rFonts w:ascii="Arial" w:hAnsi="Arial" w:cs="Arial"/>
          <w:b/>
        </w:rPr>
        <w:t xml:space="preserve">Zakres 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soku pomarańczowego tłoczonego.</w:t>
      </w:r>
    </w:p>
    <w:p w:rsidR="0066395E" w:rsidRPr="00F63E4C" w:rsidRDefault="0066395E" w:rsidP="0066395E">
      <w:pPr>
        <w:pStyle w:val="E-1"/>
        <w:jc w:val="both"/>
        <w:rPr>
          <w:rFonts w:ascii="Arial" w:hAnsi="Arial" w:cs="Arial"/>
        </w:rPr>
      </w:pP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soku pomarańczowego tłoczonego przeznaczonego dla odbiorcy.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Sok pomarańczowy tłoczony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F63E4C">
        <w:rPr>
          <w:rFonts w:ascii="Arial" w:hAnsi="Arial" w:cs="Arial"/>
          <w:bCs/>
          <w:sz w:val="20"/>
          <w:szCs w:val="20"/>
        </w:rPr>
        <w:t>Produkt otrzymany ze świeżych pomarańczy, metodą „tłoczenia na zimno”, bez dodatku cukru, wody i konserwantów, pasteryzowany, przeznaczony do bezpośredniego spożycia</w:t>
      </w:r>
    </w:p>
    <w:p w:rsidR="0066395E" w:rsidRPr="00F63E4C" w:rsidRDefault="0066395E" w:rsidP="0066395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2 Wymagania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66395E" w:rsidRPr="00F63E4C" w:rsidRDefault="0066395E" w:rsidP="0066395E">
      <w:pPr>
        <w:pStyle w:val="Nagwek11"/>
        <w:spacing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2.2 Wymagania organoleptyczne</w:t>
      </w:r>
    </w:p>
    <w:p w:rsidR="0066395E" w:rsidRPr="00F63E4C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777"/>
        <w:gridCol w:w="6720"/>
      </w:tblGrid>
      <w:tr w:rsidR="0066395E" w:rsidTr="0066395E">
        <w:trPr>
          <w:trHeight w:val="21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6395E" w:rsidTr="0066395E">
        <w:trPr>
          <w:cantSplit/>
          <w:trHeight w:val="19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66395E" w:rsidTr="0066395E">
        <w:trPr>
          <w:cantSplit/>
          <w:trHeight w:val="12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66395E" w:rsidRPr="00F63E4C" w:rsidRDefault="0066395E" w:rsidP="0066395E">
      <w:pPr>
        <w:pStyle w:val="Nagwek11"/>
        <w:spacing w:line="360" w:lineRule="auto"/>
        <w:rPr>
          <w:bCs w:val="0"/>
          <w:color w:val="FF0000"/>
          <w:szCs w:val="20"/>
        </w:rPr>
      </w:pPr>
      <w:r w:rsidRPr="00F63E4C">
        <w:rPr>
          <w:szCs w:val="20"/>
        </w:rPr>
        <w:t>2.3 Wymagania mikrobiologiczne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6395E" w:rsidRPr="00F63E4C" w:rsidRDefault="00F63E4C" w:rsidP="00F63E4C">
      <w:pPr>
        <w:pStyle w:val="E-1"/>
        <w:spacing w:before="36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66395E" w:rsidRPr="00F63E4C">
        <w:rPr>
          <w:rFonts w:ascii="Arial" w:hAnsi="Arial" w:cs="Arial"/>
          <w:b/>
        </w:rPr>
        <w:t>Objętość netto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3l,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5l.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4 Trwałość</w:t>
      </w:r>
    </w:p>
    <w:p w:rsidR="0066395E" w:rsidRPr="00F63E4C" w:rsidRDefault="0066395E" w:rsidP="0066395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metodą wizualną na zgodność z pkt. 6.1 i 6.2.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5.2 Sprawdzenie cech organoleptycznych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Ocenić organoleptycznie na zgodność z wymaganiami zawartymi w tablicy 1.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5.2.1 Ocena wyglądu 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>5.2.2 Ocena barwy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probówki ze szkła bezbarwnego o wysokości 15cm i średnicy 1,5cm wlać 15ml soku. Barwę ocenić w świetle dziennym, wzrokowo, trzymając probówkę na białym tle.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 xml:space="preserve">5.2.3 Ocena zapachu i smaku 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zlewki ze szkła bezbarwnego o pojemności 100ml napełnić 50ml soku o temperaturze 25</w:t>
      </w:r>
      <w:r w:rsidRPr="00F63E4C">
        <w:rPr>
          <w:rFonts w:ascii="Arial" w:hAnsi="Arial" w:cs="Arial"/>
          <w:vertAlign w:val="superscript"/>
        </w:rPr>
        <w:t>O</w:t>
      </w:r>
      <w:r w:rsidRPr="00F63E4C">
        <w:rPr>
          <w:rFonts w:ascii="Arial" w:hAnsi="Arial" w:cs="Arial"/>
        </w:rPr>
        <w:t>C. Zapach i smak ocenić w ciągu 2 min. od chwili napełnienia zlewki.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6395E" w:rsidRPr="00F63E4C" w:rsidRDefault="0066395E" w:rsidP="006639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6395E" w:rsidRPr="00F63E4C" w:rsidRDefault="0066395E" w:rsidP="0066395E">
      <w:pPr>
        <w:pStyle w:val="E-1"/>
        <w:spacing w:line="360" w:lineRule="auto"/>
        <w:rPr>
          <w:rFonts w:ascii="Arial" w:hAnsi="Arial" w:cs="Arial"/>
        </w:rPr>
      </w:pP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66395E" w:rsidRPr="00F63E4C" w:rsidRDefault="0066395E" w:rsidP="006639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6.3 Przechowywanie</w:t>
      </w:r>
    </w:p>
    <w:p w:rsidR="0066395E" w:rsidRPr="00F63E4C" w:rsidRDefault="0066395E" w:rsidP="0066395E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66395E" w:rsidRDefault="0066395E" w:rsidP="0066395E"/>
    <w:p w:rsidR="0066395E" w:rsidRDefault="0066395E">
      <w:pPr>
        <w:spacing w:after="160" w:line="259" w:lineRule="auto"/>
      </w:pPr>
      <w:r>
        <w:br w:type="page"/>
      </w: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66395E" w:rsidRDefault="0066395E" w:rsidP="0066395E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jc w:val="center"/>
        <w:rPr>
          <w:rFonts w:ascii="Arial" w:hAnsi="Arial" w:cs="Arial"/>
          <w:caps/>
        </w:rPr>
      </w:pPr>
    </w:p>
    <w:p w:rsidR="0066395E" w:rsidRDefault="0066395E" w:rsidP="0066395E">
      <w:pPr>
        <w:rPr>
          <w:rFonts w:ascii="Arial" w:hAnsi="Arial" w:cs="Arial"/>
          <w:caps/>
        </w:rPr>
      </w:pPr>
    </w:p>
    <w:p w:rsidR="0066395E" w:rsidRDefault="0066395E" w:rsidP="0066395E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sz w:val="40"/>
          <w:szCs w:val="40"/>
        </w:rPr>
      </w:pPr>
    </w:p>
    <w:p w:rsidR="0066395E" w:rsidRDefault="0066395E" w:rsidP="0066395E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jabłkowy tłoczony</w:t>
      </w:r>
    </w:p>
    <w:p w:rsidR="0066395E" w:rsidRDefault="0066395E" w:rsidP="0066395E">
      <w:pPr>
        <w:ind w:left="2124" w:firstLine="708"/>
        <w:rPr>
          <w:rFonts w:ascii="Arial" w:hAnsi="Arial" w:cs="Arial"/>
          <w:b/>
          <w:caps/>
          <w:sz w:val="32"/>
        </w:rPr>
      </w:pPr>
    </w:p>
    <w:p w:rsidR="0066395E" w:rsidRDefault="0066395E" w:rsidP="0066395E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66395E" w:rsidTr="0066395E">
        <w:tc>
          <w:tcPr>
            <w:tcW w:w="4606" w:type="dxa"/>
            <w:vAlign w:val="center"/>
          </w:tcPr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rPr>
                <w:rFonts w:ascii="Arial" w:hAnsi="Arial" w:cs="Arial"/>
                <w:b/>
              </w:rPr>
            </w:pPr>
          </w:p>
          <w:p w:rsidR="0066395E" w:rsidRDefault="0066395E">
            <w:pPr>
              <w:jc w:val="center"/>
              <w:rPr>
                <w:rFonts w:ascii="Arial" w:hAnsi="Arial" w:cs="Arial"/>
                <w:b/>
              </w:rPr>
            </w:pPr>
          </w:p>
          <w:p w:rsidR="0066395E" w:rsidRDefault="0066395E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66395E" w:rsidRDefault="0066395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  <w:r w:rsidRPr="0066395E">
        <w:rPr>
          <w:rFonts w:ascii="Arial" w:hAnsi="Arial" w:cs="Arial"/>
          <w:b/>
        </w:rPr>
        <w:tab/>
      </w: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b/>
        </w:rPr>
      </w:pPr>
    </w:p>
    <w:p w:rsidR="0066395E" w:rsidRPr="0066395E" w:rsidRDefault="0066395E" w:rsidP="0066395E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66395E" w:rsidRPr="00F63E4C" w:rsidRDefault="00F63E4C" w:rsidP="00F63E4C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66395E" w:rsidRPr="00F63E4C">
        <w:rPr>
          <w:rFonts w:ascii="Arial" w:hAnsi="Arial" w:cs="Arial"/>
          <w:b/>
        </w:rPr>
        <w:t xml:space="preserve">Zakres 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soku jabłkowego tłoczonego.</w:t>
      </w:r>
    </w:p>
    <w:p w:rsidR="0066395E" w:rsidRPr="00F63E4C" w:rsidRDefault="0066395E" w:rsidP="0066395E">
      <w:pPr>
        <w:pStyle w:val="E-1"/>
        <w:jc w:val="both"/>
        <w:rPr>
          <w:rFonts w:ascii="Arial" w:hAnsi="Arial" w:cs="Arial"/>
        </w:rPr>
      </w:pP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soku jabłkowego tłoczonego przeznaczonego dla odbiorcy.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66395E" w:rsidRPr="00F63E4C" w:rsidRDefault="0066395E" w:rsidP="0066395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Sok jabłkowy tłoczony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F63E4C">
        <w:rPr>
          <w:rFonts w:ascii="Arial" w:hAnsi="Arial" w:cs="Arial"/>
          <w:bCs/>
          <w:sz w:val="20"/>
          <w:szCs w:val="20"/>
        </w:rPr>
        <w:t>Produkt otrzymany ze świeżych jabłek, metodą „tłoczenia na zimno”, bez dodatku cukru, wody i konserwantów, pasteryzowany, przeznaczony do bezpośredniego spożycia</w:t>
      </w:r>
    </w:p>
    <w:p w:rsidR="0066395E" w:rsidRPr="00F63E4C" w:rsidRDefault="0066395E" w:rsidP="0066395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2 Wymagania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66395E" w:rsidRPr="00F63E4C" w:rsidRDefault="0066395E" w:rsidP="0066395E">
      <w:pPr>
        <w:pStyle w:val="Nagwek11"/>
        <w:spacing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66395E" w:rsidRPr="00F63E4C" w:rsidRDefault="0066395E" w:rsidP="0066395E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2.2 Wymagania organoleptyczne</w:t>
      </w:r>
    </w:p>
    <w:p w:rsidR="0066395E" w:rsidRPr="00F63E4C" w:rsidRDefault="0066395E" w:rsidP="0066395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66395E" w:rsidRDefault="0066395E" w:rsidP="0066395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494"/>
        <w:gridCol w:w="7003"/>
      </w:tblGrid>
      <w:tr w:rsidR="0066395E" w:rsidTr="0066395E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95E" w:rsidRDefault="0066395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66395E" w:rsidTr="0066395E">
        <w:trPr>
          <w:cantSplit/>
          <w:trHeight w:val="19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66395E" w:rsidTr="0066395E">
        <w:trPr>
          <w:cantSplit/>
          <w:trHeight w:val="12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66395E" w:rsidTr="0066395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95E" w:rsidRDefault="006639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6395E" w:rsidRDefault="0066395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66395E" w:rsidRPr="00F63E4C" w:rsidRDefault="0066395E" w:rsidP="0066395E">
      <w:pPr>
        <w:pStyle w:val="Nagwek11"/>
        <w:spacing w:line="360" w:lineRule="auto"/>
        <w:rPr>
          <w:bCs w:val="0"/>
          <w:color w:val="FF0000"/>
          <w:szCs w:val="20"/>
        </w:rPr>
      </w:pPr>
      <w:r w:rsidRPr="00F63E4C">
        <w:rPr>
          <w:szCs w:val="20"/>
        </w:rPr>
        <w:t>2.3 Wymagania mikrobiologiczne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6395E" w:rsidRPr="00F63E4C" w:rsidRDefault="00F63E4C" w:rsidP="00F63E4C">
      <w:pPr>
        <w:pStyle w:val="E-1"/>
        <w:spacing w:before="36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66395E" w:rsidRPr="00F63E4C">
        <w:rPr>
          <w:rFonts w:ascii="Arial" w:hAnsi="Arial" w:cs="Arial"/>
          <w:b/>
        </w:rPr>
        <w:t>Objętość netto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66395E" w:rsidRPr="00F63E4C" w:rsidRDefault="0066395E" w:rsidP="0066395E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3l,</w:t>
      </w:r>
    </w:p>
    <w:p w:rsidR="0066395E" w:rsidRPr="00F63E4C" w:rsidRDefault="0066395E" w:rsidP="0066395E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5l.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4 Trwałość</w:t>
      </w:r>
    </w:p>
    <w:p w:rsidR="0066395E" w:rsidRPr="00F63E4C" w:rsidRDefault="0066395E" w:rsidP="0066395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metodą wizualną na zgodność z pkt. 6.1 i 6.2.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5.2 Sprawdzenie cech organoleptycznych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Ocenić organoleptycznie na zgodność z wymaganiami zawartymi w tablicy 1.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5.2.1 Ocena wyglądu 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>5.2.2 Ocena barwy</w:t>
      </w:r>
    </w:p>
    <w:p w:rsidR="0066395E" w:rsidRPr="00F63E4C" w:rsidRDefault="0066395E" w:rsidP="0066395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probówki ze szkła bezbarwnego o wysokości 15cm i średnicy 1,5cm wlać 15ml soku. Barwę ocenić w świetle dziennym, wzrokowo, trzymając probówkę na białym tle.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 xml:space="preserve">5.2.3 Ocena zapachu i smaku </w:t>
      </w:r>
    </w:p>
    <w:p w:rsidR="0066395E" w:rsidRPr="00F63E4C" w:rsidRDefault="0066395E" w:rsidP="0066395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zlewki ze szkła bezbarwnego o pojemności 100ml napełnić 50ml soku o temperaturze 25</w:t>
      </w:r>
      <w:r w:rsidRPr="00F63E4C">
        <w:rPr>
          <w:rFonts w:ascii="Arial" w:hAnsi="Arial" w:cs="Arial"/>
          <w:vertAlign w:val="superscript"/>
        </w:rPr>
        <w:t>O</w:t>
      </w:r>
      <w:r w:rsidRPr="00F63E4C">
        <w:rPr>
          <w:rFonts w:ascii="Arial" w:hAnsi="Arial" w:cs="Arial"/>
        </w:rPr>
        <w:t>C. Zapach i smak ocenić w ciągu 2 min. od chwili napełnienia zlewki.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66395E" w:rsidRPr="00F63E4C" w:rsidRDefault="0066395E" w:rsidP="0066395E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6395E" w:rsidRPr="00F63E4C" w:rsidRDefault="0066395E" w:rsidP="00663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6395E" w:rsidRPr="00F63E4C" w:rsidRDefault="0066395E" w:rsidP="0066395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6395E" w:rsidRPr="00F63E4C" w:rsidRDefault="0066395E" w:rsidP="0066395E">
      <w:pPr>
        <w:pStyle w:val="E-1"/>
        <w:spacing w:line="360" w:lineRule="auto"/>
        <w:rPr>
          <w:rFonts w:ascii="Arial" w:hAnsi="Arial" w:cs="Arial"/>
        </w:rPr>
      </w:pP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66395E" w:rsidRPr="00F63E4C" w:rsidRDefault="0066395E" w:rsidP="006639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66395E" w:rsidRPr="00F63E4C" w:rsidRDefault="0066395E" w:rsidP="0066395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6.3 Przechowywanie</w:t>
      </w:r>
    </w:p>
    <w:p w:rsidR="0066395E" w:rsidRPr="00F63E4C" w:rsidRDefault="0066395E" w:rsidP="0066395E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66395E" w:rsidRDefault="0066395E" w:rsidP="0066395E"/>
    <w:p w:rsidR="00FA28A2" w:rsidRDefault="00FA28A2">
      <w:pPr>
        <w:spacing w:after="160" w:line="259" w:lineRule="auto"/>
      </w:pPr>
      <w:r>
        <w:br w:type="page"/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rPr>
          <w:rFonts w:ascii="Arial" w:hAnsi="Arial" w:cs="Arial"/>
          <w:caps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wieloowocowy (MULTIWITAMINA)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FA28A2" w:rsidTr="00FA28A2">
        <w:tc>
          <w:tcPr>
            <w:tcW w:w="4606" w:type="dxa"/>
            <w:vAlign w:val="center"/>
          </w:tcPr>
          <w:p w:rsidR="00FA28A2" w:rsidRDefault="00FA28A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FA28A2" w:rsidRDefault="00FA28A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28A2" w:rsidRDefault="00FA28A2" w:rsidP="00FA28A2">
      <w:pPr>
        <w:rPr>
          <w:rFonts w:ascii="Arial" w:hAnsi="Arial" w:cs="Arial"/>
          <w:b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FA28A2" w:rsidRPr="00F63E4C" w:rsidRDefault="00F63E4C" w:rsidP="00F63E4C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FA28A2" w:rsidRPr="00F63E4C">
        <w:rPr>
          <w:rFonts w:ascii="Arial" w:hAnsi="Arial" w:cs="Arial"/>
          <w:b/>
        </w:rPr>
        <w:t xml:space="preserve">Zakres 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soku wieloowocowego(multiwitamina).</w:t>
      </w:r>
    </w:p>
    <w:p w:rsidR="00FA28A2" w:rsidRPr="00F63E4C" w:rsidRDefault="00FA28A2" w:rsidP="00FA28A2">
      <w:pPr>
        <w:pStyle w:val="E-1"/>
        <w:jc w:val="both"/>
        <w:rPr>
          <w:rFonts w:ascii="Arial" w:hAnsi="Arial" w:cs="Arial"/>
        </w:rPr>
      </w:pP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soku wieloowocowego (multiwitamina) przeznaczonego dla odbiorcy.</w:t>
      </w:r>
    </w:p>
    <w:p w:rsidR="00FA28A2" w:rsidRPr="00F63E4C" w:rsidRDefault="00FA28A2" w:rsidP="00FA28A2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Dokumenty powołane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63E4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FA28A2" w:rsidRPr="00F63E4C" w:rsidRDefault="00FA28A2" w:rsidP="00FA28A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A28A2" w:rsidRPr="00F63E4C" w:rsidRDefault="00FA28A2" w:rsidP="00FA28A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 xml:space="preserve">Sok wieloowocowy (multiwitamina) 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F63E4C">
        <w:rPr>
          <w:rFonts w:ascii="Arial" w:hAnsi="Arial" w:cs="Arial"/>
          <w:bCs/>
          <w:sz w:val="20"/>
          <w:szCs w:val="20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FA28A2" w:rsidRPr="00F63E4C" w:rsidRDefault="00FA28A2" w:rsidP="00FA28A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2 Wymagania</w:t>
      </w:r>
    </w:p>
    <w:p w:rsidR="00FA28A2" w:rsidRPr="00F63E4C" w:rsidRDefault="00FA28A2" w:rsidP="00FA28A2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FA28A2" w:rsidRPr="00F63E4C" w:rsidRDefault="00FA28A2" w:rsidP="00FA28A2">
      <w:pPr>
        <w:pStyle w:val="Nagwek11"/>
        <w:spacing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FA28A2" w:rsidRPr="00F63E4C" w:rsidRDefault="00FA28A2" w:rsidP="00FA28A2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2.2 Wymagania organoleptyczne</w:t>
      </w:r>
    </w:p>
    <w:p w:rsidR="00FA28A2" w:rsidRPr="00F63E4C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FA28A2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A28A2" w:rsidRDefault="00FA28A2" w:rsidP="00FA28A2">
      <w:pPr>
        <w:rPr>
          <w:rFonts w:ascii="Arial" w:hAnsi="Arial" w:cs="Arial"/>
          <w:b/>
          <w:bCs/>
          <w:sz w:val="18"/>
          <w:szCs w:val="18"/>
        </w:rPr>
      </w:pPr>
    </w:p>
    <w:p w:rsidR="00FA28A2" w:rsidRDefault="00FA28A2" w:rsidP="00FA28A2"/>
    <w:p w:rsidR="00F63E4C" w:rsidRDefault="00F63E4C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807"/>
        <w:gridCol w:w="5240"/>
        <w:gridCol w:w="1605"/>
      </w:tblGrid>
      <w:tr w:rsidR="00FA28A2" w:rsidTr="00FA28A2">
        <w:trPr>
          <w:trHeight w:val="23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FA28A2" w:rsidTr="00FA28A2">
        <w:trPr>
          <w:cantSplit/>
          <w:trHeight w:val="194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FA28A2" w:rsidTr="00FA28A2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28A2" w:rsidRDefault="00FA28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owoców, nieznacznie zmieniona procesem technologicznym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A2" w:rsidTr="00FA28A2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28A2" w:rsidRDefault="00FA28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A28A2" w:rsidRDefault="00FA28A2" w:rsidP="00FA28A2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FA28A2" w:rsidRDefault="00FA28A2" w:rsidP="00FA28A2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FA28A2" w:rsidRDefault="00FA28A2" w:rsidP="00FA28A2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595"/>
        <w:gridCol w:w="1606"/>
        <w:gridCol w:w="1620"/>
      </w:tblGrid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jabłkowy, g/l, nie mniej niż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FA28A2" w:rsidTr="00FA28A2">
        <w:trPr>
          <w:trHeight w:val="912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mających w swoim składzie sok malinowy, wiśniowy, jeżynowy, z bzu czarnego i róży</w:t>
            </w:r>
          </w:p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pozostałych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A2" w:rsidRDefault="00FA28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A28A2" w:rsidRDefault="00FA28A2">
            <w:pPr>
              <w:rPr>
                <w:rFonts w:ascii="Arial" w:hAnsi="Arial" w:cs="Arial"/>
                <w:sz w:val="16"/>
                <w:szCs w:val="16"/>
              </w:rPr>
            </w:pPr>
          </w:p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0,7</w:t>
            </w:r>
          </w:p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etylowego,%(V/V), nie więcej niż:</w:t>
            </w:r>
          </w:p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mających w swoim składzie sok malinowy, wiśniowy, jeżynowy, z bzu czarnego i róży</w:t>
            </w:r>
          </w:p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pozostałych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</w:p>
          <w:p w:rsidR="00FA28A2" w:rsidRDefault="00FA28A2">
            <w:pPr>
              <w:rPr>
                <w:rFonts w:ascii="Arial" w:hAnsi="Arial" w:cs="Arial"/>
                <w:sz w:val="18"/>
              </w:rPr>
            </w:pPr>
          </w:p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0,7</w:t>
            </w:r>
          </w:p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FA28A2" w:rsidRPr="00F63E4C" w:rsidRDefault="00FA28A2" w:rsidP="00FA28A2">
      <w:pPr>
        <w:pStyle w:val="Nagwek11"/>
        <w:spacing w:line="360" w:lineRule="auto"/>
        <w:rPr>
          <w:bCs w:val="0"/>
          <w:color w:val="FF0000"/>
          <w:szCs w:val="20"/>
        </w:rPr>
      </w:pPr>
      <w:r w:rsidRPr="00F63E4C">
        <w:rPr>
          <w:szCs w:val="20"/>
        </w:rPr>
        <w:t>2.4 Wymagania mikrobiologiczne</w:t>
      </w:r>
    </w:p>
    <w:p w:rsidR="00FA28A2" w:rsidRPr="00F63E4C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A28A2" w:rsidRPr="00F63E4C" w:rsidRDefault="00F63E4C" w:rsidP="00F63E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FA28A2" w:rsidRPr="00F63E4C">
        <w:rPr>
          <w:rFonts w:ascii="Arial" w:hAnsi="Arial" w:cs="Arial"/>
          <w:b/>
        </w:rPr>
        <w:t>Objętość netto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FA28A2" w:rsidRPr="00F63E4C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0,2l,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1l.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4 Trwałość</w:t>
      </w:r>
    </w:p>
    <w:p w:rsidR="00FA28A2" w:rsidRPr="00F63E4C" w:rsidRDefault="00FA28A2" w:rsidP="00FA28A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metodą wizualną na zgodność z pkt. 6.1 i 6.2.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 xml:space="preserve">5.2 Oznaczenie cech organoleptycznych 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Należy wykonać organoleptycznie w temperaturze pokojowej na zgodność z wymaganiami podanym w Tablicy1.</w:t>
      </w:r>
    </w:p>
    <w:p w:rsidR="00FA28A2" w:rsidRPr="00F63E4C" w:rsidRDefault="00FA28A2" w:rsidP="00FA28A2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Ocena wyglądu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FA28A2" w:rsidRPr="00F63E4C" w:rsidRDefault="00FA28A2" w:rsidP="00FA28A2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Ocena barwy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FA28A2" w:rsidRPr="00F63E4C" w:rsidRDefault="00FA28A2" w:rsidP="00FA28A2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Ocena zapachu i smaku 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zlewki ze szkła bezbarwnego o pojemności 100ml należy wlać 50ml soku o temperaturze 25</w:t>
      </w:r>
      <w:r w:rsidRPr="00F63E4C">
        <w:rPr>
          <w:rFonts w:ascii="Arial" w:hAnsi="Arial" w:cs="Arial"/>
          <w:vertAlign w:val="superscript"/>
        </w:rPr>
        <w:t>O</w:t>
      </w:r>
      <w:r w:rsidRPr="00F63E4C">
        <w:rPr>
          <w:rFonts w:ascii="Arial" w:hAnsi="Arial" w:cs="Arial"/>
        </w:rPr>
        <w:t>C. Zapach i smak ocenić w ciągu 2 min. od chwili napełnienia zlewki.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5.3 Oznaczanie cech fizykochemicznych 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Według norm podanych w Tablicy 2. 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A28A2" w:rsidRPr="00F63E4C" w:rsidRDefault="00FA28A2" w:rsidP="00FA28A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FA28A2" w:rsidRPr="00F63E4C" w:rsidRDefault="00FA28A2" w:rsidP="00FA28A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6.3 Przechowywanie</w:t>
      </w: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</w:rPr>
      </w:pPr>
    </w:p>
    <w:p w:rsidR="00FA28A2" w:rsidRDefault="00FA28A2" w:rsidP="00FA28A2">
      <w:pPr>
        <w:spacing w:line="360" w:lineRule="auto"/>
        <w:rPr>
          <w:color w:val="FF0000"/>
        </w:rPr>
      </w:pPr>
    </w:p>
    <w:p w:rsidR="00FA28A2" w:rsidRDefault="00FA28A2" w:rsidP="00FA28A2"/>
    <w:p w:rsidR="00FA28A2" w:rsidRDefault="00FA28A2">
      <w:pPr>
        <w:spacing w:after="160" w:line="259" w:lineRule="auto"/>
      </w:pPr>
      <w:r>
        <w:br w:type="page"/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rPr>
          <w:rFonts w:ascii="Arial" w:hAnsi="Arial" w:cs="Arial"/>
          <w:caps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sok pomidorowy 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FA28A2" w:rsidTr="00FA28A2">
        <w:tc>
          <w:tcPr>
            <w:tcW w:w="4606" w:type="dxa"/>
            <w:vAlign w:val="center"/>
          </w:tcPr>
          <w:p w:rsidR="00FA28A2" w:rsidRDefault="00FA28A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FA28A2" w:rsidRDefault="00FA28A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28A2" w:rsidRDefault="00FA28A2" w:rsidP="00FA28A2">
      <w:pPr>
        <w:rPr>
          <w:rFonts w:ascii="Arial" w:hAnsi="Arial" w:cs="Arial"/>
          <w:b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FA28A2" w:rsidRPr="00F63E4C" w:rsidRDefault="00F63E4C" w:rsidP="00F63E4C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FA28A2" w:rsidRPr="00F63E4C">
        <w:rPr>
          <w:rFonts w:ascii="Arial" w:hAnsi="Arial" w:cs="Arial"/>
          <w:b/>
        </w:rPr>
        <w:t xml:space="preserve">Zakres 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soku pomidorowego.</w:t>
      </w:r>
    </w:p>
    <w:p w:rsidR="00FA28A2" w:rsidRPr="00F63E4C" w:rsidRDefault="00FA28A2" w:rsidP="00FA28A2">
      <w:pPr>
        <w:pStyle w:val="E-1"/>
        <w:jc w:val="both"/>
        <w:rPr>
          <w:rFonts w:ascii="Arial" w:hAnsi="Arial" w:cs="Arial"/>
        </w:rPr>
      </w:pP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soku pomidorowego przeznaczonego dla odbiorcy.</w:t>
      </w:r>
    </w:p>
    <w:p w:rsidR="00FA28A2" w:rsidRPr="00F63E4C" w:rsidRDefault="00FA28A2" w:rsidP="00F63E4C">
      <w:pPr>
        <w:pStyle w:val="E-1"/>
        <w:numPr>
          <w:ilvl w:val="1"/>
          <w:numId w:val="13"/>
        </w:numPr>
        <w:spacing w:before="240" w:after="240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Dokumenty powołane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63E4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PN-EN 12133 Soki owocowe i warzywne – Oznaczanie zawartości chlorków. Metoda miareczkowania potencjometrycznego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PN-EN 12147 Soki owocowe i warzywne – Oznaczanie kwasowości miareczkowej</w:t>
      </w:r>
    </w:p>
    <w:p w:rsidR="00FA28A2" w:rsidRPr="00F63E4C" w:rsidRDefault="00FA28A2" w:rsidP="00F63E4C">
      <w:pPr>
        <w:pStyle w:val="Akapitzlist"/>
        <w:numPr>
          <w:ilvl w:val="1"/>
          <w:numId w:val="13"/>
        </w:num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FA28A2" w:rsidRPr="00F63E4C" w:rsidRDefault="00FA28A2" w:rsidP="00FA28A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Sok pomidorowy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F63E4C">
        <w:rPr>
          <w:rFonts w:ascii="Arial" w:hAnsi="Arial" w:cs="Arial"/>
          <w:bCs/>
          <w:sz w:val="20"/>
          <w:szCs w:val="20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FA28A2" w:rsidRPr="00F63E4C" w:rsidRDefault="00FA28A2" w:rsidP="00FA28A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2 Wymagania</w:t>
      </w:r>
    </w:p>
    <w:p w:rsidR="00FA28A2" w:rsidRPr="00F63E4C" w:rsidRDefault="00FA28A2" w:rsidP="00FA28A2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FA28A2" w:rsidRPr="00F63E4C" w:rsidRDefault="00FA28A2" w:rsidP="00FA28A2">
      <w:pPr>
        <w:pStyle w:val="Nagwek11"/>
        <w:spacing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FA28A2" w:rsidRPr="00F63E4C" w:rsidRDefault="00FA28A2" w:rsidP="00FA28A2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2.2 Wymagania organoleptyczne</w:t>
      </w:r>
    </w:p>
    <w:p w:rsidR="00FA28A2" w:rsidRPr="00F63E4C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F63E4C" w:rsidRPr="00F63E4C" w:rsidRDefault="00F63E4C" w:rsidP="00F63E4C"/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14"/>
        <w:gridCol w:w="6535"/>
      </w:tblGrid>
      <w:tr w:rsidR="00FA28A2" w:rsidTr="00FA28A2">
        <w:trPr>
          <w:trHeight w:val="45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FA28A2" w:rsidTr="00FA28A2">
        <w:trPr>
          <w:cantSplit/>
          <w:trHeight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z zawiesiną przetartych części jadalnych miazgi; dopuszcza się rozwarstwienie</w:t>
            </w:r>
          </w:p>
        </w:tc>
      </w:tr>
      <w:tr w:rsidR="00FA28A2" w:rsidTr="00FA28A2">
        <w:trPr>
          <w:cantSplit/>
          <w:trHeight w:val="195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28A2" w:rsidRDefault="00FA28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surowców, zmieniona procesem technologicznym</w:t>
            </w:r>
          </w:p>
        </w:tc>
      </w:tr>
      <w:tr w:rsidR="00FA28A2" w:rsidTr="00FA28A2">
        <w:trPr>
          <w:cantSplit/>
          <w:trHeight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nieznacznie zmieniony procesem technologicznym, bez zapachów obcych</w:t>
            </w:r>
          </w:p>
        </w:tc>
      </w:tr>
      <w:tr w:rsidR="00FA28A2" w:rsidTr="00FA28A2">
        <w:trPr>
          <w:cantSplit/>
          <w:trHeight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nieznacznie  zmieniony procesem technologicznym, bez posmaków obcych</w:t>
            </w:r>
          </w:p>
        </w:tc>
      </w:tr>
    </w:tbl>
    <w:p w:rsidR="00FA28A2" w:rsidRDefault="00FA28A2" w:rsidP="00FA28A2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FA28A2" w:rsidRDefault="00FA28A2" w:rsidP="00FA28A2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FA28A2" w:rsidRDefault="00FA28A2" w:rsidP="00FA28A2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12133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 (m/m),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FA28A2" w:rsidRPr="00F63E4C" w:rsidRDefault="00FA28A2" w:rsidP="00FA28A2">
      <w:pPr>
        <w:pStyle w:val="Nagwek11"/>
        <w:spacing w:line="360" w:lineRule="auto"/>
        <w:rPr>
          <w:bCs w:val="0"/>
          <w:szCs w:val="20"/>
        </w:rPr>
      </w:pPr>
      <w:r w:rsidRPr="00F63E4C">
        <w:rPr>
          <w:bCs w:val="0"/>
          <w:szCs w:val="20"/>
        </w:rPr>
        <w:t>2.4 Wymagania mikrobiologiczne</w:t>
      </w:r>
    </w:p>
    <w:p w:rsidR="00FA28A2" w:rsidRPr="00F63E4C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A28A2" w:rsidRPr="00F63E4C" w:rsidRDefault="00F63E4C" w:rsidP="00F63E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FA28A2" w:rsidRPr="00F63E4C">
        <w:rPr>
          <w:rFonts w:ascii="Arial" w:hAnsi="Arial" w:cs="Arial"/>
          <w:b/>
        </w:rPr>
        <w:t>Objętość netto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FA28A2" w:rsidRPr="00F63E4C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0,3l,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0,33l,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1l.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4 Trwałość</w:t>
      </w:r>
    </w:p>
    <w:p w:rsidR="00FA28A2" w:rsidRPr="00F63E4C" w:rsidRDefault="00FA28A2" w:rsidP="00FA28A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metodą wizualną na zgodność z pkt. 6.1 i 6.2.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 xml:space="preserve">5.2 Oznaczanie cech organoleptycznych 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Wykonać organoleptycznie na zgodność z wymaganiami podanymi w Tablicy 1. </w:t>
      </w:r>
      <w:r w:rsidRPr="00F63E4C">
        <w:rPr>
          <w:rFonts w:ascii="Arial" w:hAnsi="Arial" w:cs="Arial"/>
          <w:b/>
        </w:rPr>
        <w:t xml:space="preserve"> 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5.3 Oznaczanie cech fizykochemicznych 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Według norm podanych w Tablicy 2. 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A28A2" w:rsidRPr="00F63E4C" w:rsidRDefault="00FA28A2" w:rsidP="00FA28A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FA28A2" w:rsidRPr="00F63E4C" w:rsidRDefault="00FA28A2" w:rsidP="00FA28A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6.3 Przechowywanie</w:t>
      </w:r>
    </w:p>
    <w:p w:rsidR="00FA28A2" w:rsidRPr="00F63E4C" w:rsidRDefault="00FA28A2" w:rsidP="00FA28A2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FA28A2" w:rsidRPr="00F63E4C" w:rsidRDefault="00FA28A2" w:rsidP="00FA28A2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FA28A2" w:rsidRPr="00F63E4C" w:rsidRDefault="00FA28A2" w:rsidP="00FA28A2">
      <w:pPr>
        <w:rPr>
          <w:rFonts w:ascii="Arial" w:hAnsi="Arial" w:cs="Arial"/>
          <w:color w:val="FF0000"/>
          <w:sz w:val="20"/>
          <w:szCs w:val="20"/>
        </w:rPr>
      </w:pPr>
    </w:p>
    <w:p w:rsidR="00FA28A2" w:rsidRPr="00F63E4C" w:rsidRDefault="00FA28A2" w:rsidP="00FA28A2">
      <w:pPr>
        <w:rPr>
          <w:rFonts w:ascii="Arial" w:hAnsi="Arial" w:cs="Arial"/>
          <w:sz w:val="20"/>
          <w:szCs w:val="20"/>
        </w:rPr>
      </w:pPr>
    </w:p>
    <w:p w:rsidR="00FA28A2" w:rsidRPr="00F63E4C" w:rsidRDefault="00FA28A2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br w:type="page"/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rPr>
          <w:rFonts w:ascii="Arial" w:hAnsi="Arial" w:cs="Arial"/>
          <w:caps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sok wielowarzywny 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FA28A2" w:rsidTr="00FA28A2">
        <w:tc>
          <w:tcPr>
            <w:tcW w:w="4606" w:type="dxa"/>
            <w:vAlign w:val="center"/>
          </w:tcPr>
          <w:p w:rsidR="00FA28A2" w:rsidRDefault="00FA28A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FA28A2" w:rsidRDefault="00FA28A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28A2" w:rsidRDefault="00FA28A2" w:rsidP="00FA28A2">
      <w:pPr>
        <w:rPr>
          <w:rFonts w:ascii="Arial" w:hAnsi="Arial" w:cs="Arial"/>
          <w:b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FA28A2" w:rsidRPr="00F63E4C" w:rsidRDefault="00F63E4C" w:rsidP="00F63E4C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FA28A2" w:rsidRPr="00F63E4C">
        <w:rPr>
          <w:rFonts w:ascii="Arial" w:hAnsi="Arial" w:cs="Arial"/>
          <w:b/>
        </w:rPr>
        <w:t xml:space="preserve">Zakres 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soku wielowarzywnego.</w:t>
      </w:r>
    </w:p>
    <w:p w:rsidR="00FA28A2" w:rsidRPr="00F63E4C" w:rsidRDefault="00FA28A2" w:rsidP="00FA28A2">
      <w:pPr>
        <w:pStyle w:val="E-1"/>
        <w:jc w:val="both"/>
        <w:rPr>
          <w:rFonts w:ascii="Arial" w:hAnsi="Arial" w:cs="Arial"/>
        </w:rPr>
      </w:pP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soku wielowarzywnego przeznaczonego dla odbiorcy.</w:t>
      </w:r>
    </w:p>
    <w:p w:rsidR="00FA28A2" w:rsidRPr="00F63E4C" w:rsidRDefault="00FA28A2" w:rsidP="00F63E4C">
      <w:pPr>
        <w:pStyle w:val="E-1"/>
        <w:numPr>
          <w:ilvl w:val="1"/>
          <w:numId w:val="14"/>
        </w:numPr>
        <w:spacing w:before="240" w:after="240" w:line="360" w:lineRule="auto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Dokumenty powołane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63E4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PN-EN 12133 Soki owocowe i warzywne – Oznaczanie zawartości chlorków. Metoda miareczkowania potencjometrycznego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PN-EN 12147 Soki owocowe i warzywne – Oznaczanie kwasowości miareczkowej</w:t>
      </w:r>
    </w:p>
    <w:p w:rsidR="00FA28A2" w:rsidRPr="00F63E4C" w:rsidRDefault="00FA28A2" w:rsidP="00FA28A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A28A2" w:rsidRPr="00F63E4C" w:rsidRDefault="00FA28A2" w:rsidP="00FA28A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 xml:space="preserve">Sok wielowarzywny 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F63E4C">
        <w:rPr>
          <w:rFonts w:ascii="Arial" w:hAnsi="Arial" w:cs="Arial"/>
          <w:bCs/>
          <w:sz w:val="20"/>
          <w:szCs w:val="20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FA28A2" w:rsidRPr="00F63E4C" w:rsidRDefault="00FA28A2" w:rsidP="00FA28A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2 Wymagania</w:t>
      </w:r>
    </w:p>
    <w:p w:rsidR="00FA28A2" w:rsidRPr="00F63E4C" w:rsidRDefault="00FA28A2" w:rsidP="00FA28A2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FA28A2" w:rsidRPr="00F63E4C" w:rsidRDefault="00FA28A2" w:rsidP="00FA28A2">
      <w:pPr>
        <w:pStyle w:val="Nagwek11"/>
        <w:spacing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FA28A2" w:rsidRPr="00F63E4C" w:rsidRDefault="00FA28A2" w:rsidP="00FA28A2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2.2 Wymagania organoleptyczne</w:t>
      </w:r>
    </w:p>
    <w:p w:rsidR="00FA28A2" w:rsidRPr="00F63E4C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FA28A2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FA28A2" w:rsidRDefault="00FA28A2" w:rsidP="00FA28A2"/>
    <w:p w:rsidR="00F63E4C" w:rsidRDefault="00F63E4C" w:rsidP="00FA28A2"/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903"/>
        <w:gridCol w:w="5282"/>
        <w:gridCol w:w="1466"/>
      </w:tblGrid>
      <w:tr w:rsidR="00FA28A2" w:rsidTr="00FA28A2">
        <w:trPr>
          <w:trHeight w:val="23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FA28A2" w:rsidTr="00FA28A2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FA28A2" w:rsidTr="00FA28A2">
        <w:trPr>
          <w:cantSplit/>
          <w:trHeight w:val="337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28A2" w:rsidRDefault="00FA28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warzyw, nieznacznie zmieniona procesem technologicznym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A2" w:rsidTr="00FA28A2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28A2" w:rsidRDefault="00FA28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A28A2" w:rsidRDefault="00FA28A2" w:rsidP="00FA28A2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FA28A2" w:rsidRDefault="00FA28A2" w:rsidP="00FA28A2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FA28A2" w:rsidRDefault="00FA28A2" w:rsidP="00FA28A2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w sokach z jej dodatkiem, %(m/m),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12133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 (m/m),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FA28A2" w:rsidRPr="00F63E4C" w:rsidRDefault="00FA28A2" w:rsidP="00FA28A2">
      <w:pPr>
        <w:pStyle w:val="Nagwek11"/>
        <w:spacing w:line="360" w:lineRule="auto"/>
        <w:rPr>
          <w:bCs w:val="0"/>
          <w:color w:val="FF0000"/>
          <w:szCs w:val="20"/>
        </w:rPr>
      </w:pPr>
      <w:r w:rsidRPr="00F63E4C">
        <w:rPr>
          <w:szCs w:val="20"/>
        </w:rPr>
        <w:t>2.4 Wymagania mikrobiologiczne</w:t>
      </w:r>
    </w:p>
    <w:p w:rsidR="00FA28A2" w:rsidRPr="00F63E4C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A28A2" w:rsidRPr="00F63E4C" w:rsidRDefault="00F63E4C" w:rsidP="00F63E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FA28A2" w:rsidRPr="00F63E4C">
        <w:rPr>
          <w:rFonts w:ascii="Arial" w:hAnsi="Arial" w:cs="Arial"/>
          <w:b/>
        </w:rPr>
        <w:t>Objętość netto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FA28A2" w:rsidRPr="00F63E4C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0,3l,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0,33l,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1l.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4 Trwałość</w:t>
      </w:r>
    </w:p>
    <w:p w:rsidR="00FA28A2" w:rsidRPr="00F63E4C" w:rsidRDefault="00FA28A2" w:rsidP="00FA28A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metodą wizualną na zgodność z pkt. 6.1 i 6.2.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5.2 Oznaczenie cech organoleptycznych 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lastRenderedPageBreak/>
        <w:t>Należy wykonać organoleptycznie w temperaturze pokojowej na zgodność z wymaganiami podanym w Tablicy1.</w:t>
      </w:r>
    </w:p>
    <w:p w:rsidR="00FA28A2" w:rsidRPr="00F63E4C" w:rsidRDefault="00FA28A2" w:rsidP="00FA28A2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Ocena wyglądu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FA28A2" w:rsidRPr="00F63E4C" w:rsidRDefault="00FA28A2" w:rsidP="00FA28A2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Ocena barwy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FA28A2" w:rsidRPr="00F63E4C" w:rsidRDefault="00FA28A2" w:rsidP="00FA28A2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Ocena zapachu i smaku 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zlewki ze szkła bezbarwnego o pojemności 100ml należy wlać 50ml soku o temperaturze 25</w:t>
      </w:r>
      <w:r w:rsidRPr="00F63E4C">
        <w:rPr>
          <w:rFonts w:ascii="Arial" w:hAnsi="Arial" w:cs="Arial"/>
          <w:vertAlign w:val="superscript"/>
        </w:rPr>
        <w:t>O</w:t>
      </w:r>
      <w:r w:rsidRPr="00F63E4C">
        <w:rPr>
          <w:rFonts w:ascii="Arial" w:hAnsi="Arial" w:cs="Arial"/>
        </w:rPr>
        <w:t>C. Zapach i smak ocenić w ciągu 2 min. od chwili napełnienia zlewki.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5.3 Oznaczanie cech fizykochemicznych 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Według norm podanych w Tablicy 2. 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A28A2" w:rsidRPr="00F63E4C" w:rsidRDefault="00FA28A2" w:rsidP="00FA28A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FA28A2" w:rsidRPr="00F63E4C" w:rsidRDefault="00FA28A2" w:rsidP="00FA28A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6.3 Przechowywanie</w:t>
      </w:r>
    </w:p>
    <w:p w:rsidR="00FA28A2" w:rsidRPr="00F63E4C" w:rsidRDefault="00FA28A2" w:rsidP="00FA28A2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FA28A2" w:rsidRDefault="00FA28A2">
      <w:pPr>
        <w:spacing w:after="160" w:line="259" w:lineRule="auto"/>
      </w:pPr>
      <w:r>
        <w:br w:type="page"/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rPr>
          <w:rFonts w:ascii="Arial" w:hAnsi="Arial" w:cs="Arial"/>
          <w:caps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OWOCOWO-WARZYWNY (RÓŻNE SMAKI)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  <w:b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FA28A2" w:rsidRPr="00F63E4C" w:rsidRDefault="00F63E4C" w:rsidP="00F63E4C">
      <w:pPr>
        <w:pStyle w:val="E-1"/>
        <w:spacing w:before="240" w:after="12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FA28A2" w:rsidRPr="00F63E4C">
        <w:rPr>
          <w:rFonts w:ascii="Arial" w:hAnsi="Arial" w:cs="Arial"/>
          <w:b/>
        </w:rPr>
        <w:t xml:space="preserve">Zakres 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soku owocowo-warzywnego.</w:t>
      </w:r>
    </w:p>
    <w:p w:rsidR="00FA28A2" w:rsidRPr="00F63E4C" w:rsidRDefault="00FA28A2" w:rsidP="00FA28A2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soku owocowo-warzywnego przeznaczonego dla odbiorcy.</w:t>
      </w:r>
    </w:p>
    <w:p w:rsidR="00FA28A2" w:rsidRPr="00F63E4C" w:rsidRDefault="00FA28A2" w:rsidP="00F63E4C">
      <w:pPr>
        <w:pStyle w:val="E-1"/>
        <w:numPr>
          <w:ilvl w:val="1"/>
          <w:numId w:val="15"/>
        </w:numPr>
        <w:spacing w:before="240" w:after="120" w:line="360" w:lineRule="auto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Dokumenty powołane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F63E4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PN-EN 12147 Soki owocowe i warzywne – Oznaczanie kwasowości miareczkowej</w:t>
      </w:r>
    </w:p>
    <w:p w:rsidR="00FA28A2" w:rsidRPr="00F63E4C" w:rsidRDefault="00FA28A2" w:rsidP="00FA28A2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A28A2" w:rsidRPr="00F63E4C" w:rsidRDefault="00FA28A2" w:rsidP="00FA28A2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Sok owocowo-warzywny (różne smaki)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Produkt płynny, otrzymany z soków i/lub półproduktów warzywnych (soki warzywne zagęszczone, przeciery warzywne) oraz soków i/lub półproduktów owocowych (soki owocowe zagęszczone, przeciery owocowe) spełniający wymagania aktualnie obowiązującego prawa, utrwalony termicznie i przeznaczony do bezpośredniego spożycia.</w:t>
      </w:r>
    </w:p>
    <w:p w:rsidR="00FA28A2" w:rsidRPr="00F63E4C" w:rsidRDefault="00FA28A2" w:rsidP="00F63E4C">
      <w:pPr>
        <w:pStyle w:val="Edward"/>
        <w:numPr>
          <w:ilvl w:val="0"/>
          <w:numId w:val="15"/>
        </w:numPr>
        <w:tabs>
          <w:tab w:val="num" w:pos="390"/>
        </w:tabs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Wymagania</w:t>
      </w:r>
    </w:p>
    <w:p w:rsidR="00FA28A2" w:rsidRPr="00F63E4C" w:rsidRDefault="00FA28A2" w:rsidP="00FA28A2">
      <w:pPr>
        <w:pStyle w:val="Nagwek11"/>
        <w:spacing w:after="120"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FA28A2" w:rsidRPr="00F63E4C" w:rsidRDefault="00FA28A2" w:rsidP="00FA28A2">
      <w:pPr>
        <w:pStyle w:val="Nagwek11"/>
        <w:spacing w:before="0" w:after="0"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FA28A2" w:rsidRPr="00F63E4C" w:rsidRDefault="00FA28A2" w:rsidP="00FA28A2">
      <w:pPr>
        <w:pStyle w:val="Nagwek11"/>
        <w:spacing w:after="120" w:line="360" w:lineRule="auto"/>
        <w:rPr>
          <w:bCs w:val="0"/>
        </w:rPr>
      </w:pPr>
      <w:r w:rsidRPr="00F63E4C">
        <w:rPr>
          <w:bCs w:val="0"/>
        </w:rPr>
        <w:t>2.2 Asortyment: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- banan-marchew-jabłko,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- brzoskwinia-marchew-jabłko,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- malina-marchew-jabłko,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- truskawka-marchew-jabłko,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- marchew-jabłko-pomarańcza</w:t>
      </w:r>
    </w:p>
    <w:p w:rsidR="00FA28A2" w:rsidRPr="00F63E4C" w:rsidRDefault="00FA28A2" w:rsidP="00FA28A2">
      <w:pPr>
        <w:pStyle w:val="Nagwek11"/>
        <w:spacing w:after="120" w:line="360" w:lineRule="auto"/>
        <w:rPr>
          <w:bCs w:val="0"/>
        </w:rPr>
      </w:pPr>
      <w:r w:rsidRPr="00F63E4C">
        <w:rPr>
          <w:bCs w:val="0"/>
        </w:rPr>
        <w:t>2.3 Wymagania organoleptyczne</w:t>
      </w:r>
    </w:p>
    <w:p w:rsidR="00FA28A2" w:rsidRPr="00F63E4C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FA28A2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A28A2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A28A2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A28A2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968"/>
        <w:gridCol w:w="5270"/>
        <w:gridCol w:w="1414"/>
      </w:tblGrid>
      <w:tr w:rsidR="00FA28A2" w:rsidTr="00FA28A2">
        <w:trPr>
          <w:trHeight w:val="23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FA28A2" w:rsidTr="00FA28A2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Wygląd:</w:t>
            </w: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sok naturalnie mętny</w:t>
            </w: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sok przecierowy</w:t>
            </w: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mętny lub opalizujący, dopuszcza się obecność osadu pochodzącego z tkanki roślinnej</w:t>
            </w: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z zawiesiną przetartych części jadalnych miazgi; dopuszcza się rozwarstwienie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FA28A2" w:rsidTr="00FA28A2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28A2" w:rsidRDefault="00FA28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surowców, zmieniona procesem technologicznym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8A2" w:rsidTr="00FA28A2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28A2" w:rsidRDefault="00FA28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nieznacznie zmieniony procesem technologicznym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A28A2" w:rsidRDefault="00FA28A2" w:rsidP="00FA28A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2.4 Wymagania fizykochemiczne </w:t>
      </w:r>
    </w:p>
    <w:p w:rsidR="00FA28A2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FA28A2" w:rsidRDefault="00FA28A2" w:rsidP="00FA28A2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028"/>
        <w:gridCol w:w="1559"/>
        <w:gridCol w:w="2234"/>
      </w:tblGrid>
      <w:tr w:rsidR="00FA28A2" w:rsidTr="00FA28A2">
        <w:trPr>
          <w:trHeight w:val="340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miareczkowa w przeliczeniu na kwas cytrynowy bezwodny, %(m/m), nie mniej niż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niż:</w:t>
            </w:r>
          </w:p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FA28A2" w:rsidRPr="00F63E4C" w:rsidRDefault="00FA28A2" w:rsidP="00FA28A2">
      <w:pPr>
        <w:pStyle w:val="Nagwek11"/>
        <w:spacing w:after="120" w:line="360" w:lineRule="auto"/>
        <w:rPr>
          <w:bCs w:val="0"/>
          <w:szCs w:val="20"/>
        </w:rPr>
      </w:pPr>
      <w:r w:rsidRPr="00F63E4C">
        <w:rPr>
          <w:szCs w:val="20"/>
        </w:rPr>
        <w:t>2.5 Wymagania mikrobiologiczne</w:t>
      </w:r>
    </w:p>
    <w:p w:rsidR="00FA28A2" w:rsidRPr="00F63E4C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A28A2" w:rsidRPr="00F63E4C" w:rsidRDefault="00FA28A2" w:rsidP="00F63E4C">
      <w:pPr>
        <w:pStyle w:val="E-1"/>
        <w:numPr>
          <w:ilvl w:val="0"/>
          <w:numId w:val="15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Objętość netto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FA28A2" w:rsidRPr="00F63E4C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0,25l,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0,3l,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0,33l.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4 Trwałość</w:t>
      </w:r>
    </w:p>
    <w:p w:rsidR="00FA28A2" w:rsidRPr="00F63E4C" w:rsidRDefault="00FA28A2" w:rsidP="00FA28A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metodą wizualną na zgodność z pkt. 6.1 i 6.2.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 xml:space="preserve">5.2 Oznaczenie cech organoleptycznych 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Należy wykonać organoleptycznie w temperaturze pokojowej na zgodność z wymaganiami podanym w Tablicy1.</w:t>
      </w:r>
    </w:p>
    <w:p w:rsidR="00FA28A2" w:rsidRPr="00F63E4C" w:rsidRDefault="00FA28A2" w:rsidP="00FA28A2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Ocena wyglądu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FA28A2" w:rsidRPr="00F63E4C" w:rsidRDefault="00FA28A2" w:rsidP="00FA28A2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Ocena barwy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FA28A2" w:rsidRPr="00F63E4C" w:rsidRDefault="00FA28A2" w:rsidP="00FA28A2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Ocena zapachu i smaku 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zlewki ze szkła bezbarwnego o pojemności 100ml należy wlać 50ml soku o temperaturze 25</w:t>
      </w:r>
      <w:r w:rsidRPr="00F63E4C">
        <w:rPr>
          <w:rFonts w:ascii="Arial" w:hAnsi="Arial" w:cs="Arial"/>
          <w:vertAlign w:val="superscript"/>
        </w:rPr>
        <w:t>O</w:t>
      </w:r>
      <w:r w:rsidRPr="00F63E4C">
        <w:rPr>
          <w:rFonts w:ascii="Arial" w:hAnsi="Arial" w:cs="Arial"/>
        </w:rPr>
        <w:t>C. Zapach i smak ocenić w ciągu 2 min. od chwili napełnienia zlewki.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5.3 Oznaczanie cech fizykochemicznych 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Według norm podanych w Tablicy 2. 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FA28A2" w:rsidRPr="00F63E4C" w:rsidRDefault="00FA28A2" w:rsidP="00FA28A2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A28A2" w:rsidRPr="00F63E4C" w:rsidRDefault="00FA28A2" w:rsidP="00FA28A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A28A2" w:rsidRPr="00F63E4C" w:rsidRDefault="00FA28A2" w:rsidP="00FA28A2">
      <w:pPr>
        <w:pStyle w:val="E-1"/>
        <w:spacing w:before="240" w:after="12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FA28A2" w:rsidRPr="00F63E4C" w:rsidRDefault="00FA28A2" w:rsidP="00FA28A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F63E4C" w:rsidRDefault="00FA28A2" w:rsidP="00FA28A2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6.3 Przechowywanie</w:t>
      </w:r>
    </w:p>
    <w:p w:rsidR="00FA28A2" w:rsidRPr="00F63E4C" w:rsidRDefault="00FA28A2" w:rsidP="00FA28A2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FA28A2" w:rsidRPr="00F63E4C" w:rsidRDefault="00FA28A2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br w:type="page"/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rPr>
          <w:rFonts w:ascii="Arial" w:hAnsi="Arial" w:cs="Arial"/>
          <w:caps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nektar z czarnej porzeczki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FA28A2" w:rsidTr="00FA28A2">
        <w:tc>
          <w:tcPr>
            <w:tcW w:w="4606" w:type="dxa"/>
            <w:vAlign w:val="center"/>
          </w:tcPr>
          <w:p w:rsidR="00FA28A2" w:rsidRDefault="00FA28A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FA28A2" w:rsidRDefault="00FA28A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A28A2" w:rsidRDefault="00FA28A2" w:rsidP="00FA28A2">
      <w:pPr>
        <w:rPr>
          <w:rFonts w:ascii="Arial" w:hAnsi="Arial" w:cs="Arial"/>
          <w:b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Default="00FA28A2" w:rsidP="00FA28A2">
      <w:pPr>
        <w:rPr>
          <w:rFonts w:ascii="Arial" w:hAnsi="Arial" w:cs="Arial"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FA28A2" w:rsidRPr="00F63E4C" w:rsidRDefault="00F63E4C" w:rsidP="00F63E4C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FA28A2" w:rsidRPr="00F63E4C">
        <w:rPr>
          <w:rFonts w:ascii="Arial" w:hAnsi="Arial" w:cs="Arial"/>
          <w:b/>
        </w:rPr>
        <w:t xml:space="preserve">Zakres 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nektaru z czarnej porzeczki.</w:t>
      </w:r>
    </w:p>
    <w:p w:rsidR="00FA28A2" w:rsidRPr="00F63E4C" w:rsidRDefault="00FA28A2" w:rsidP="00FA28A2">
      <w:pPr>
        <w:pStyle w:val="E-1"/>
        <w:jc w:val="both"/>
        <w:rPr>
          <w:rFonts w:ascii="Arial" w:hAnsi="Arial" w:cs="Arial"/>
        </w:rPr>
      </w:pP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nektaru z czarnej porzeczki przeznaczonego dla odbiorcy.</w:t>
      </w:r>
    </w:p>
    <w:p w:rsidR="00FA28A2" w:rsidRPr="00F63E4C" w:rsidRDefault="00FA28A2" w:rsidP="00F63E4C">
      <w:pPr>
        <w:pStyle w:val="E-1"/>
        <w:numPr>
          <w:ilvl w:val="1"/>
          <w:numId w:val="16"/>
        </w:numPr>
        <w:spacing w:before="240" w:after="240" w:line="360" w:lineRule="auto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Dokumenty powołane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63E4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FA28A2" w:rsidRPr="00F63E4C" w:rsidRDefault="00FA28A2" w:rsidP="00FA28A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FA28A2" w:rsidRPr="00F63E4C" w:rsidRDefault="00FA28A2" w:rsidP="00FA28A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A28A2" w:rsidRPr="00F63E4C" w:rsidRDefault="00FA28A2" w:rsidP="00FA28A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Nektar z czarnej porzeczki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 xml:space="preserve">Wyrób zdolny do fermentacji lecz niesfermentowany, otrzymany przez dodanie wody z dodatkiem lub bez dodatku cukrów lub miodu do: 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- soku z czarnej porzeczki,</w:t>
      </w:r>
    </w:p>
    <w:p w:rsidR="00FA28A2" w:rsidRPr="00F63E4C" w:rsidRDefault="00FA28A2" w:rsidP="00FA28A2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 xml:space="preserve">- soku z czarnej porzeczki odtworzonego z zagęszczonego soku z czarnej porzeczki, 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- zagęszczonego soku z czarnej porzeczki,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- soku z czarnej porzeczki wyprodukowanego z użyciem ekstrakcji wodnej,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 xml:space="preserve">- soku z czarnej porzeczki w proszku, 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 xml:space="preserve">- przecieru z czarnej porzeczki lub zagęszczonego przecieru z czarnej porzeczki 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- mieszaniny tych wszystkich w/w wyrobów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63E4C">
        <w:rPr>
          <w:rFonts w:ascii="Arial" w:hAnsi="Arial" w:cs="Arial"/>
          <w:bCs/>
          <w:sz w:val="20"/>
          <w:szCs w:val="20"/>
        </w:rPr>
        <w:t>spełniający wymagania aktualnie obowiązującego prawa.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F63E4C">
        <w:rPr>
          <w:rFonts w:ascii="Arial" w:hAnsi="Arial" w:cs="Arial"/>
          <w:bCs/>
          <w:sz w:val="20"/>
          <w:szCs w:val="20"/>
        </w:rPr>
        <w:t>Minimalna zawartość soku lub przecieru z czarnej porzeczki -25%</w:t>
      </w:r>
    </w:p>
    <w:p w:rsidR="00FA28A2" w:rsidRPr="00F63E4C" w:rsidRDefault="00FA28A2" w:rsidP="00FA28A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FA28A2" w:rsidRPr="00F63E4C" w:rsidRDefault="00FA28A2" w:rsidP="00FA28A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lastRenderedPageBreak/>
        <w:t>2 Wymagania</w:t>
      </w:r>
    </w:p>
    <w:p w:rsidR="00FA28A2" w:rsidRPr="00F63E4C" w:rsidRDefault="00FA28A2" w:rsidP="00FA28A2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FA28A2" w:rsidRPr="00F63E4C" w:rsidRDefault="00FA28A2" w:rsidP="00FA28A2">
      <w:pPr>
        <w:pStyle w:val="Nagwek11"/>
        <w:spacing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FA28A2" w:rsidRPr="00F63E4C" w:rsidRDefault="00FA28A2" w:rsidP="00FA28A2">
      <w:pPr>
        <w:pStyle w:val="Nagwek11"/>
        <w:spacing w:line="360" w:lineRule="auto"/>
        <w:rPr>
          <w:bCs w:val="0"/>
        </w:rPr>
      </w:pPr>
      <w:r w:rsidRPr="00F63E4C">
        <w:rPr>
          <w:bCs w:val="0"/>
        </w:rPr>
        <w:t>2.2 Wymagania organoleptyczne</w:t>
      </w:r>
    </w:p>
    <w:p w:rsidR="00FA28A2" w:rsidRPr="00F63E4C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23"/>
        <w:gridCol w:w="6848"/>
      </w:tblGrid>
      <w:tr w:rsidR="00FA28A2" w:rsidTr="00FA28A2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FA28A2" w:rsidTr="00FA28A2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z ewentualną zawiesiną rozdrobnionej tkanki użytych owoców, pozbawiony fragmentów skórki, nasion i części niejadalnych; </w:t>
            </w:r>
          </w:p>
          <w:p w:rsidR="00FA28A2" w:rsidRDefault="00FA28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dopuszczalne rozwarstwienie oraz osad pochodzący z rozdrobnionej tkanki owoców   </w:t>
            </w:r>
          </w:p>
        </w:tc>
      </w:tr>
      <w:tr w:rsidR="00FA28A2" w:rsidTr="00FA28A2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28A2" w:rsidRDefault="00FA28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FA28A2" w:rsidTr="00FA28A2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A28A2" w:rsidRDefault="00FA28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owoców, bez zapachów i posmaków obcych</w:t>
            </w:r>
          </w:p>
        </w:tc>
      </w:tr>
    </w:tbl>
    <w:p w:rsidR="00FA28A2" w:rsidRDefault="00FA28A2" w:rsidP="00FA28A2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FA28A2" w:rsidRDefault="00FA28A2" w:rsidP="00FA28A2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FA28A2" w:rsidRDefault="00FA28A2" w:rsidP="00FA28A2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6076"/>
        <w:gridCol w:w="1141"/>
        <w:gridCol w:w="1604"/>
      </w:tblGrid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PN-EN-12143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jabłkowy, %(m/m), nie mniej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%(m/m), nie więcej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etylowego,%(V/V), nie więcej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  <w:tr w:rsidR="00FA28A2" w:rsidTr="00FA28A2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FA28A2" w:rsidRPr="00F63E4C" w:rsidRDefault="00FA28A2" w:rsidP="00FA28A2">
      <w:pPr>
        <w:pStyle w:val="Nagwek11"/>
        <w:spacing w:line="360" w:lineRule="auto"/>
        <w:rPr>
          <w:bCs w:val="0"/>
          <w:szCs w:val="20"/>
        </w:rPr>
      </w:pPr>
      <w:r w:rsidRPr="00F63E4C">
        <w:rPr>
          <w:bCs w:val="0"/>
          <w:szCs w:val="20"/>
        </w:rPr>
        <w:t>2.4 Wymagania mikrobiologiczne</w:t>
      </w:r>
    </w:p>
    <w:p w:rsidR="00FA28A2" w:rsidRPr="00F63E4C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A28A2" w:rsidRPr="00F63E4C" w:rsidRDefault="00F63E4C" w:rsidP="00F63E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FA28A2" w:rsidRPr="00F63E4C">
        <w:rPr>
          <w:rFonts w:ascii="Arial" w:hAnsi="Arial" w:cs="Arial"/>
          <w:b/>
        </w:rPr>
        <w:t>Objętość netto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FA28A2" w:rsidRPr="00F63E4C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0,3l,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0,33l,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1l.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4 Trwałość</w:t>
      </w:r>
    </w:p>
    <w:p w:rsidR="00FA28A2" w:rsidRPr="00F63E4C" w:rsidRDefault="00FA28A2" w:rsidP="00FA28A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lastRenderedPageBreak/>
        <w:t>6 miesięcy od daty dostawy do magazynu odbiorcy.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metodą wizualną na zgodność z pkt. 6.1 i 6.2.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5.2 Ocena wyglądu 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Wygląd ocenić przez oględziny nektaru, uprzednio wymieszanego i przelanego z opakowania do cylindra ze szkła bezbarwnego o pojemności 500ml lub 1000ml.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>5.3 Ocena barwy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probówki ze szkła bezbarwnego o wysokości 15cm i średnicy 1,5cm należy wlać 15ml nektaru. Barwę ocenić wzrokowo, w świetle dziennym, trzymając probówkę na białym tle.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</w:rPr>
        <w:t xml:space="preserve"> </w:t>
      </w:r>
      <w:r w:rsidRPr="00F63E4C">
        <w:rPr>
          <w:rFonts w:ascii="Arial" w:hAnsi="Arial" w:cs="Arial"/>
          <w:b/>
        </w:rPr>
        <w:t xml:space="preserve">5.4 Ocena zapachu i smaku 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Do zlewki ze szkła bezbarwnego o pojemności 100ml należy wlać 50ml nektaru o temperaturze 25</w:t>
      </w:r>
      <w:r w:rsidRPr="00F63E4C">
        <w:rPr>
          <w:rFonts w:ascii="Arial" w:hAnsi="Arial" w:cs="Arial"/>
          <w:vertAlign w:val="superscript"/>
        </w:rPr>
        <w:t>O</w:t>
      </w:r>
      <w:r w:rsidRPr="00F63E4C">
        <w:rPr>
          <w:rFonts w:ascii="Arial" w:hAnsi="Arial" w:cs="Arial"/>
        </w:rPr>
        <w:t>C. Zapach i smak ocenić w ciągu 2 min. od chwili napełnienia zlewki.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5.5 Oznaczanie cech fizykochemicznych 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Według norm podanych w Tablicy 2. 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A28A2" w:rsidRPr="00F63E4C" w:rsidRDefault="00FA28A2" w:rsidP="00FA28A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FA28A2" w:rsidRPr="00F63E4C" w:rsidRDefault="00FA28A2" w:rsidP="00FA28A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6.3 Przechowywanie</w:t>
      </w:r>
    </w:p>
    <w:p w:rsidR="00FA28A2" w:rsidRPr="00F63E4C" w:rsidRDefault="00FA28A2" w:rsidP="00FA28A2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FA28A2" w:rsidRDefault="00FA28A2">
      <w:pPr>
        <w:spacing w:after="160" w:line="259" w:lineRule="auto"/>
      </w:pPr>
      <w:r>
        <w:br w:type="page"/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A28A2" w:rsidRDefault="00FA28A2" w:rsidP="00FA28A2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rPr>
          <w:rFonts w:ascii="Arial" w:hAnsi="Arial" w:cs="Arial"/>
          <w:caps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napój niegazowany </w:t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mrożona</w:t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(różne smaki)</w:t>
      </w:r>
    </w:p>
    <w:p w:rsidR="00FA28A2" w:rsidRDefault="00FA28A2" w:rsidP="00FA28A2">
      <w:pPr>
        <w:ind w:left="2124" w:firstLine="708"/>
        <w:rPr>
          <w:rFonts w:ascii="Arial" w:hAnsi="Arial" w:cs="Arial"/>
          <w:b/>
          <w:caps/>
          <w:sz w:val="32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FA28A2" w:rsidRPr="00F63E4C" w:rsidRDefault="00F63E4C" w:rsidP="00F63E4C">
      <w:pPr>
        <w:pStyle w:val="E-1"/>
        <w:spacing w:before="240" w:after="12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FA28A2" w:rsidRPr="00F63E4C">
        <w:rPr>
          <w:rFonts w:ascii="Arial" w:hAnsi="Arial" w:cs="Arial"/>
          <w:b/>
        </w:rPr>
        <w:t xml:space="preserve">Zakres 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napoju niegazowanego herbata mrożona (różne smaki).</w:t>
      </w:r>
    </w:p>
    <w:p w:rsidR="00FA28A2" w:rsidRPr="00F63E4C" w:rsidRDefault="00FA28A2" w:rsidP="00FA28A2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napoju niegazowanego herbata mrożona (różne smaki) przeznaczonego dla odbiorcy.</w:t>
      </w:r>
    </w:p>
    <w:p w:rsidR="00FA28A2" w:rsidRPr="00F63E4C" w:rsidRDefault="00FA28A2" w:rsidP="00FA28A2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Napój niegazowany herbata mrożona (różne smaki)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Napój bezalkoholowy, niegazowany, otrzymany z wody do picia z dodatkiem cukru (lub innych substancji słodzących), ekstraktu herbaty czarnej lub zielonej (co najmniej 0,12%), kwasów (np. cytrynowego, jabłkowego) i innych dozwolonych substancji dodatkowych (regulator kwasowości, przeciwutleniacze, aromaty) oraz ewentualnym dodatkiem soków (np. brzoskwiniowego, pomarańczowego, jabłkowego, cytrynowego)</w:t>
      </w:r>
    </w:p>
    <w:p w:rsidR="00FA28A2" w:rsidRPr="00F63E4C" w:rsidRDefault="00FA28A2" w:rsidP="00FA28A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2 Wymagania</w:t>
      </w:r>
    </w:p>
    <w:p w:rsidR="00FA28A2" w:rsidRPr="00F63E4C" w:rsidRDefault="00FA28A2" w:rsidP="00FA28A2">
      <w:pPr>
        <w:pStyle w:val="Nagwek11"/>
        <w:spacing w:after="120"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FA28A2" w:rsidRPr="00F63E4C" w:rsidRDefault="00FA28A2" w:rsidP="00FA28A2">
      <w:pPr>
        <w:pStyle w:val="Nagwek11"/>
        <w:spacing w:before="0" w:after="0"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FA28A2" w:rsidRPr="00F63E4C" w:rsidRDefault="00FA28A2" w:rsidP="00FA28A2">
      <w:pPr>
        <w:pStyle w:val="Nagwek11"/>
        <w:spacing w:after="120" w:line="360" w:lineRule="auto"/>
        <w:rPr>
          <w:bCs w:val="0"/>
        </w:rPr>
      </w:pPr>
      <w:r w:rsidRPr="00F63E4C">
        <w:rPr>
          <w:bCs w:val="0"/>
        </w:rPr>
        <w:t>2.2 Wymagania organoleptyczne</w:t>
      </w:r>
    </w:p>
    <w:p w:rsidR="00FA28A2" w:rsidRPr="00F63E4C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1812"/>
        <w:gridCol w:w="6762"/>
      </w:tblGrid>
      <w:tr w:rsidR="00FA28A2" w:rsidTr="00FA28A2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FA28A2" w:rsidTr="00FA28A2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opalizacja; bez zanieczyszczeń mechanicznych</w:t>
            </w:r>
          </w:p>
        </w:tc>
      </w:tr>
      <w:tr w:rsidR="00FA28A2" w:rsidTr="00FA28A2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FA28A2" w:rsidTr="00FA28A2">
        <w:trPr>
          <w:cantSplit/>
          <w:trHeight w:val="322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FA28A2" w:rsidTr="00FA28A2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</w:tbl>
    <w:p w:rsidR="00FA28A2" w:rsidRPr="00F63E4C" w:rsidRDefault="00F63E4C" w:rsidP="00F63E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FA28A2" w:rsidRPr="00F63E4C">
        <w:rPr>
          <w:rFonts w:ascii="Arial" w:hAnsi="Arial" w:cs="Arial"/>
          <w:b/>
        </w:rPr>
        <w:t>Objętość netto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FA28A2" w:rsidRPr="00F63E4C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200ml,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330ml,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500ml.</w:t>
      </w:r>
    </w:p>
    <w:p w:rsidR="00F63E4C" w:rsidRPr="00F63E4C" w:rsidRDefault="00F63E4C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</w:p>
    <w:p w:rsidR="00FA28A2" w:rsidRPr="00F63E4C" w:rsidRDefault="00FA28A2" w:rsidP="00F63E4C">
      <w:pPr>
        <w:pStyle w:val="E-1"/>
        <w:numPr>
          <w:ilvl w:val="0"/>
          <w:numId w:val="15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Trwałość</w:t>
      </w:r>
    </w:p>
    <w:p w:rsidR="00FA28A2" w:rsidRPr="00F63E4C" w:rsidRDefault="00FA28A2" w:rsidP="00FA28A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Wykonać metodą wizualną na zgodność z pkt. 6.1 i 6.2. 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5.2 Oznaczanie cech organoleptycznych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organoleptycznie na zgodność z wymaganiami podanymi w tablicy 1.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FA28A2" w:rsidRPr="00F63E4C" w:rsidRDefault="00FA28A2" w:rsidP="00FA28A2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FA28A2" w:rsidRPr="00F63E4C" w:rsidRDefault="00FA28A2" w:rsidP="00FA28A2">
      <w:pPr>
        <w:pStyle w:val="E-1"/>
        <w:spacing w:before="120" w:after="12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6.1.1 Opakowania jednostkowe i zbiorcze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jednostkowe i zbiorcze powinny zabezpieczać produkt przed uszkodzeniem i zanieczyszczeniem, powinny być czyste, bez obcych zapachów i uszkodzeń mechanicznych.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FA28A2" w:rsidRPr="00F63E4C" w:rsidRDefault="00FA28A2" w:rsidP="00FA28A2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A28A2" w:rsidRPr="00F63E4C" w:rsidRDefault="00FA28A2" w:rsidP="00FA28A2">
      <w:pPr>
        <w:pStyle w:val="E-1"/>
        <w:spacing w:before="120" w:after="12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6.1.2 Opakowania transportowe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Opakowanie transportowe np. ostreczowana europaleta. 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transportowe powinny zabezpieczać produkt przed uszkodzeniem i zanieczyszczeniem, powinny być czyste, bez obcych zapachów, zabrudzeń i uszkodzeń mechanicznych.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być wykonane z materiałów opakowaniowych przeznaczonych do kontaktu z żywnością.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Nie dopuszcza się stosowania opakowań zastępczych oraz umieszczania reklam na opakowaniach.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FA28A2" w:rsidRPr="00F63E4C" w:rsidRDefault="00FA28A2" w:rsidP="00FA28A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F63E4C" w:rsidRDefault="00FA28A2" w:rsidP="00FA28A2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6.3 Przechowywanie</w:t>
      </w:r>
    </w:p>
    <w:p w:rsidR="00FA28A2" w:rsidRPr="00F63E4C" w:rsidRDefault="00FA28A2" w:rsidP="00FA28A2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FA28A2" w:rsidRPr="00F63E4C" w:rsidRDefault="00FA28A2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br w:type="page"/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A28A2" w:rsidRDefault="00FA28A2" w:rsidP="00FA28A2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rPr>
          <w:rFonts w:ascii="Arial" w:hAnsi="Arial" w:cs="Arial"/>
          <w:caps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napój niegazowany herbata mrożona</w:t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bez dodatku cukru</w:t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(różne smaki)</w:t>
      </w:r>
    </w:p>
    <w:p w:rsidR="00FA28A2" w:rsidRDefault="00FA28A2" w:rsidP="00FA28A2">
      <w:pPr>
        <w:ind w:left="2124" w:firstLine="708"/>
        <w:rPr>
          <w:rFonts w:ascii="Arial" w:hAnsi="Arial" w:cs="Arial"/>
          <w:b/>
          <w:caps/>
          <w:sz w:val="32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FA28A2" w:rsidRPr="00FA28A2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A28A2">
        <w:rPr>
          <w:rFonts w:ascii="Arial" w:hAnsi="Arial" w:cs="Arial"/>
          <w:b/>
        </w:rPr>
        <w:lastRenderedPageBreak/>
        <w:t>1 Wstęp</w:t>
      </w:r>
    </w:p>
    <w:p w:rsidR="00FA28A2" w:rsidRPr="00FA28A2" w:rsidRDefault="00F63E4C" w:rsidP="00F63E4C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FA28A2" w:rsidRPr="00FA28A2">
        <w:rPr>
          <w:rFonts w:ascii="Arial" w:hAnsi="Arial" w:cs="Arial"/>
          <w:b/>
        </w:rPr>
        <w:t xml:space="preserve">Zakres </w:t>
      </w:r>
    </w:p>
    <w:p w:rsidR="00FA28A2" w:rsidRPr="00FA28A2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A28A2">
        <w:rPr>
          <w:rFonts w:ascii="Arial" w:hAnsi="Arial" w:cs="Arial"/>
        </w:rPr>
        <w:t>Niniejszymi minimalnymi wymaganiami jakościowymi objęto wymagania, metody badań oraz warunki przechowywania i pakowania napoju niegazowanego herbata mrożona bez dodatku cukru (różne smaki).</w:t>
      </w:r>
    </w:p>
    <w:p w:rsidR="00FA28A2" w:rsidRPr="00FA28A2" w:rsidRDefault="00FA28A2" w:rsidP="00FA28A2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FA28A2">
        <w:rPr>
          <w:rFonts w:ascii="Arial" w:hAnsi="Arial" w:cs="Arial"/>
        </w:rPr>
        <w:t>Postanowienia minimalnych wymagań jakościowych wykorzystywane są podczas produkcji i obrotu handlowego napoju niegazowanego herbata mrożona bez dodatku cukru (różne smaki) przeznaczonego dla odbiorcy.</w:t>
      </w:r>
    </w:p>
    <w:p w:rsidR="00FA28A2" w:rsidRDefault="00FA28A2" w:rsidP="00FA28A2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FA28A2" w:rsidRDefault="00FA28A2" w:rsidP="00FA28A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niegazowany herbata mrożona bez dodatku cukru (różne smaki)</w:t>
      </w:r>
    </w:p>
    <w:p w:rsidR="00FA28A2" w:rsidRDefault="00FA28A2" w:rsidP="00FA28A2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niegazowany, otrzymany z wody do picia z dodatkiem substancji słodzących, ekstraktu herbaty czarnej lub zielonej (co najmniej 0,12%), kwasów (np. cytrynowego, jabłkowego) i innych dozwolonych substancji dodatkowych (regulator kwasowości, przeciwutleniacze, aromaty). oraz ewentualnym dodatkiem soków (np. brzoskwiniowego, pomarańczowego, jabłkowego, cytrynowego)</w:t>
      </w:r>
    </w:p>
    <w:p w:rsidR="00FA28A2" w:rsidRPr="00FA28A2" w:rsidRDefault="00FA28A2" w:rsidP="00FA28A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A28A2">
        <w:rPr>
          <w:rFonts w:ascii="Arial" w:hAnsi="Arial" w:cs="Arial"/>
          <w:b/>
          <w:bCs/>
        </w:rPr>
        <w:t>2 Wymagania</w:t>
      </w:r>
    </w:p>
    <w:p w:rsidR="00FA28A2" w:rsidRDefault="00FA28A2" w:rsidP="00FA28A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FA28A2" w:rsidRDefault="00FA28A2" w:rsidP="00FA28A2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A28A2" w:rsidRDefault="00FA28A2" w:rsidP="00FA28A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FA28A2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396"/>
        <w:gridCol w:w="7179"/>
      </w:tblGrid>
      <w:tr w:rsidR="00FA28A2" w:rsidTr="00FA28A2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FA28A2" w:rsidTr="00FA28A2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opalizacja; bez zanieczyszczeń mechanicznych</w:t>
            </w:r>
          </w:p>
        </w:tc>
      </w:tr>
      <w:tr w:rsidR="00FA28A2" w:rsidTr="00FA28A2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FA28A2" w:rsidTr="00FA28A2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FA28A2" w:rsidTr="00FA28A2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</w:tbl>
    <w:p w:rsidR="00FA28A2" w:rsidRPr="00F63E4C" w:rsidRDefault="00F63E4C" w:rsidP="00F63E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FA28A2" w:rsidRPr="00F63E4C">
        <w:rPr>
          <w:rFonts w:ascii="Arial" w:hAnsi="Arial" w:cs="Arial"/>
          <w:b/>
        </w:rPr>
        <w:t>Objętość netto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FA28A2" w:rsidRPr="00F63E4C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200ml,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330ml,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500ml.</w:t>
      </w:r>
    </w:p>
    <w:p w:rsidR="00FA28A2" w:rsidRPr="00F63E4C" w:rsidRDefault="00F63E4C" w:rsidP="00F63E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 xml:space="preserve">4. </w:t>
      </w:r>
      <w:r w:rsidR="00FA28A2" w:rsidRPr="00F63E4C">
        <w:rPr>
          <w:rFonts w:ascii="Arial" w:hAnsi="Arial" w:cs="Arial"/>
          <w:b/>
        </w:rPr>
        <w:t>Trwałość</w:t>
      </w:r>
    </w:p>
    <w:p w:rsidR="00FA28A2" w:rsidRPr="00F63E4C" w:rsidRDefault="00FA28A2" w:rsidP="00FA28A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5.1 Sprawdzenie znakowania i stanu opakowania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Wykonać metodą wizualną na zgodność z pkt. 6.1 i 6.2. 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5.2 Oznaczanie cech organoleptycznych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organoleptycznie na zgodność z wymaganiami podanymi w tablicy 1.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FA28A2" w:rsidRPr="00F63E4C" w:rsidRDefault="00FA28A2" w:rsidP="00FA28A2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FA28A2" w:rsidRPr="00F63E4C" w:rsidRDefault="00FA28A2" w:rsidP="00FA28A2">
      <w:pPr>
        <w:pStyle w:val="E-1"/>
        <w:spacing w:before="120" w:after="12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6.1.1 Opakowania jednostkowe i zbiorcze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jednostkowe i zbiorcze powinny zabezpieczać produkt przed uszkodzeniem i zanieczyszczeniem, powinny być czyste, bez obcych zapachów i uszkodzeń mechanicznych.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 żywnością.</w:t>
      </w:r>
    </w:p>
    <w:p w:rsidR="00FA28A2" w:rsidRPr="00F63E4C" w:rsidRDefault="00FA28A2" w:rsidP="00FA28A2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A28A2" w:rsidRPr="00F63E4C" w:rsidRDefault="00FA28A2" w:rsidP="00FA28A2">
      <w:pPr>
        <w:pStyle w:val="E-1"/>
        <w:spacing w:before="120" w:after="12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6.1.2 Opakowania transportowe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Opakowanie transportowe np. ostreczowana europaleta. 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transportowe powinny zabezpieczać produkt przed uszkodzeniem i zanieczyszczeniem, powinny być czyste, bez obcych zapachów, zabrudzeń i uszkodzeń mechanicznych.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być wykonane z materiałów opakowaniowych przeznaczonych do kontaktu z żywnością.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Nie dopuszcza się stosowania opakowań zastępczych oraz umieszczania reklam na opakowaniach.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FA28A2" w:rsidRPr="00F63E4C" w:rsidRDefault="00FA28A2" w:rsidP="00FA28A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F63E4C" w:rsidRDefault="00FA28A2" w:rsidP="00FA28A2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6.3 Przechowywanie</w:t>
      </w:r>
    </w:p>
    <w:p w:rsidR="00FA28A2" w:rsidRPr="00F63E4C" w:rsidRDefault="00FA28A2" w:rsidP="00FA28A2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FA28A2" w:rsidRDefault="00FA28A2">
      <w:pPr>
        <w:spacing w:after="160" w:line="259" w:lineRule="auto"/>
      </w:pPr>
      <w:r>
        <w:br w:type="page"/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A28A2" w:rsidRDefault="00FA28A2" w:rsidP="00FA28A2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rPr>
          <w:rFonts w:ascii="Arial" w:hAnsi="Arial" w:cs="Arial"/>
          <w:caps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napój owsiany</w:t>
      </w:r>
    </w:p>
    <w:p w:rsidR="00FA28A2" w:rsidRDefault="00FA28A2" w:rsidP="00FA28A2">
      <w:pPr>
        <w:ind w:left="2124" w:firstLine="708"/>
        <w:rPr>
          <w:rFonts w:ascii="Arial" w:hAnsi="Arial" w:cs="Arial"/>
          <w:b/>
          <w:caps/>
          <w:sz w:val="32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1 Wstęp</w:t>
      </w:r>
    </w:p>
    <w:p w:rsidR="00FA28A2" w:rsidRPr="00F63E4C" w:rsidRDefault="00F63E4C" w:rsidP="00F63E4C">
      <w:pPr>
        <w:pStyle w:val="E-1"/>
        <w:spacing w:before="240" w:after="120"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1.1. </w:t>
      </w:r>
      <w:r w:rsidR="00FA28A2" w:rsidRPr="00F63E4C">
        <w:rPr>
          <w:rFonts w:ascii="Arial" w:hAnsi="Arial" w:cs="Arial"/>
          <w:b/>
        </w:rPr>
        <w:t xml:space="preserve">Zakres 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Niniejszymi minimalnymi wymaganiami jakościowymi objęto wymagania, metody badań oraz warunki przechowywania i pakowania napoju owsianego.</w:t>
      </w:r>
    </w:p>
    <w:p w:rsidR="00FA28A2" w:rsidRPr="00F63E4C" w:rsidRDefault="00FA28A2" w:rsidP="00FA28A2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Postanowienia minimalnych wymagań jakościowych wykorzystywane są podczas produkcji i obrotu handlowego napoju owsianego przeznaczonego dla odbiorcy.</w:t>
      </w:r>
    </w:p>
    <w:p w:rsidR="00FA28A2" w:rsidRPr="00F63E4C" w:rsidRDefault="00FA28A2" w:rsidP="00FA28A2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63E4C">
        <w:rPr>
          <w:rFonts w:ascii="Arial" w:hAnsi="Arial" w:cs="Arial"/>
          <w:b/>
          <w:bCs/>
          <w:sz w:val="20"/>
          <w:szCs w:val="20"/>
        </w:rPr>
        <w:t>Napój owsiany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Napój roślinny bezalkoholowy sporządzony z wody i owsa (co najmniej 10%) z dodatkiem oleju słonecznikowego, soli, z ewentualnym dodatkiem dozwolonych substancji dodatkowych (np. stabilizatorów, emulgatorów, aromatów)</w:t>
      </w:r>
    </w:p>
    <w:p w:rsidR="00FA28A2" w:rsidRPr="00F63E4C" w:rsidRDefault="00FA28A2" w:rsidP="00FA28A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63E4C">
        <w:rPr>
          <w:rFonts w:ascii="Arial" w:hAnsi="Arial" w:cs="Arial"/>
          <w:b/>
          <w:bCs/>
        </w:rPr>
        <w:t>2 Wymagania</w:t>
      </w:r>
    </w:p>
    <w:p w:rsidR="00FA28A2" w:rsidRPr="00F63E4C" w:rsidRDefault="00FA28A2" w:rsidP="00FA28A2">
      <w:pPr>
        <w:pStyle w:val="Nagwek11"/>
        <w:spacing w:after="120" w:line="360" w:lineRule="auto"/>
        <w:rPr>
          <w:bCs w:val="0"/>
        </w:rPr>
      </w:pPr>
      <w:r w:rsidRPr="00F63E4C">
        <w:rPr>
          <w:bCs w:val="0"/>
        </w:rPr>
        <w:t>2.1 Wymagania ogólne</w:t>
      </w:r>
    </w:p>
    <w:p w:rsidR="00FA28A2" w:rsidRPr="00F63E4C" w:rsidRDefault="00FA28A2" w:rsidP="00FA28A2">
      <w:pPr>
        <w:pStyle w:val="Nagwek11"/>
        <w:spacing w:before="0" w:after="0" w:line="360" w:lineRule="auto"/>
        <w:rPr>
          <w:b w:val="0"/>
          <w:bCs w:val="0"/>
        </w:rPr>
      </w:pPr>
      <w:r w:rsidRPr="00F63E4C">
        <w:rPr>
          <w:b w:val="0"/>
          <w:bCs w:val="0"/>
        </w:rPr>
        <w:t>Produkt powinien spełniać wymagania aktualnie obowiązującego prawa żywnościowego.</w:t>
      </w:r>
    </w:p>
    <w:p w:rsidR="00FA28A2" w:rsidRPr="00F63E4C" w:rsidRDefault="00FA28A2" w:rsidP="00FA28A2">
      <w:pPr>
        <w:pStyle w:val="Nagwek11"/>
        <w:spacing w:after="120" w:line="360" w:lineRule="auto"/>
        <w:rPr>
          <w:bCs w:val="0"/>
        </w:rPr>
      </w:pPr>
      <w:r w:rsidRPr="00F63E4C">
        <w:rPr>
          <w:bCs w:val="0"/>
        </w:rPr>
        <w:t>2.2 Wymagania organoleptyczne</w:t>
      </w:r>
    </w:p>
    <w:p w:rsidR="00FA28A2" w:rsidRPr="00F63E4C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F63E4C">
        <w:rPr>
          <w:rFonts w:ascii="Arial" w:hAnsi="Arial" w:cs="Arial"/>
          <w:sz w:val="20"/>
        </w:rPr>
        <w:t>Według Tablicy 1.</w:t>
      </w:r>
    </w:p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396"/>
        <w:gridCol w:w="7179"/>
      </w:tblGrid>
      <w:tr w:rsidR="00FA28A2" w:rsidTr="00FA28A2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FA28A2" w:rsidTr="00FA28A2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składników użytych do produkcji; bez zanieczyszczeń mechanicznych</w:t>
            </w:r>
          </w:p>
        </w:tc>
      </w:tr>
      <w:tr w:rsidR="00FA28A2" w:rsidTr="00FA28A2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FA28A2" w:rsidTr="00FA28A2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FA28A2" w:rsidTr="00FA28A2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Odpowiadający składnikom użytym do produkcji; bez obcych posmaków</w:t>
            </w:r>
          </w:p>
        </w:tc>
      </w:tr>
    </w:tbl>
    <w:p w:rsidR="00FA28A2" w:rsidRPr="00F63E4C" w:rsidRDefault="00F63E4C" w:rsidP="00F63E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3. </w:t>
      </w:r>
      <w:r w:rsidR="00FA28A2" w:rsidRPr="00F63E4C">
        <w:rPr>
          <w:rFonts w:ascii="Arial" w:hAnsi="Arial" w:cs="Arial"/>
          <w:b/>
        </w:rPr>
        <w:t>Objętość netto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FA28A2" w:rsidRPr="00F63E4C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Dopuszczalna objętość netto:</w:t>
      </w:r>
    </w:p>
    <w:p w:rsidR="00FA28A2" w:rsidRPr="00F63E4C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F63E4C">
        <w:rPr>
          <w:rFonts w:ascii="Arial" w:eastAsia="Arial Unicode MS" w:hAnsi="Arial" w:cs="Arial"/>
          <w:sz w:val="20"/>
          <w:szCs w:val="20"/>
        </w:rPr>
        <w:t>1l.</w:t>
      </w:r>
    </w:p>
    <w:p w:rsidR="00FA28A2" w:rsidRPr="00F63E4C" w:rsidRDefault="00F63E4C" w:rsidP="00F63E4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 xml:space="preserve">4. </w:t>
      </w:r>
      <w:r w:rsidR="00FA28A2" w:rsidRPr="00F63E4C">
        <w:rPr>
          <w:rFonts w:ascii="Arial" w:hAnsi="Arial" w:cs="Arial"/>
          <w:b/>
        </w:rPr>
        <w:t>Trwałość</w:t>
      </w:r>
    </w:p>
    <w:p w:rsidR="00FA28A2" w:rsidRPr="00F63E4C" w:rsidRDefault="00FA28A2" w:rsidP="00FA28A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F63E4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FA28A2" w:rsidRPr="00F63E4C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 Metody badań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lastRenderedPageBreak/>
        <w:t>5.1 Sprawdzenie znakowania i stanu opakowania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 xml:space="preserve">Wykonać metodą wizualną na zgodność z pkt. 6.1 i 6.2. 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5.2 Oznaczanie cech organoleptycznych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Wykonać organoleptycznie na zgodność z wymaganiami podanymi w tablicy 1.</w:t>
      </w:r>
    </w:p>
    <w:p w:rsidR="00FA28A2" w:rsidRPr="00F63E4C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 xml:space="preserve">6 Pakowanie, znakowanie, przechowywanie </w:t>
      </w:r>
    </w:p>
    <w:p w:rsidR="00FA28A2" w:rsidRPr="00F63E4C" w:rsidRDefault="00FA28A2" w:rsidP="00FA28A2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6.1 Pakowanie</w:t>
      </w:r>
    </w:p>
    <w:p w:rsidR="00FA28A2" w:rsidRPr="00F63E4C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A28A2" w:rsidRPr="00F63E4C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A28A2" w:rsidRPr="00F63E4C" w:rsidRDefault="00FA28A2" w:rsidP="00FA28A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A28A2" w:rsidRPr="00F63E4C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63E4C">
        <w:rPr>
          <w:rFonts w:ascii="Arial" w:hAnsi="Arial" w:cs="Arial"/>
          <w:b/>
        </w:rPr>
        <w:t>6.2 Znakowanie</w:t>
      </w:r>
    </w:p>
    <w:p w:rsidR="00FA28A2" w:rsidRPr="00F63E4C" w:rsidRDefault="00FA28A2" w:rsidP="00FA28A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F63E4C" w:rsidRDefault="00FA28A2" w:rsidP="00FA28A2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F63E4C">
        <w:rPr>
          <w:rFonts w:ascii="Arial" w:hAnsi="Arial" w:cs="Arial"/>
          <w:b/>
        </w:rPr>
        <w:t>6.3 Przechowywanie</w:t>
      </w:r>
    </w:p>
    <w:p w:rsidR="00FA28A2" w:rsidRPr="00F63E4C" w:rsidRDefault="00FA28A2" w:rsidP="00FA28A2">
      <w:pPr>
        <w:pStyle w:val="E-1"/>
        <w:spacing w:line="360" w:lineRule="auto"/>
        <w:rPr>
          <w:rFonts w:ascii="Arial" w:hAnsi="Arial" w:cs="Arial"/>
        </w:rPr>
      </w:pPr>
      <w:r w:rsidRPr="00F63E4C">
        <w:rPr>
          <w:rFonts w:ascii="Arial" w:hAnsi="Arial" w:cs="Arial"/>
        </w:rPr>
        <w:t>Przechowywać zgodnie z zaleceniami producenta.</w:t>
      </w:r>
    </w:p>
    <w:p w:rsidR="00FA28A2" w:rsidRPr="00F63E4C" w:rsidRDefault="00FA28A2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F63E4C">
        <w:rPr>
          <w:rFonts w:ascii="Arial" w:hAnsi="Arial" w:cs="Arial"/>
          <w:sz w:val="20"/>
          <w:szCs w:val="20"/>
        </w:rPr>
        <w:br w:type="page"/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A28A2" w:rsidRDefault="00FA28A2" w:rsidP="00FA28A2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rPr>
          <w:rFonts w:ascii="Arial" w:hAnsi="Arial" w:cs="Arial"/>
          <w:caps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napój migdałowy</w:t>
      </w:r>
    </w:p>
    <w:p w:rsidR="00FA28A2" w:rsidRDefault="00FA28A2" w:rsidP="00FA28A2">
      <w:pPr>
        <w:ind w:left="2124" w:firstLine="708"/>
        <w:rPr>
          <w:rFonts w:ascii="Arial" w:hAnsi="Arial" w:cs="Arial"/>
          <w:b/>
          <w:caps/>
          <w:sz w:val="32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FA28A2" w:rsidRPr="008416A8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lastRenderedPageBreak/>
        <w:t>1 Wstęp</w:t>
      </w:r>
    </w:p>
    <w:p w:rsidR="00FA28A2" w:rsidRPr="008416A8" w:rsidRDefault="00F63E4C" w:rsidP="00F63E4C">
      <w:pPr>
        <w:pStyle w:val="E-1"/>
        <w:spacing w:before="240" w:after="120" w:line="360" w:lineRule="auto"/>
        <w:rPr>
          <w:rFonts w:ascii="Arial" w:hAnsi="Arial" w:cs="Arial"/>
        </w:rPr>
      </w:pPr>
      <w:r w:rsidRPr="008416A8">
        <w:rPr>
          <w:rFonts w:ascii="Arial" w:hAnsi="Arial" w:cs="Arial"/>
        </w:rPr>
        <w:t xml:space="preserve">1.1. </w:t>
      </w:r>
      <w:r w:rsidR="00FA28A2" w:rsidRPr="008416A8">
        <w:rPr>
          <w:rFonts w:ascii="Arial" w:hAnsi="Arial" w:cs="Arial"/>
          <w:b/>
        </w:rPr>
        <w:t xml:space="preserve">Zakres </w:t>
      </w:r>
    </w:p>
    <w:p w:rsidR="00FA28A2" w:rsidRPr="008416A8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8416A8">
        <w:rPr>
          <w:rFonts w:ascii="Arial" w:hAnsi="Arial" w:cs="Arial"/>
        </w:rPr>
        <w:t>Niniejszymi minimalnymi wymaganiami jakościowymi objęto wymagania, metody badań oraz warunki przechowywania i pakowania napoju migdałowego.</w:t>
      </w:r>
    </w:p>
    <w:p w:rsidR="00FA28A2" w:rsidRPr="008416A8" w:rsidRDefault="00FA28A2" w:rsidP="00FA28A2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416A8">
        <w:rPr>
          <w:rFonts w:ascii="Arial" w:hAnsi="Arial" w:cs="Arial"/>
        </w:rPr>
        <w:t>Postanowienia minimalnych wymagań jakościowych wykorzystywane są podczas produkcji i obrotu handlowego napoju migdałowego przeznaczonego dla odbiorcy.</w:t>
      </w:r>
    </w:p>
    <w:p w:rsidR="00FA28A2" w:rsidRPr="008416A8" w:rsidRDefault="00FA28A2" w:rsidP="00FA28A2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16A8"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FA28A2" w:rsidRPr="008416A8" w:rsidRDefault="00FA28A2" w:rsidP="00FA28A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16A8">
        <w:rPr>
          <w:rFonts w:ascii="Arial" w:hAnsi="Arial" w:cs="Arial"/>
          <w:b/>
          <w:bCs/>
          <w:sz w:val="20"/>
          <w:szCs w:val="20"/>
        </w:rPr>
        <w:t>Napój migdałowy</w:t>
      </w:r>
    </w:p>
    <w:p w:rsidR="00FA28A2" w:rsidRPr="008416A8" w:rsidRDefault="00FA28A2" w:rsidP="00FA28A2">
      <w:pPr>
        <w:spacing w:line="360" w:lineRule="auto"/>
        <w:jc w:val="both"/>
        <w:rPr>
          <w:rFonts w:ascii="Arial" w:hAnsi="Arial" w:cs="Arial"/>
          <w:sz w:val="20"/>
        </w:rPr>
      </w:pPr>
      <w:r w:rsidRPr="008416A8">
        <w:rPr>
          <w:rFonts w:ascii="Arial" w:hAnsi="Arial" w:cs="Arial"/>
          <w:sz w:val="20"/>
        </w:rPr>
        <w:t>Napój roślinny bezalkoholowy sporządzony z wody i migdałów (co najmniej 2,5%) z ewentualnym dodatkiem dozwolonych substancji dodatkowych (np. stabilizatorów, emulgatorów, aromatów).</w:t>
      </w:r>
    </w:p>
    <w:p w:rsidR="00FA28A2" w:rsidRPr="008416A8" w:rsidRDefault="00FA28A2" w:rsidP="00FA28A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16A8">
        <w:rPr>
          <w:rFonts w:ascii="Arial" w:hAnsi="Arial" w:cs="Arial"/>
          <w:b/>
          <w:bCs/>
        </w:rPr>
        <w:t>2 Wymagania</w:t>
      </w:r>
    </w:p>
    <w:p w:rsidR="00FA28A2" w:rsidRPr="008416A8" w:rsidRDefault="00FA28A2" w:rsidP="00FA28A2">
      <w:pPr>
        <w:pStyle w:val="Nagwek11"/>
        <w:spacing w:after="120" w:line="360" w:lineRule="auto"/>
        <w:rPr>
          <w:bCs w:val="0"/>
        </w:rPr>
      </w:pPr>
      <w:r w:rsidRPr="008416A8">
        <w:rPr>
          <w:bCs w:val="0"/>
        </w:rPr>
        <w:t>2.1 Wymagania ogólne</w:t>
      </w:r>
    </w:p>
    <w:p w:rsidR="00FA28A2" w:rsidRPr="008416A8" w:rsidRDefault="00FA28A2" w:rsidP="00FA28A2">
      <w:pPr>
        <w:pStyle w:val="Nagwek11"/>
        <w:spacing w:before="0" w:after="0" w:line="360" w:lineRule="auto"/>
        <w:rPr>
          <w:b w:val="0"/>
          <w:bCs w:val="0"/>
        </w:rPr>
      </w:pPr>
      <w:r w:rsidRPr="008416A8">
        <w:rPr>
          <w:b w:val="0"/>
          <w:bCs w:val="0"/>
        </w:rPr>
        <w:t>Produkt powinien spełniać wymagania aktualnie obowiązującego prawa żywnościowego.</w:t>
      </w:r>
    </w:p>
    <w:p w:rsidR="00FA28A2" w:rsidRPr="008416A8" w:rsidRDefault="00FA28A2" w:rsidP="00FA28A2">
      <w:pPr>
        <w:pStyle w:val="Nagwek11"/>
        <w:spacing w:after="120" w:line="360" w:lineRule="auto"/>
        <w:rPr>
          <w:bCs w:val="0"/>
        </w:rPr>
      </w:pPr>
      <w:r w:rsidRPr="008416A8">
        <w:rPr>
          <w:bCs w:val="0"/>
        </w:rPr>
        <w:t>2.2 Wymagania organoleptyczne</w:t>
      </w:r>
    </w:p>
    <w:p w:rsidR="00FA28A2" w:rsidRPr="008416A8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8416A8">
        <w:rPr>
          <w:rFonts w:ascii="Arial" w:hAnsi="Arial" w:cs="Arial"/>
          <w:sz w:val="20"/>
        </w:rPr>
        <w:t>Według Tablicy 1.</w:t>
      </w:r>
    </w:p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396"/>
        <w:gridCol w:w="7179"/>
      </w:tblGrid>
      <w:tr w:rsidR="00FA28A2" w:rsidTr="00FA28A2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FA28A2" w:rsidTr="00FA28A2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składników użytych do produkcji; bez zanieczyszczeń mechanicznych</w:t>
            </w:r>
          </w:p>
        </w:tc>
      </w:tr>
      <w:tr w:rsidR="00FA28A2" w:rsidTr="00FA28A2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FA28A2" w:rsidTr="00FA28A2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FA28A2" w:rsidTr="00FA28A2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Odpowiadający składnikom użytym do produkcji; bez obcych posmaków</w:t>
            </w:r>
          </w:p>
        </w:tc>
      </w:tr>
    </w:tbl>
    <w:p w:rsidR="00FA28A2" w:rsidRPr="008416A8" w:rsidRDefault="008416A8" w:rsidP="008416A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t xml:space="preserve">3. </w:t>
      </w:r>
      <w:r w:rsidR="00FA28A2" w:rsidRPr="008416A8">
        <w:rPr>
          <w:rFonts w:ascii="Arial" w:hAnsi="Arial" w:cs="Arial"/>
          <w:b/>
        </w:rPr>
        <w:t>Objętość netto</w:t>
      </w:r>
    </w:p>
    <w:p w:rsidR="00FA28A2" w:rsidRPr="008416A8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6A8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FA28A2" w:rsidRPr="008416A8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8416A8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FA28A2" w:rsidRPr="008416A8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6A8">
        <w:rPr>
          <w:rFonts w:ascii="Arial" w:hAnsi="Arial" w:cs="Arial"/>
          <w:sz w:val="20"/>
          <w:szCs w:val="20"/>
        </w:rPr>
        <w:t>Dopuszczalna objętość netto:</w:t>
      </w:r>
    </w:p>
    <w:p w:rsidR="00FA28A2" w:rsidRPr="008416A8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416A8">
        <w:rPr>
          <w:rFonts w:ascii="Arial" w:eastAsia="Arial Unicode MS" w:hAnsi="Arial" w:cs="Arial"/>
          <w:sz w:val="20"/>
          <w:szCs w:val="20"/>
        </w:rPr>
        <w:t>0,5l,</w:t>
      </w:r>
    </w:p>
    <w:p w:rsidR="00FA28A2" w:rsidRPr="008416A8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416A8">
        <w:rPr>
          <w:rFonts w:ascii="Arial" w:eastAsia="Arial Unicode MS" w:hAnsi="Arial" w:cs="Arial"/>
          <w:sz w:val="20"/>
          <w:szCs w:val="20"/>
        </w:rPr>
        <w:t>1l.</w:t>
      </w:r>
    </w:p>
    <w:p w:rsidR="00FA28A2" w:rsidRPr="008416A8" w:rsidRDefault="008416A8" w:rsidP="008416A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t xml:space="preserve">4. </w:t>
      </w:r>
      <w:r w:rsidR="00FA28A2" w:rsidRPr="008416A8">
        <w:rPr>
          <w:rFonts w:ascii="Arial" w:hAnsi="Arial" w:cs="Arial"/>
          <w:b/>
        </w:rPr>
        <w:t>Trwałość</w:t>
      </w:r>
    </w:p>
    <w:p w:rsidR="00FA28A2" w:rsidRPr="008416A8" w:rsidRDefault="00FA28A2" w:rsidP="00FA28A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8416A8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8416A8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FA28A2" w:rsidRPr="008416A8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t>5 Metody badań</w:t>
      </w:r>
    </w:p>
    <w:p w:rsidR="00FA28A2" w:rsidRPr="008416A8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lastRenderedPageBreak/>
        <w:t>5.1 Sprawdzenie znakowania i stanu opakowania</w:t>
      </w:r>
    </w:p>
    <w:p w:rsidR="00FA28A2" w:rsidRPr="008416A8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8416A8">
        <w:rPr>
          <w:rFonts w:ascii="Arial" w:hAnsi="Arial" w:cs="Arial"/>
        </w:rPr>
        <w:t xml:space="preserve">Wykonać metodą wizualną na zgodność z pkt. 6.1 i 6.2. </w:t>
      </w:r>
    </w:p>
    <w:p w:rsidR="00FA28A2" w:rsidRPr="008416A8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t>5.2 Oznaczanie cech organoleptycznych</w:t>
      </w:r>
    </w:p>
    <w:p w:rsidR="00FA28A2" w:rsidRPr="008416A8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8416A8">
        <w:rPr>
          <w:rFonts w:ascii="Arial" w:hAnsi="Arial" w:cs="Arial"/>
        </w:rPr>
        <w:t>Wykonać organoleptycznie na zgodność z wymaganiami podanymi w tablicy 1.</w:t>
      </w:r>
    </w:p>
    <w:p w:rsidR="00FA28A2" w:rsidRPr="008416A8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8416A8">
        <w:rPr>
          <w:rFonts w:ascii="Arial" w:hAnsi="Arial" w:cs="Arial"/>
          <w:b/>
        </w:rPr>
        <w:t xml:space="preserve">6 Pakowanie, znakowanie, przechowywanie </w:t>
      </w:r>
    </w:p>
    <w:p w:rsidR="00FA28A2" w:rsidRPr="008416A8" w:rsidRDefault="00FA28A2" w:rsidP="00FA28A2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t>6.1 Pakowanie</w:t>
      </w:r>
    </w:p>
    <w:p w:rsidR="00FA28A2" w:rsidRPr="008416A8" w:rsidRDefault="00FA28A2" w:rsidP="00FA28A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8416A8">
        <w:rPr>
          <w:rFonts w:ascii="Arial" w:eastAsia="Calibri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A28A2" w:rsidRPr="008416A8" w:rsidRDefault="00FA28A2" w:rsidP="00FA28A2">
      <w:pPr>
        <w:widowControl w:val="0"/>
        <w:suppressAutoHyphens/>
        <w:spacing w:line="360" w:lineRule="auto"/>
        <w:jc w:val="both"/>
        <w:rPr>
          <w:rFonts w:ascii="Arial" w:hAnsi="Arial" w:cs="Arial"/>
          <w:kern w:val="2"/>
          <w:sz w:val="20"/>
          <w:szCs w:val="20"/>
          <w:lang w:eastAsia="en-US"/>
        </w:rPr>
      </w:pPr>
      <w:r w:rsidRPr="008416A8">
        <w:rPr>
          <w:rFonts w:ascii="Arial" w:hAnsi="Arial" w:cs="Arial"/>
          <w:kern w:val="2"/>
          <w:sz w:val="20"/>
          <w:szCs w:val="20"/>
          <w:lang w:eastAsia="en-US"/>
        </w:rPr>
        <w:t>Opakowania powinny być wykonane z materiałów opakowaniowych przeznaczonych do kontaktu z żywnością.</w:t>
      </w:r>
    </w:p>
    <w:p w:rsidR="00FA28A2" w:rsidRPr="008416A8" w:rsidRDefault="00FA28A2" w:rsidP="00FA28A2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2"/>
          <w:sz w:val="20"/>
          <w:szCs w:val="20"/>
          <w:lang w:eastAsia="en-US"/>
        </w:rPr>
      </w:pPr>
      <w:r w:rsidRPr="008416A8">
        <w:rPr>
          <w:rFonts w:ascii="Arial" w:hAnsi="Arial" w:cs="Arial"/>
          <w:kern w:val="2"/>
          <w:sz w:val="20"/>
          <w:szCs w:val="20"/>
          <w:lang w:eastAsia="en-US"/>
        </w:rPr>
        <w:t>Nie dopuszcza się stosowania opakowań zastępczych oraz umieszczania reklam na opakowaniach.</w:t>
      </w:r>
    </w:p>
    <w:p w:rsidR="00FA28A2" w:rsidRPr="008416A8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8416A8">
        <w:rPr>
          <w:rFonts w:ascii="Arial" w:hAnsi="Arial" w:cs="Arial"/>
          <w:b/>
        </w:rPr>
        <w:t>6.2 Znakowanie</w:t>
      </w:r>
    </w:p>
    <w:p w:rsidR="00FA28A2" w:rsidRPr="008416A8" w:rsidRDefault="00FA28A2" w:rsidP="00FA28A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416A8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8416A8" w:rsidRDefault="00FA28A2" w:rsidP="00FA28A2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t>6.3 Przechowywanie</w:t>
      </w:r>
    </w:p>
    <w:p w:rsidR="00FA28A2" w:rsidRPr="008416A8" w:rsidRDefault="00FA28A2" w:rsidP="00FA28A2">
      <w:pPr>
        <w:pStyle w:val="E-1"/>
        <w:spacing w:line="360" w:lineRule="auto"/>
        <w:rPr>
          <w:rFonts w:ascii="Arial" w:hAnsi="Arial" w:cs="Arial"/>
        </w:rPr>
      </w:pPr>
      <w:r w:rsidRPr="008416A8">
        <w:rPr>
          <w:rFonts w:ascii="Arial" w:hAnsi="Arial" w:cs="Arial"/>
        </w:rPr>
        <w:t>Przechowywać zgodnie z zaleceniami producenta.</w:t>
      </w:r>
    </w:p>
    <w:p w:rsidR="00FA28A2" w:rsidRPr="008416A8" w:rsidRDefault="00FA28A2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8416A8">
        <w:rPr>
          <w:rFonts w:ascii="Arial" w:hAnsi="Arial" w:cs="Arial"/>
          <w:sz w:val="20"/>
          <w:szCs w:val="20"/>
        </w:rPr>
        <w:br w:type="page"/>
      </w: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FA28A2" w:rsidRDefault="00FA28A2" w:rsidP="00FA28A2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jc w:val="center"/>
        <w:rPr>
          <w:rFonts w:ascii="Arial" w:hAnsi="Arial" w:cs="Arial"/>
          <w:caps/>
        </w:rPr>
      </w:pPr>
    </w:p>
    <w:p w:rsidR="00FA28A2" w:rsidRDefault="00FA28A2" w:rsidP="00FA28A2">
      <w:pPr>
        <w:rPr>
          <w:rFonts w:ascii="Arial" w:hAnsi="Arial" w:cs="Arial"/>
          <w:caps/>
        </w:rPr>
      </w:pPr>
    </w:p>
    <w:p w:rsidR="00FA28A2" w:rsidRDefault="00FA28A2" w:rsidP="00FA28A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jc w:val="center"/>
        <w:rPr>
          <w:rFonts w:ascii="Arial" w:hAnsi="Arial" w:cs="Arial"/>
          <w:b/>
          <w:sz w:val="40"/>
          <w:szCs w:val="40"/>
        </w:rPr>
      </w:pPr>
    </w:p>
    <w:p w:rsidR="00FA28A2" w:rsidRDefault="00FA28A2" w:rsidP="00FA28A2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napój sojowy</w:t>
      </w:r>
    </w:p>
    <w:p w:rsidR="00FA28A2" w:rsidRDefault="00FA28A2" w:rsidP="00FA28A2">
      <w:pPr>
        <w:ind w:left="2124" w:firstLine="708"/>
        <w:rPr>
          <w:rFonts w:ascii="Arial" w:hAnsi="Arial" w:cs="Arial"/>
          <w:b/>
          <w:caps/>
          <w:sz w:val="32"/>
        </w:rPr>
      </w:pPr>
    </w:p>
    <w:p w:rsidR="00FA28A2" w:rsidRDefault="00FA28A2" w:rsidP="00FA28A2">
      <w:pPr>
        <w:jc w:val="center"/>
        <w:rPr>
          <w:rFonts w:ascii="Arial" w:hAnsi="Arial" w:cs="Arial"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  <w:r w:rsidRPr="00FA28A2">
        <w:rPr>
          <w:rFonts w:ascii="Arial" w:hAnsi="Arial" w:cs="Arial"/>
          <w:b/>
        </w:rPr>
        <w:tab/>
      </w: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b/>
        </w:rPr>
      </w:pPr>
    </w:p>
    <w:p w:rsidR="00FA28A2" w:rsidRPr="00FA28A2" w:rsidRDefault="00FA28A2" w:rsidP="00FA28A2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FA28A2" w:rsidRPr="008416A8" w:rsidRDefault="00FA28A2" w:rsidP="00FA28A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lastRenderedPageBreak/>
        <w:t>1 Wstęp</w:t>
      </w:r>
    </w:p>
    <w:p w:rsidR="00FA28A2" w:rsidRPr="008416A8" w:rsidRDefault="008416A8" w:rsidP="008416A8">
      <w:pPr>
        <w:pStyle w:val="E-1"/>
        <w:spacing w:before="240" w:after="120" w:line="360" w:lineRule="auto"/>
        <w:rPr>
          <w:rFonts w:ascii="Arial" w:hAnsi="Arial" w:cs="Arial"/>
        </w:rPr>
      </w:pPr>
      <w:r w:rsidRPr="008416A8">
        <w:rPr>
          <w:rFonts w:ascii="Arial" w:hAnsi="Arial" w:cs="Arial"/>
        </w:rPr>
        <w:t xml:space="preserve">1.1. </w:t>
      </w:r>
      <w:r w:rsidR="00FA28A2" w:rsidRPr="008416A8">
        <w:rPr>
          <w:rFonts w:ascii="Arial" w:hAnsi="Arial" w:cs="Arial"/>
          <w:b/>
        </w:rPr>
        <w:t xml:space="preserve">Zakres </w:t>
      </w:r>
    </w:p>
    <w:p w:rsidR="00FA28A2" w:rsidRPr="008416A8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8416A8">
        <w:rPr>
          <w:rFonts w:ascii="Arial" w:hAnsi="Arial" w:cs="Arial"/>
        </w:rPr>
        <w:t>Niniejszymi minimalnymi wymaganiami jakościowymi objęto wymagania, metody badań oraz warunki przechowywania i pakowania napoju sojowego.</w:t>
      </w:r>
    </w:p>
    <w:p w:rsidR="00FA28A2" w:rsidRPr="008416A8" w:rsidRDefault="00FA28A2" w:rsidP="00FA28A2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416A8">
        <w:rPr>
          <w:rFonts w:ascii="Arial" w:hAnsi="Arial" w:cs="Arial"/>
        </w:rPr>
        <w:t>Postanowienia minimalnych wymagań jakościowych wykorzystywane są podczas produkcji i obrotu handlowego napoju sojowego przeznaczonego dla odbiorcy.</w:t>
      </w:r>
    </w:p>
    <w:p w:rsidR="00FA28A2" w:rsidRPr="008416A8" w:rsidRDefault="00FA28A2" w:rsidP="00FA28A2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16A8"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FA28A2" w:rsidRPr="008416A8" w:rsidRDefault="00FA28A2" w:rsidP="00FA28A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16A8">
        <w:rPr>
          <w:rFonts w:ascii="Arial" w:hAnsi="Arial" w:cs="Arial"/>
          <w:b/>
          <w:bCs/>
          <w:sz w:val="20"/>
          <w:szCs w:val="20"/>
        </w:rPr>
        <w:t>Napój sojowy</w:t>
      </w:r>
    </w:p>
    <w:p w:rsidR="00FA28A2" w:rsidRPr="008416A8" w:rsidRDefault="00FA28A2" w:rsidP="00FA28A2">
      <w:pPr>
        <w:spacing w:line="360" w:lineRule="auto"/>
        <w:jc w:val="both"/>
        <w:rPr>
          <w:rFonts w:ascii="Arial" w:hAnsi="Arial" w:cs="Arial"/>
          <w:sz w:val="20"/>
        </w:rPr>
      </w:pPr>
      <w:r w:rsidRPr="008416A8">
        <w:rPr>
          <w:rFonts w:ascii="Arial" w:hAnsi="Arial" w:cs="Arial"/>
          <w:sz w:val="20"/>
        </w:rPr>
        <w:t>Napój roślinny bezalkoholowy sporządzony z wody i ziaren soi (co najmniej 8%) z ewentualnym dodatkiem dozwolonych substancji dodatkowych (np. stabilizatorów, emulgatorów, aromatów)</w:t>
      </w:r>
    </w:p>
    <w:p w:rsidR="00FA28A2" w:rsidRPr="008416A8" w:rsidRDefault="00FA28A2" w:rsidP="00FA28A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16A8">
        <w:rPr>
          <w:rFonts w:ascii="Arial" w:hAnsi="Arial" w:cs="Arial"/>
          <w:b/>
          <w:bCs/>
        </w:rPr>
        <w:t>2 Wymagania</w:t>
      </w:r>
    </w:p>
    <w:p w:rsidR="00FA28A2" w:rsidRPr="008416A8" w:rsidRDefault="00FA28A2" w:rsidP="00FA28A2">
      <w:pPr>
        <w:pStyle w:val="Nagwek11"/>
        <w:spacing w:after="120" w:line="360" w:lineRule="auto"/>
        <w:rPr>
          <w:bCs w:val="0"/>
        </w:rPr>
      </w:pPr>
      <w:r w:rsidRPr="008416A8">
        <w:rPr>
          <w:bCs w:val="0"/>
        </w:rPr>
        <w:t>2.1 Wymagania ogólne</w:t>
      </w:r>
    </w:p>
    <w:p w:rsidR="00FA28A2" w:rsidRPr="008416A8" w:rsidRDefault="00FA28A2" w:rsidP="00FA28A2">
      <w:pPr>
        <w:pStyle w:val="Nagwek11"/>
        <w:spacing w:before="0" w:after="0" w:line="360" w:lineRule="auto"/>
        <w:rPr>
          <w:b w:val="0"/>
          <w:bCs w:val="0"/>
        </w:rPr>
      </w:pPr>
      <w:r w:rsidRPr="008416A8">
        <w:rPr>
          <w:b w:val="0"/>
          <w:bCs w:val="0"/>
        </w:rPr>
        <w:t>Produkt powinien spełniać wymagania aktualnie obowiązującego prawa żywnościowego.</w:t>
      </w:r>
    </w:p>
    <w:p w:rsidR="00FA28A2" w:rsidRPr="008416A8" w:rsidRDefault="00FA28A2" w:rsidP="00FA28A2">
      <w:pPr>
        <w:pStyle w:val="Nagwek11"/>
        <w:spacing w:after="120" w:line="360" w:lineRule="auto"/>
        <w:rPr>
          <w:bCs w:val="0"/>
        </w:rPr>
      </w:pPr>
      <w:r w:rsidRPr="008416A8">
        <w:rPr>
          <w:bCs w:val="0"/>
        </w:rPr>
        <w:t>2.2 Wymagania organoleptyczne</w:t>
      </w:r>
    </w:p>
    <w:p w:rsidR="00FA28A2" w:rsidRPr="008416A8" w:rsidRDefault="00FA28A2" w:rsidP="00FA28A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8416A8">
        <w:rPr>
          <w:rFonts w:ascii="Arial" w:hAnsi="Arial" w:cs="Arial"/>
          <w:sz w:val="20"/>
        </w:rPr>
        <w:t>Według Tablicy 1.</w:t>
      </w:r>
    </w:p>
    <w:p w:rsidR="00FA28A2" w:rsidRDefault="00FA28A2" w:rsidP="00FA28A2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396"/>
        <w:gridCol w:w="7179"/>
      </w:tblGrid>
      <w:tr w:rsidR="00FA28A2" w:rsidTr="00FA28A2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FA28A2" w:rsidTr="00FA28A2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składników użytych do produkcji; bez zanieczyszczeń mechanicznych</w:t>
            </w:r>
          </w:p>
        </w:tc>
      </w:tr>
      <w:tr w:rsidR="00FA28A2" w:rsidTr="00FA28A2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FA28A2" w:rsidTr="00FA28A2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FA28A2" w:rsidTr="00FA28A2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A2" w:rsidRDefault="00FA28A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Odpowiadający składnikom użytym do produkcji; bez obcych posmaków</w:t>
            </w:r>
          </w:p>
        </w:tc>
      </w:tr>
    </w:tbl>
    <w:p w:rsidR="00FA28A2" w:rsidRPr="008416A8" w:rsidRDefault="008416A8" w:rsidP="008416A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t xml:space="preserve">3. </w:t>
      </w:r>
      <w:r w:rsidR="00FA28A2" w:rsidRPr="008416A8">
        <w:rPr>
          <w:rFonts w:ascii="Arial" w:hAnsi="Arial" w:cs="Arial"/>
          <w:b/>
        </w:rPr>
        <w:t>Objętość netto</w:t>
      </w:r>
    </w:p>
    <w:p w:rsidR="00FA28A2" w:rsidRPr="008416A8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6A8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FA28A2" w:rsidRPr="008416A8" w:rsidRDefault="00FA28A2" w:rsidP="00FA28A2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8416A8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FA28A2" w:rsidRPr="008416A8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6A8">
        <w:rPr>
          <w:rFonts w:ascii="Arial" w:hAnsi="Arial" w:cs="Arial"/>
          <w:sz w:val="20"/>
          <w:szCs w:val="20"/>
        </w:rPr>
        <w:t>Dopuszczalna objętość netto:</w:t>
      </w:r>
    </w:p>
    <w:p w:rsidR="00FA28A2" w:rsidRPr="008416A8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416A8">
        <w:rPr>
          <w:rFonts w:ascii="Arial" w:eastAsia="Arial Unicode MS" w:hAnsi="Arial" w:cs="Arial"/>
          <w:sz w:val="20"/>
          <w:szCs w:val="20"/>
        </w:rPr>
        <w:t>0,5l,</w:t>
      </w:r>
    </w:p>
    <w:p w:rsidR="00FA28A2" w:rsidRPr="008416A8" w:rsidRDefault="00FA28A2" w:rsidP="00FA28A2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8416A8">
        <w:rPr>
          <w:rFonts w:ascii="Arial" w:eastAsia="Arial Unicode MS" w:hAnsi="Arial" w:cs="Arial"/>
          <w:sz w:val="20"/>
          <w:szCs w:val="20"/>
        </w:rPr>
        <w:t>1l.</w:t>
      </w:r>
    </w:p>
    <w:p w:rsidR="00FA28A2" w:rsidRPr="008416A8" w:rsidRDefault="008416A8" w:rsidP="008416A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t xml:space="preserve">4. </w:t>
      </w:r>
      <w:r w:rsidR="00FA28A2" w:rsidRPr="008416A8">
        <w:rPr>
          <w:rFonts w:ascii="Arial" w:hAnsi="Arial" w:cs="Arial"/>
          <w:b/>
        </w:rPr>
        <w:t>Trwałość</w:t>
      </w:r>
    </w:p>
    <w:p w:rsidR="00FA28A2" w:rsidRPr="008416A8" w:rsidRDefault="00FA28A2" w:rsidP="00FA28A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8416A8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8416A8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FA28A2" w:rsidRPr="008416A8" w:rsidRDefault="00FA28A2" w:rsidP="00FA28A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t>5 Metody badań</w:t>
      </w:r>
    </w:p>
    <w:p w:rsidR="00FA28A2" w:rsidRPr="008416A8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lastRenderedPageBreak/>
        <w:t>5.1 Sprawdzenie znakowania i stanu opakowania</w:t>
      </w:r>
    </w:p>
    <w:p w:rsidR="00FA28A2" w:rsidRPr="008416A8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8416A8">
        <w:rPr>
          <w:rFonts w:ascii="Arial" w:hAnsi="Arial" w:cs="Arial"/>
        </w:rPr>
        <w:t xml:space="preserve">Wykonać metodą wizualną na zgodność z pkt. 6.1 i 6.2. </w:t>
      </w:r>
    </w:p>
    <w:p w:rsidR="00FA28A2" w:rsidRPr="008416A8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t>5.2 Oznaczanie cech organoleptycznych</w:t>
      </w:r>
    </w:p>
    <w:p w:rsidR="00FA28A2" w:rsidRPr="008416A8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8416A8">
        <w:rPr>
          <w:rFonts w:ascii="Arial" w:hAnsi="Arial" w:cs="Arial"/>
        </w:rPr>
        <w:t>Wykonać organoleptycznie na zgodność z wymaganiami podanymi w tablicy 1.</w:t>
      </w:r>
    </w:p>
    <w:p w:rsidR="00FA28A2" w:rsidRPr="008416A8" w:rsidRDefault="00FA28A2" w:rsidP="00FA28A2">
      <w:pPr>
        <w:pStyle w:val="E-1"/>
        <w:spacing w:before="240" w:after="240" w:line="360" w:lineRule="auto"/>
        <w:rPr>
          <w:rFonts w:ascii="Arial" w:hAnsi="Arial" w:cs="Arial"/>
        </w:rPr>
      </w:pPr>
      <w:r w:rsidRPr="008416A8">
        <w:rPr>
          <w:rFonts w:ascii="Arial" w:hAnsi="Arial" w:cs="Arial"/>
          <w:b/>
        </w:rPr>
        <w:t xml:space="preserve">6 Pakowanie, znakowanie, przechowywanie </w:t>
      </w:r>
    </w:p>
    <w:p w:rsidR="00FA28A2" w:rsidRPr="008416A8" w:rsidRDefault="00FA28A2" w:rsidP="00FA28A2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t>6.1 Pakowanie</w:t>
      </w:r>
    </w:p>
    <w:p w:rsidR="00FA28A2" w:rsidRPr="008416A8" w:rsidRDefault="00FA28A2" w:rsidP="00FA28A2">
      <w:pPr>
        <w:pStyle w:val="E-1"/>
        <w:spacing w:line="360" w:lineRule="auto"/>
        <w:jc w:val="both"/>
        <w:rPr>
          <w:rFonts w:ascii="Arial" w:hAnsi="Arial" w:cs="Arial"/>
        </w:rPr>
      </w:pPr>
      <w:r w:rsidRPr="008416A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A28A2" w:rsidRPr="008416A8" w:rsidRDefault="00FA28A2" w:rsidP="00FA28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6A8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A28A2" w:rsidRPr="008416A8" w:rsidRDefault="00FA28A2" w:rsidP="00FA28A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416A8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A28A2" w:rsidRPr="008416A8" w:rsidRDefault="00FA28A2" w:rsidP="00FA28A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8416A8">
        <w:rPr>
          <w:rFonts w:ascii="Arial" w:hAnsi="Arial" w:cs="Arial"/>
          <w:b/>
        </w:rPr>
        <w:t>6.2 Znakowanie</w:t>
      </w:r>
    </w:p>
    <w:p w:rsidR="00FA28A2" w:rsidRPr="008416A8" w:rsidRDefault="00FA28A2" w:rsidP="00FA28A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8416A8">
        <w:rPr>
          <w:rFonts w:ascii="Arial" w:hAnsi="Arial" w:cs="Arial"/>
          <w:sz w:val="20"/>
          <w:szCs w:val="20"/>
        </w:rPr>
        <w:t>Zgodnie z aktualnie obowiązującym prawem.</w:t>
      </w:r>
    </w:p>
    <w:p w:rsidR="00FA28A2" w:rsidRPr="008416A8" w:rsidRDefault="00FA28A2" w:rsidP="00FA28A2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416A8">
        <w:rPr>
          <w:rFonts w:ascii="Arial" w:hAnsi="Arial" w:cs="Arial"/>
          <w:b/>
        </w:rPr>
        <w:t>6.3 Przechowywanie</w:t>
      </w:r>
    </w:p>
    <w:p w:rsidR="00FA28A2" w:rsidRPr="008416A8" w:rsidRDefault="00FA28A2" w:rsidP="00FA28A2">
      <w:pPr>
        <w:pStyle w:val="E-1"/>
        <w:spacing w:line="360" w:lineRule="auto"/>
        <w:rPr>
          <w:rFonts w:ascii="Arial" w:hAnsi="Arial" w:cs="Arial"/>
        </w:rPr>
      </w:pPr>
      <w:r w:rsidRPr="008416A8">
        <w:rPr>
          <w:rFonts w:ascii="Arial" w:hAnsi="Arial" w:cs="Arial"/>
        </w:rPr>
        <w:t>Przechowywać zgodnie z zaleceniami producenta.</w:t>
      </w:r>
    </w:p>
    <w:p w:rsidR="00B160F9" w:rsidRDefault="00B160F9"/>
    <w:sectPr w:rsidR="00B16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59C" w:rsidRDefault="00C5659C" w:rsidP="0066395E">
      <w:r>
        <w:separator/>
      </w:r>
    </w:p>
  </w:endnote>
  <w:endnote w:type="continuationSeparator" w:id="0">
    <w:p w:rsidR="00C5659C" w:rsidRDefault="00C5659C" w:rsidP="0066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59C" w:rsidRDefault="00C5659C" w:rsidP="0066395E">
      <w:r>
        <w:separator/>
      </w:r>
    </w:p>
  </w:footnote>
  <w:footnote w:type="continuationSeparator" w:id="0">
    <w:p w:rsidR="00C5659C" w:rsidRDefault="00C5659C" w:rsidP="00663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222E6"/>
    <w:multiLevelType w:val="multilevel"/>
    <w:tmpl w:val="EF229E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F113C7"/>
    <w:multiLevelType w:val="multilevel"/>
    <w:tmpl w:val="012C3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9F53E8"/>
    <w:multiLevelType w:val="multilevel"/>
    <w:tmpl w:val="80C0C3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2D30B4"/>
    <w:multiLevelType w:val="multilevel"/>
    <w:tmpl w:val="5DFAB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A14764"/>
    <w:multiLevelType w:val="multilevel"/>
    <w:tmpl w:val="1842E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3CAC4D84"/>
    <w:multiLevelType w:val="multilevel"/>
    <w:tmpl w:val="26D88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40C47096"/>
    <w:multiLevelType w:val="multilevel"/>
    <w:tmpl w:val="CC4AE11E"/>
    <w:lvl w:ilvl="0">
      <w:start w:val="6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0" w15:restartNumberingAfterBreak="0">
    <w:nsid w:val="5066316F"/>
    <w:multiLevelType w:val="multilevel"/>
    <w:tmpl w:val="56C650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6552F4"/>
    <w:multiLevelType w:val="multilevel"/>
    <w:tmpl w:val="693CC4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191219"/>
    <w:multiLevelType w:val="multilevel"/>
    <w:tmpl w:val="D362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3240B17"/>
    <w:multiLevelType w:val="multilevel"/>
    <w:tmpl w:val="4B9AB7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43E6A"/>
    <w:multiLevelType w:val="multilevel"/>
    <w:tmpl w:val="48E6F5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4"/>
  </w:num>
  <w:num w:numId="7">
    <w:abstractNumId w:val="1"/>
  </w:num>
  <w:num w:numId="8">
    <w:abstractNumId w:val="15"/>
  </w:num>
  <w:num w:numId="9">
    <w:abstractNumId w:val="7"/>
  </w:num>
  <w:num w:numId="10">
    <w:abstractNumId w:val="3"/>
  </w:num>
  <w:num w:numId="11">
    <w:abstractNumId w:val="0"/>
  </w:num>
  <w:num w:numId="12">
    <w:abstractNumId w:val="5"/>
  </w:num>
  <w:num w:numId="13">
    <w:abstractNumId w:val="13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95E"/>
    <w:rsid w:val="00380B64"/>
    <w:rsid w:val="0066395E"/>
    <w:rsid w:val="007F4FE1"/>
    <w:rsid w:val="008416A8"/>
    <w:rsid w:val="009F0DE6"/>
    <w:rsid w:val="00B160F9"/>
    <w:rsid w:val="00C5659C"/>
    <w:rsid w:val="00D43709"/>
    <w:rsid w:val="00DE7BA3"/>
    <w:rsid w:val="00F63E4C"/>
    <w:rsid w:val="00FA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BC481"/>
  <w15:chartTrackingRefBased/>
  <w15:docId w15:val="{92F692FB-6E8D-4782-82AA-D9511DAE2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6395E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6395E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39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395E"/>
  </w:style>
  <w:style w:type="paragraph" w:styleId="Stopka">
    <w:name w:val="footer"/>
    <w:basedOn w:val="Normalny"/>
    <w:link w:val="StopkaZnak"/>
    <w:uiPriority w:val="99"/>
    <w:unhideWhenUsed/>
    <w:rsid w:val="006639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95E"/>
  </w:style>
  <w:style w:type="character" w:customStyle="1" w:styleId="Nagwek6Znak">
    <w:name w:val="Nagłówek 6 Znak"/>
    <w:basedOn w:val="Domylnaczcionkaakapitu"/>
    <w:link w:val="Nagwek6"/>
    <w:semiHidden/>
    <w:rsid w:val="0066395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66395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6639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6395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E-1">
    <w:name w:val="E-1"/>
    <w:basedOn w:val="Normalny"/>
    <w:link w:val="E-1Znak"/>
    <w:rsid w:val="0066395E"/>
    <w:pPr>
      <w:widowControl w:val="0"/>
      <w:overflowPunct w:val="0"/>
      <w:autoSpaceDE w:val="0"/>
      <w:autoSpaceDN w:val="0"/>
      <w:adjustRightInd w:val="0"/>
    </w:pPr>
    <w:rPr>
      <w:shadow/>
      <w:sz w:val="20"/>
      <w:szCs w:val="20"/>
    </w:rPr>
  </w:style>
  <w:style w:type="paragraph" w:customStyle="1" w:styleId="Edward">
    <w:name w:val="Edward"/>
    <w:basedOn w:val="Normalny"/>
    <w:rsid w:val="0066395E"/>
    <w:rPr>
      <w:rFonts w:ascii="Tms Rmn" w:hAnsi="Tms Rmn"/>
      <w:shadow/>
      <w:noProof/>
      <w:sz w:val="20"/>
      <w:szCs w:val="20"/>
    </w:rPr>
  </w:style>
  <w:style w:type="paragraph" w:customStyle="1" w:styleId="Nagwek11">
    <w:name w:val="Nagłówek 11"/>
    <w:basedOn w:val="Normalny"/>
    <w:rsid w:val="0066395E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E-1Znak">
    <w:name w:val="E-1 Znak"/>
    <w:link w:val="E-1"/>
    <w:locked/>
    <w:rsid w:val="0066395E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character" w:customStyle="1" w:styleId="Styl1Znak">
    <w:name w:val="Styl1 Znak"/>
    <w:link w:val="Styl1"/>
    <w:locked/>
    <w:rsid w:val="0066395E"/>
    <w:rPr>
      <w:rFonts w:ascii="Arial" w:hAnsi="Arial" w:cs="Arial"/>
      <w:b/>
    </w:rPr>
  </w:style>
  <w:style w:type="paragraph" w:customStyle="1" w:styleId="Styl1">
    <w:name w:val="Styl1"/>
    <w:basedOn w:val="E-1"/>
    <w:link w:val="Styl1Znak"/>
    <w:qFormat/>
    <w:rsid w:val="0066395E"/>
    <w:pPr>
      <w:tabs>
        <w:tab w:val="num" w:pos="390"/>
      </w:tabs>
      <w:spacing w:before="240" w:after="120" w:line="360" w:lineRule="auto"/>
      <w:ind w:left="391" w:hanging="391"/>
      <w:jc w:val="both"/>
    </w:pPr>
    <w:rPr>
      <w:rFonts w:ascii="Arial" w:eastAsiaTheme="minorHAnsi" w:hAnsi="Arial" w:cs="Arial"/>
      <w:b/>
      <w:shadow w:val="0"/>
      <w:sz w:val="22"/>
      <w:szCs w:val="22"/>
      <w:lang w:eastAsia="en-US"/>
    </w:rPr>
  </w:style>
  <w:style w:type="character" w:customStyle="1" w:styleId="Styl2Znak">
    <w:name w:val="Styl2 Znak"/>
    <w:link w:val="Styl2"/>
    <w:locked/>
    <w:rsid w:val="0066395E"/>
    <w:rPr>
      <w:rFonts w:ascii="Arial" w:hAnsi="Arial" w:cs="Arial"/>
      <w:b/>
      <w:bCs/>
    </w:rPr>
  </w:style>
  <w:style w:type="paragraph" w:customStyle="1" w:styleId="Styl2">
    <w:name w:val="Styl2"/>
    <w:basedOn w:val="Normalny"/>
    <w:link w:val="Styl2Znak"/>
    <w:qFormat/>
    <w:rsid w:val="0066395E"/>
    <w:pPr>
      <w:spacing w:before="120" w:after="120" w:line="360" w:lineRule="auto"/>
      <w:jc w:val="both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63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A5990-1E61-458A-9356-2317E71F28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6D110AB-0106-4931-B44B-4DB9E044E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86</Pages>
  <Words>12113</Words>
  <Characters>72682</Characters>
  <Application>Microsoft Office Word</Application>
  <DocSecurity>0</DocSecurity>
  <Lines>605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Wiącek Paula</dc:creator>
  <cp:keywords/>
  <dc:description/>
  <cp:lastModifiedBy>Piwowarczyk Rafał</cp:lastModifiedBy>
  <cp:revision>2</cp:revision>
  <dcterms:created xsi:type="dcterms:W3CDTF">2024-11-13T11:16:00Z</dcterms:created>
  <dcterms:modified xsi:type="dcterms:W3CDTF">2024-11-13T11:16:00Z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105b08de-5021-4dc5-8387-609236ad237f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Wiącek Paula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10.62.49.123</vt:lpwstr>
  </property>
  <property fmtid="{D5CDD505-2E9C-101B-9397-08002B2CF9AE}" pid="9" name="bjClsUserRVM">
    <vt:lpwstr>[]</vt:lpwstr>
  </property>
  <property fmtid="{D5CDD505-2E9C-101B-9397-08002B2CF9AE}" pid="10" name="bjSaver">
    <vt:lpwstr>R+73edm2nCzqi0iS95pZI/zpq8cy+9VK</vt:lpwstr>
  </property>
  <property fmtid="{D5CDD505-2E9C-101B-9397-08002B2CF9AE}" pid="11" name="bjPortionMark">
    <vt:lpwstr>[]</vt:lpwstr>
  </property>
</Properties>
</file>