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19383AF4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CB7842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8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3B575F57" w14:textId="77777777" w:rsidR="002E40E4" w:rsidRPr="002E40E4" w:rsidRDefault="002E40E4" w:rsidP="002E40E4">
      <w:pPr>
        <w:jc w:val="center"/>
        <w:rPr>
          <w:rFonts w:ascii="Times New Roman" w:hAnsi="Times New Roman" w:cs="Times New Roman"/>
        </w:rPr>
      </w:pPr>
    </w:p>
    <w:p w14:paraId="63EEEF7F" w14:textId="3408FAA4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CB7842">
        <w:rPr>
          <w:rFonts w:ascii="Times New Roman" w:hAnsi="Times New Roman" w:cs="Times New Roman"/>
          <w:sz w:val="24"/>
          <w:szCs w:val="24"/>
        </w:rPr>
        <w:t>11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CB7842">
        <w:rPr>
          <w:rFonts w:ascii="Times New Roman" w:hAnsi="Times New Roman" w:cs="Times New Roman"/>
          <w:sz w:val="24"/>
          <w:szCs w:val="24"/>
        </w:rPr>
        <w:t>01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CB7842">
        <w:rPr>
          <w:rFonts w:ascii="Times New Roman" w:hAnsi="Times New Roman" w:cs="Times New Roman"/>
          <w:sz w:val="24"/>
          <w:szCs w:val="24"/>
        </w:rPr>
        <w:t>3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6066B606" w14:textId="6112165B" w:rsidR="000504BC" w:rsidRPr="001E480B" w:rsidRDefault="001E480B">
      <w:pPr>
        <w:pStyle w:val="Teksttreci0"/>
        <w:shd w:val="clear" w:color="auto" w:fill="auto"/>
        <w:spacing w:after="118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RGK.271.</w:t>
      </w:r>
      <w:r w:rsidR="00E07E9B">
        <w:rPr>
          <w:rFonts w:ascii="Times New Roman" w:hAnsi="Times New Roman" w:cs="Times New Roman"/>
          <w:sz w:val="24"/>
          <w:szCs w:val="24"/>
        </w:rPr>
        <w:t>3</w:t>
      </w:r>
      <w:r w:rsidR="00CB7842">
        <w:rPr>
          <w:rFonts w:ascii="Times New Roman" w:hAnsi="Times New Roman" w:cs="Times New Roman"/>
          <w:sz w:val="24"/>
          <w:szCs w:val="24"/>
        </w:rPr>
        <w:t>5</w:t>
      </w:r>
      <w:r w:rsidRPr="001E480B">
        <w:rPr>
          <w:rFonts w:ascii="Times New Roman" w:hAnsi="Times New Roman" w:cs="Times New Roman"/>
          <w:sz w:val="24"/>
          <w:szCs w:val="24"/>
        </w:rPr>
        <w:t>.2022</w:t>
      </w:r>
    </w:p>
    <w:p w14:paraId="5F61EAAE" w14:textId="6F14FDCC" w:rsidR="000504BC" w:rsidRPr="001E480B" w:rsidRDefault="00000000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4A7501A2" w14:textId="259FB41B" w:rsidR="000504BC" w:rsidRPr="001E480B" w:rsidRDefault="00000000" w:rsidP="001E480B">
      <w:pPr>
        <w:pStyle w:val="Teksttreci0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Na podstawie art. 222 ust. 5 ustawy z dnia 11 września 2019 r. - Prawo zamówień publicznych (Dz. U. z 2022 r. poz. 1710 z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 xml:space="preserve">. zm.), Gmina </w:t>
      </w:r>
      <w:r w:rsidR="001E480B" w:rsidRPr="001E480B">
        <w:rPr>
          <w:rFonts w:ascii="Times New Roman" w:hAnsi="Times New Roman" w:cs="Times New Roman"/>
          <w:sz w:val="24"/>
          <w:szCs w:val="24"/>
        </w:rPr>
        <w:t>Lipno</w:t>
      </w:r>
      <w:r w:rsidRPr="001E480B">
        <w:rPr>
          <w:rFonts w:ascii="Times New Roman" w:hAnsi="Times New Roman" w:cs="Times New Roman"/>
          <w:sz w:val="24"/>
          <w:szCs w:val="24"/>
        </w:rPr>
        <w:t xml:space="preserve"> przedstawia informację na temat złożonych ofert do postępowania o udzielenie zamówienia publicznego pn. „</w:t>
      </w:r>
      <w:r w:rsidR="00CB7842" w:rsidRPr="00CB7842">
        <w:rPr>
          <w:rFonts w:ascii="Times New Roman" w:hAnsi="Times New Roman" w:cs="Times New Roman"/>
          <w:b/>
          <w:bCs/>
          <w:sz w:val="24"/>
          <w:szCs w:val="24"/>
        </w:rPr>
        <w:t>Budowa stacji uzdatniania wody w miejscowości Karnkowskie Rumunki oraz budowa sieci kanalizacyjnej w miejscowości Radomice</w:t>
      </w:r>
      <w:r w:rsidRPr="001E480B">
        <w:rPr>
          <w:rFonts w:ascii="Times New Roman" w:hAnsi="Times New Roman" w:cs="Times New Roman"/>
          <w:sz w:val="24"/>
          <w:szCs w:val="24"/>
        </w:rPr>
        <w:t xml:space="preserve">”, prowadzonego w trybie podstawowym bez negocjacji, o którym mowa w art. 275 pkt 1 ustawy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>.</w:t>
      </w:r>
    </w:p>
    <w:p w14:paraId="05CC7753" w14:textId="0F39B1AE" w:rsidR="000504BC" w:rsidRDefault="00000000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Do wyznaczonego terminu składania ofert, oferty złożyli następujący Wykonawcy:</w:t>
      </w:r>
    </w:p>
    <w:p w14:paraId="33620C7F" w14:textId="77777777" w:rsidR="00CB7842" w:rsidRDefault="00CB7842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95D045" w14:textId="5853D59F" w:rsidR="00CB7842" w:rsidRPr="00B81CD8" w:rsidRDefault="00CB7842" w:rsidP="00CB7842">
      <w:pPr>
        <w:pStyle w:val="Podpistabeli0"/>
        <w:shd w:val="clear" w:color="auto" w:fill="auto"/>
        <w:spacing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81CD8">
        <w:rPr>
          <w:rFonts w:ascii="Times New Roman" w:hAnsi="Times New Roman" w:cs="Times New Roman"/>
          <w:b/>
          <w:bCs/>
          <w:sz w:val="24"/>
          <w:szCs w:val="24"/>
        </w:rPr>
        <w:t>Część I - Budowa stacji uzdatniania wody w miejscowości Karnkowskie Rumunki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536"/>
        <w:gridCol w:w="1843"/>
        <w:gridCol w:w="1559"/>
      </w:tblGrid>
      <w:tr w:rsidR="00E07E9B" w:rsidRPr="001E480B" w14:paraId="56E358D9" w14:textId="77777777" w:rsidTr="000C764B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A6BF8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7ADCC12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A56D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1A0EA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2D24C" w14:textId="72696AD3" w:rsidR="00E07E9B" w:rsidRPr="000C764B" w:rsidRDefault="00CB7842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Długość okresu udzielanej gwarancji w miesiącach</w:t>
            </w:r>
          </w:p>
        </w:tc>
      </w:tr>
      <w:tr w:rsidR="00E07E9B" w:rsidRPr="001E480B" w14:paraId="1D71C4FA" w14:textId="77777777" w:rsidTr="000C764B">
        <w:trPr>
          <w:trHeight w:hRule="exact"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4546C" w14:textId="10529A3C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595905" w14:textId="77777777" w:rsidR="002E5338" w:rsidRPr="000C764B" w:rsidRDefault="002D7476" w:rsidP="000C764B">
            <w:pPr>
              <w:pStyle w:val="Bezodstpw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 xml:space="preserve">Handel i Usługi Budowlane ,,ER-BRUK" </w:t>
            </w:r>
          </w:p>
          <w:p w14:paraId="4F59277A" w14:textId="06395AB4" w:rsidR="002D7476" w:rsidRPr="000C764B" w:rsidRDefault="002D7476" w:rsidP="000C764B">
            <w:pPr>
              <w:pStyle w:val="Bezodstpw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 xml:space="preserve">Karen </w:t>
            </w:r>
            <w:proofErr w:type="spellStart"/>
            <w:r w:rsidRPr="000C764B">
              <w:rPr>
                <w:rFonts w:ascii="Times New Roman" w:hAnsi="Times New Roman" w:cs="Times New Roman"/>
              </w:rPr>
              <w:t>Avetisyan</w:t>
            </w:r>
            <w:proofErr w:type="spellEnd"/>
          </w:p>
          <w:p w14:paraId="6CDBE6F3" w14:textId="2A4C5361" w:rsidR="00E07E9B" w:rsidRPr="000C764B" w:rsidRDefault="002D7476" w:rsidP="000C764B">
            <w:pPr>
              <w:pStyle w:val="Bezodstpw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87-603 Wielgie, ul. Starowiejska 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37E7EC" w14:textId="123C5AC8" w:rsidR="00E07E9B" w:rsidRPr="000C764B" w:rsidRDefault="002E5338" w:rsidP="000C764B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4 182 000,00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91516" w14:textId="001FBBFF" w:rsidR="00E07E9B" w:rsidRPr="000C764B" w:rsidRDefault="002D747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60</w:t>
            </w:r>
          </w:p>
        </w:tc>
      </w:tr>
      <w:tr w:rsidR="00E07E9B" w:rsidRPr="001E480B" w14:paraId="0953BBE0" w14:textId="77777777" w:rsidTr="000C764B">
        <w:trPr>
          <w:trHeight w:hRule="exact"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EE689" w14:textId="6C5B405D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84D0A4" w14:textId="4437ABB5" w:rsidR="002D7476" w:rsidRPr="000C764B" w:rsidRDefault="002D7476" w:rsidP="000C764B">
            <w:pPr>
              <w:pStyle w:val="Bezodstpw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METROLOG Sp. z o.o.</w:t>
            </w:r>
          </w:p>
          <w:p w14:paraId="3DFF0A49" w14:textId="6C9E0077" w:rsidR="00E07E9B" w:rsidRPr="000C764B" w:rsidRDefault="002D7476" w:rsidP="000C764B">
            <w:pPr>
              <w:pStyle w:val="Bezodstpw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ul. Kościuszki 97, 64-700 Czarnków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3A5760" w14:textId="50A9043B" w:rsidR="00E07E9B" w:rsidRPr="000C764B" w:rsidRDefault="002E5338" w:rsidP="000C764B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5 471 040,00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6FB4E" w14:textId="00FB185D" w:rsidR="00E07E9B" w:rsidRPr="000C764B" w:rsidRDefault="002E5338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60</w:t>
            </w:r>
          </w:p>
        </w:tc>
      </w:tr>
      <w:tr w:rsidR="002D7476" w:rsidRPr="001E480B" w14:paraId="3E1AE7EF" w14:textId="77777777" w:rsidTr="000C764B">
        <w:trPr>
          <w:trHeight w:hRule="exact"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BEBDA8" w14:textId="39245D57" w:rsidR="002D7476" w:rsidRPr="000C764B" w:rsidRDefault="002D747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010154" w14:textId="0C19C4C1" w:rsidR="002E5338" w:rsidRPr="000C764B" w:rsidRDefault="002E5338" w:rsidP="000C764B">
            <w:pPr>
              <w:pStyle w:val="Bezodstpw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 xml:space="preserve">ZOBII BUD </w:t>
            </w:r>
            <w:r w:rsidRPr="000C764B">
              <w:rPr>
                <w:rFonts w:ascii="Times New Roman" w:hAnsi="Times New Roman" w:cs="Times New Roman"/>
              </w:rPr>
              <w:t>Spółka z ograniczoną odpowiedzialnością, Spółka komandytowa</w:t>
            </w:r>
          </w:p>
          <w:p w14:paraId="6F7EBD81" w14:textId="1A9CBF6C" w:rsidR="002D7476" w:rsidRPr="000C764B" w:rsidRDefault="002E5338" w:rsidP="000C764B">
            <w:pPr>
              <w:pStyle w:val="Bezodstpw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09-200 Sierpc, ul. Aleksandra Fredry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38F825" w14:textId="54456B7C" w:rsidR="002D7476" w:rsidRPr="000C764B" w:rsidRDefault="002E5338" w:rsidP="000C764B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4 333 000,00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48E10" w14:textId="73334946" w:rsidR="002D7476" w:rsidRPr="000C764B" w:rsidRDefault="002E5338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60</w:t>
            </w:r>
          </w:p>
        </w:tc>
      </w:tr>
    </w:tbl>
    <w:p w14:paraId="096C0C62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7D4C2D12" w14:textId="262DDAD9" w:rsidR="00CB7842" w:rsidRPr="00B81CD8" w:rsidRDefault="00CB7842" w:rsidP="00CB7842">
      <w:pPr>
        <w:pStyle w:val="Podpistabeli0"/>
        <w:shd w:val="clear" w:color="auto" w:fill="auto"/>
        <w:spacing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81CD8">
        <w:rPr>
          <w:rFonts w:ascii="Times New Roman" w:hAnsi="Times New Roman" w:cs="Times New Roman"/>
          <w:b/>
          <w:bCs/>
          <w:sz w:val="24"/>
          <w:szCs w:val="24"/>
        </w:rPr>
        <w:t>Część II - Budowa sieci kanalizacyjnej w miejscowości Radomice etap III: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536"/>
        <w:gridCol w:w="1843"/>
        <w:gridCol w:w="1559"/>
      </w:tblGrid>
      <w:tr w:rsidR="00CB7842" w:rsidRPr="001E480B" w14:paraId="3DBD47B3" w14:textId="77777777" w:rsidTr="000C764B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A0A2A" w14:textId="77777777" w:rsidR="00CB7842" w:rsidRPr="000C764B" w:rsidRDefault="00CB7842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7514EC8F" w14:textId="77777777" w:rsidR="00CB7842" w:rsidRPr="000C764B" w:rsidRDefault="00CB7842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41B2B" w14:textId="56BEE55E" w:rsidR="00CB7842" w:rsidRPr="000C764B" w:rsidRDefault="00CB7842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305C9" w14:textId="70921C2C" w:rsidR="00CB7842" w:rsidRPr="000C764B" w:rsidRDefault="00CB7842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1963D" w14:textId="149E4A1B" w:rsidR="00CB7842" w:rsidRPr="000C764B" w:rsidRDefault="00CB7842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Długość okresu udzielanej gwarancji w miesiącach</w:t>
            </w:r>
          </w:p>
        </w:tc>
      </w:tr>
      <w:tr w:rsidR="00CB7842" w:rsidRPr="001E480B" w14:paraId="524BCDA6" w14:textId="77777777" w:rsidTr="000C764B">
        <w:trPr>
          <w:trHeight w:hRule="exact"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7477F2" w14:textId="77777777" w:rsidR="00CB7842" w:rsidRPr="000C764B" w:rsidRDefault="00CB7842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5868E7" w14:textId="77777777" w:rsidR="002E5338" w:rsidRPr="000C764B" w:rsidRDefault="002E5338" w:rsidP="000C764B">
            <w:pPr>
              <w:pStyle w:val="Bezodstpw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 xml:space="preserve">Zakład Usługowo Handlowo Produkcyjny „HYDRO-MET” </w:t>
            </w:r>
          </w:p>
          <w:p w14:paraId="4BB92288" w14:textId="653C7B70" w:rsidR="00CB7842" w:rsidRPr="000C764B" w:rsidRDefault="002E5338" w:rsidP="000C764B">
            <w:pPr>
              <w:pStyle w:val="Bezodstpw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87-600 Lipno, ul. Ogrodowa 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D95598" w14:textId="43E6597F" w:rsidR="00CB7842" w:rsidRPr="000C764B" w:rsidRDefault="002E5338" w:rsidP="000C764B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455 555,00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56E0E" w14:textId="67E748C1" w:rsidR="00CB7842" w:rsidRPr="000C764B" w:rsidRDefault="002E5338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60</w:t>
            </w:r>
          </w:p>
        </w:tc>
      </w:tr>
      <w:tr w:rsidR="00CB7842" w:rsidRPr="001E480B" w14:paraId="38418BD7" w14:textId="77777777" w:rsidTr="000C764B">
        <w:trPr>
          <w:trHeight w:hRule="exact"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1D4CD8" w14:textId="77777777" w:rsidR="00CB7842" w:rsidRPr="000C764B" w:rsidRDefault="00CB7842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B58F11" w14:textId="0B850A7F" w:rsidR="002E5338" w:rsidRPr="000C764B" w:rsidRDefault="002E5338" w:rsidP="000C764B">
            <w:pPr>
              <w:pStyle w:val="Bezodstpw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 xml:space="preserve">Firma Handlowo – Usługowo – </w:t>
            </w:r>
            <w:r w:rsidR="000C764B">
              <w:rPr>
                <w:rFonts w:ascii="Times New Roman" w:hAnsi="Times New Roman" w:cs="Times New Roman"/>
              </w:rPr>
              <w:t>P</w:t>
            </w:r>
            <w:r w:rsidRPr="000C764B">
              <w:rPr>
                <w:rFonts w:ascii="Times New Roman" w:hAnsi="Times New Roman" w:cs="Times New Roman"/>
              </w:rPr>
              <w:t>rodukcyjna” ARIS</w:t>
            </w:r>
            <w:r w:rsidR="000C764B" w:rsidRPr="000C764B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="000C764B" w:rsidRPr="000C764B">
              <w:rPr>
                <w:rFonts w:ascii="Times New Roman" w:hAnsi="Times New Roman" w:cs="Times New Roman"/>
              </w:rPr>
              <w:t>Rolbiecki</w:t>
            </w:r>
            <w:proofErr w:type="spellEnd"/>
            <w:r w:rsidRPr="000C764B">
              <w:rPr>
                <w:rFonts w:ascii="Times New Roman" w:hAnsi="Times New Roman" w:cs="Times New Roman"/>
              </w:rPr>
              <w:t xml:space="preserve"> Zbigniew</w:t>
            </w:r>
          </w:p>
          <w:p w14:paraId="3A7298DF" w14:textId="623E5438" w:rsidR="00CB7842" w:rsidRPr="000C764B" w:rsidRDefault="002E5338" w:rsidP="000C764B">
            <w:pPr>
              <w:pStyle w:val="Bezodstpw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Grzegorz 8, 87-140 Chełmża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5F8278" w14:textId="32768E7A" w:rsidR="00CB7842" w:rsidRPr="000C764B" w:rsidRDefault="002E5338" w:rsidP="000C764B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487.263,57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D1F2B" w14:textId="2CE0E87D" w:rsidR="00CB7842" w:rsidRPr="000C764B" w:rsidRDefault="002E5338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60</w:t>
            </w:r>
          </w:p>
        </w:tc>
      </w:tr>
      <w:tr w:rsidR="002D7476" w:rsidRPr="001E480B" w14:paraId="37FFB338" w14:textId="77777777" w:rsidTr="000C764B">
        <w:trPr>
          <w:trHeight w:hRule="exact"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1429C8" w14:textId="0A92123B" w:rsidR="002D7476" w:rsidRPr="000C764B" w:rsidRDefault="002D747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0304F7" w14:textId="386B65F7" w:rsidR="002E5338" w:rsidRPr="000C764B" w:rsidRDefault="002E5338" w:rsidP="000C764B">
            <w:pPr>
              <w:pStyle w:val="Bezodstpw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 xml:space="preserve">KM INWESTYCJE </w:t>
            </w:r>
            <w:r w:rsidRPr="000C764B">
              <w:rPr>
                <w:rFonts w:ascii="Times New Roman" w:hAnsi="Times New Roman" w:cs="Times New Roman"/>
              </w:rPr>
              <w:t>Sp. z o. o.</w:t>
            </w:r>
          </w:p>
          <w:p w14:paraId="6D93BB3D" w14:textId="2019F553" w:rsidR="002D7476" w:rsidRPr="000C764B" w:rsidRDefault="002E5338" w:rsidP="000C764B">
            <w:pPr>
              <w:pStyle w:val="Bezodstpw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ul. Celulozowa 4</w:t>
            </w:r>
            <w:r w:rsidR="000C764B" w:rsidRPr="000C764B">
              <w:rPr>
                <w:rFonts w:ascii="Times New Roman" w:hAnsi="Times New Roman" w:cs="Times New Roman"/>
              </w:rPr>
              <w:t>a, 87</w:t>
            </w:r>
            <w:r w:rsidRPr="000C764B">
              <w:rPr>
                <w:rFonts w:ascii="Times New Roman" w:hAnsi="Times New Roman" w:cs="Times New Roman"/>
              </w:rPr>
              <w:t>-800 Włocławek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830E57" w14:textId="35B3C951" w:rsidR="002D7476" w:rsidRPr="000C764B" w:rsidRDefault="000C764B" w:rsidP="000C764B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676 500,00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A111F" w14:textId="010DED01" w:rsidR="002D7476" w:rsidRPr="000C764B" w:rsidRDefault="000C764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60</w:t>
            </w:r>
          </w:p>
        </w:tc>
      </w:tr>
      <w:tr w:rsidR="002D7476" w:rsidRPr="001E480B" w14:paraId="72955D45" w14:textId="77777777" w:rsidTr="000C764B">
        <w:trPr>
          <w:trHeight w:hRule="exact"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103556" w14:textId="20D2265F" w:rsidR="002D7476" w:rsidRPr="000C764B" w:rsidRDefault="002D747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305D23" w14:textId="77777777" w:rsidR="000C764B" w:rsidRPr="000C764B" w:rsidRDefault="000C764B" w:rsidP="000C764B">
            <w:pPr>
              <w:pStyle w:val="Bezodstpw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 xml:space="preserve">Zakład Usługowy WOD-BUD </w:t>
            </w:r>
          </w:p>
          <w:p w14:paraId="79DA118D" w14:textId="3DE04E80" w:rsidR="000C764B" w:rsidRPr="000C764B" w:rsidRDefault="000C764B" w:rsidP="000C764B">
            <w:pPr>
              <w:pStyle w:val="Bezodstpw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 xml:space="preserve">Zdzisław </w:t>
            </w:r>
            <w:proofErr w:type="spellStart"/>
            <w:r w:rsidRPr="000C764B">
              <w:rPr>
                <w:rFonts w:ascii="Times New Roman" w:hAnsi="Times New Roman" w:cs="Times New Roman"/>
              </w:rPr>
              <w:t>Kliński</w:t>
            </w:r>
            <w:proofErr w:type="spellEnd"/>
            <w:r w:rsidRPr="000C764B">
              <w:rPr>
                <w:rFonts w:ascii="Times New Roman" w:hAnsi="Times New Roman" w:cs="Times New Roman"/>
              </w:rPr>
              <w:t xml:space="preserve">, </w:t>
            </w:r>
          </w:p>
          <w:p w14:paraId="2DDB0533" w14:textId="4C5BD3D3" w:rsidR="002D7476" w:rsidRPr="000C764B" w:rsidRDefault="000C764B" w:rsidP="000C764B">
            <w:pPr>
              <w:pStyle w:val="Bezodstpw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Nasiegniewo 62A/2, 87-811 Fabianki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635104" w14:textId="3BA818F6" w:rsidR="002D7476" w:rsidRPr="000C764B" w:rsidRDefault="000C764B" w:rsidP="000C764B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773 880,08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7D7F9" w14:textId="6B57CD76" w:rsidR="002D7476" w:rsidRPr="000C764B" w:rsidRDefault="000C764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60</w:t>
            </w:r>
          </w:p>
        </w:tc>
      </w:tr>
      <w:tr w:rsidR="002D7476" w:rsidRPr="001E480B" w14:paraId="5E374D01" w14:textId="77777777" w:rsidTr="000C764B">
        <w:trPr>
          <w:trHeight w:hRule="exact" w:val="18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D9B611" w14:textId="3916C22F" w:rsidR="002D7476" w:rsidRPr="000C764B" w:rsidRDefault="002D747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51207D" w14:textId="15320A78" w:rsidR="000C764B" w:rsidRPr="000C764B" w:rsidRDefault="000C764B" w:rsidP="000C764B">
            <w:pPr>
              <w:pStyle w:val="Bezodstpw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Konsorcjum</w:t>
            </w:r>
            <w:r w:rsidRPr="000C764B">
              <w:rPr>
                <w:rFonts w:ascii="Times New Roman" w:hAnsi="Times New Roman" w:cs="Times New Roman"/>
              </w:rPr>
              <w:t>:</w:t>
            </w:r>
            <w:r w:rsidRPr="000C764B">
              <w:rPr>
                <w:rFonts w:ascii="Times New Roman" w:hAnsi="Times New Roman" w:cs="Times New Roman"/>
              </w:rPr>
              <w:t xml:space="preserve"> </w:t>
            </w:r>
          </w:p>
          <w:p w14:paraId="45DE4863" w14:textId="06C447D9" w:rsidR="000C764B" w:rsidRPr="000C764B" w:rsidRDefault="000C764B" w:rsidP="000C764B">
            <w:pPr>
              <w:pStyle w:val="Bezodstpw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Lider Kama Usługi Sp. z o.o., ul.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764B">
              <w:rPr>
                <w:rFonts w:ascii="Times New Roman" w:hAnsi="Times New Roman" w:cs="Times New Roman"/>
              </w:rPr>
              <w:t>Augusta Cieszkowskiego 1/3 m.171, 01-636 Warszawa</w:t>
            </w:r>
          </w:p>
          <w:p w14:paraId="1C1C54BF" w14:textId="77777777" w:rsidR="000C764B" w:rsidRPr="000C764B" w:rsidRDefault="000C764B" w:rsidP="000C764B">
            <w:pPr>
              <w:pStyle w:val="Bezodstpw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Partner Konsorcjum - Przedsiębiorstwo Robót Inżynieryjnych</w:t>
            </w:r>
            <w:r w:rsidRPr="000C764B">
              <w:rPr>
                <w:rFonts w:ascii="Times New Roman" w:hAnsi="Times New Roman" w:cs="Times New Roman"/>
              </w:rPr>
              <w:t xml:space="preserve">, </w:t>
            </w:r>
            <w:r w:rsidRPr="000C764B">
              <w:rPr>
                <w:rFonts w:ascii="Times New Roman" w:hAnsi="Times New Roman" w:cs="Times New Roman"/>
              </w:rPr>
              <w:t>ul.</w:t>
            </w:r>
            <w:r w:rsidRPr="000C764B">
              <w:rPr>
                <w:rFonts w:ascii="Times New Roman" w:hAnsi="Times New Roman" w:cs="Times New Roman"/>
              </w:rPr>
              <w:t xml:space="preserve"> </w:t>
            </w:r>
            <w:r w:rsidRPr="000C764B">
              <w:rPr>
                <w:rFonts w:ascii="Times New Roman" w:hAnsi="Times New Roman" w:cs="Times New Roman"/>
              </w:rPr>
              <w:t xml:space="preserve">Kruszyńska 14, </w:t>
            </w:r>
          </w:p>
          <w:p w14:paraId="5E2AB83D" w14:textId="1D8F437A" w:rsidR="002D7476" w:rsidRPr="000C764B" w:rsidRDefault="000C764B" w:rsidP="000C764B">
            <w:pPr>
              <w:pStyle w:val="Bezodstpw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87-800 Włocławek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EAE4FD" w14:textId="27E8F20A" w:rsidR="002D7476" w:rsidRPr="000C764B" w:rsidRDefault="000C764B" w:rsidP="000C764B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537</w:t>
            </w:r>
            <w:r w:rsidRPr="000C764B">
              <w:rPr>
                <w:rFonts w:ascii="Times New Roman" w:hAnsi="Times New Roman" w:cs="Times New Roman"/>
              </w:rPr>
              <w:t xml:space="preserve"> </w:t>
            </w:r>
            <w:r w:rsidRPr="000C764B">
              <w:rPr>
                <w:rFonts w:ascii="Times New Roman" w:hAnsi="Times New Roman" w:cs="Times New Roman"/>
              </w:rPr>
              <w:t>510.00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75CE" w14:textId="0E13C7E9" w:rsidR="002D7476" w:rsidRPr="000C764B" w:rsidRDefault="000C764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60</w:t>
            </w:r>
          </w:p>
        </w:tc>
      </w:tr>
    </w:tbl>
    <w:p w14:paraId="459E7B11" w14:textId="77777777" w:rsidR="00CB7842" w:rsidRDefault="00CB7842" w:rsidP="00CB7842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258E1B1C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p w14:paraId="309E5BF9" w14:textId="77777777" w:rsidR="000504BC" w:rsidRDefault="000504BC">
      <w:pPr>
        <w:spacing w:after="566" w:line="14" w:lineRule="exact"/>
      </w:pPr>
    </w:p>
    <w:sectPr w:rsidR="000504BC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8AB6E" w14:textId="77777777" w:rsidR="005228F4" w:rsidRDefault="005228F4">
      <w:r>
        <w:separator/>
      </w:r>
    </w:p>
  </w:endnote>
  <w:endnote w:type="continuationSeparator" w:id="0">
    <w:p w14:paraId="4A916ECF" w14:textId="77777777" w:rsidR="005228F4" w:rsidRDefault="0052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D5D05" w14:textId="77777777" w:rsidR="005228F4" w:rsidRDefault="005228F4"/>
  </w:footnote>
  <w:footnote w:type="continuationSeparator" w:id="0">
    <w:p w14:paraId="5BF899D9" w14:textId="77777777" w:rsidR="005228F4" w:rsidRDefault="005228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0C764B"/>
    <w:rsid w:val="001E480B"/>
    <w:rsid w:val="0025358D"/>
    <w:rsid w:val="002D7476"/>
    <w:rsid w:val="002E40E4"/>
    <w:rsid w:val="002E5338"/>
    <w:rsid w:val="005228F4"/>
    <w:rsid w:val="005D4BDB"/>
    <w:rsid w:val="00AD7446"/>
    <w:rsid w:val="00B81CD8"/>
    <w:rsid w:val="00CB7842"/>
    <w:rsid w:val="00D76437"/>
    <w:rsid w:val="00DF1BC8"/>
    <w:rsid w:val="00E07E9B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pno@uglipno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glipno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Lipno4</cp:lastModifiedBy>
  <cp:revision>8</cp:revision>
  <dcterms:created xsi:type="dcterms:W3CDTF">2022-12-19T18:36:00Z</dcterms:created>
  <dcterms:modified xsi:type="dcterms:W3CDTF">2023-01-11T09:45:00Z</dcterms:modified>
</cp:coreProperties>
</file>