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74A5C94D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C90003">
        <w:rPr>
          <w:rFonts w:ascii="Arial" w:hAnsi="Arial" w:cs="Arial"/>
          <w:sz w:val="20"/>
        </w:rPr>
        <w:t>3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547D3C">
        <w:rPr>
          <w:rFonts w:ascii="Arial" w:hAnsi="Arial" w:cs="Arial"/>
          <w:sz w:val="20"/>
        </w:rPr>
        <w:t>2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BB2018" w:rsidRPr="00717E49" w14:paraId="7E929C4F" w14:textId="77777777" w:rsidTr="00BB2018">
        <w:trPr>
          <w:cantSplit/>
          <w:trHeight w:val="1116"/>
        </w:trPr>
        <w:tc>
          <w:tcPr>
            <w:tcW w:w="852" w:type="dxa"/>
            <w:vAlign w:val="center"/>
          </w:tcPr>
          <w:p w14:paraId="2850C255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bookmarkStart w:id="0" w:name="_Hlk73966150"/>
            <w:bookmarkStart w:id="1" w:name="_Hlk73966164"/>
            <w:r w:rsidRPr="00717E4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0382A5F" w14:textId="77777777" w:rsidR="00547D3C" w:rsidRDefault="00547D3C" w:rsidP="00547D3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</w:p>
          <w:p w14:paraId="49AA3DB2" w14:textId="0F74D5BB" w:rsidR="00547D3C" w:rsidRPr="00717E49" w:rsidRDefault="00547D3C" w:rsidP="00547D3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 Consulting Sp. z o.o.</w:t>
            </w:r>
          </w:p>
          <w:p w14:paraId="230DB294" w14:textId="77777777" w:rsidR="00547D3C" w:rsidRPr="00717E49" w:rsidRDefault="00547D3C" w:rsidP="00547D3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w Kwidzynie</w:t>
            </w:r>
          </w:p>
          <w:p w14:paraId="5F88943B" w14:textId="77777777" w:rsidR="00547D3C" w:rsidRPr="00717E49" w:rsidRDefault="00547D3C" w:rsidP="00547D3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11 Listopada 28/3</w:t>
            </w:r>
          </w:p>
          <w:p w14:paraId="686D8E50" w14:textId="623B13D6" w:rsidR="00547D3C" w:rsidRPr="00717E49" w:rsidRDefault="00547D3C" w:rsidP="00547D3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82-500 Kwidzyn</w:t>
            </w:r>
          </w:p>
          <w:p w14:paraId="0EDC4B30" w14:textId="187FFC25" w:rsidR="00BB2018" w:rsidRPr="00717E49" w:rsidRDefault="00BB2018" w:rsidP="00067FFD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43D1CF2" w14:textId="46E66D9C" w:rsidR="00BB2018" w:rsidRPr="00717E49" w:rsidRDefault="00C90003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</w:t>
            </w:r>
            <w:r w:rsidR="00547D3C">
              <w:rPr>
                <w:rFonts w:ascii="Arial" w:hAnsi="Arial" w:cs="Arial"/>
              </w:rPr>
              <w:t>00</w:t>
            </w:r>
            <w:r w:rsidR="00BB2018" w:rsidRPr="00717E49">
              <w:rPr>
                <w:rFonts w:ascii="Arial" w:hAnsi="Arial" w:cs="Arial"/>
              </w:rPr>
              <w:t xml:space="preserve">,00 zł brutto </w:t>
            </w:r>
          </w:p>
        </w:tc>
      </w:tr>
      <w:bookmarkEnd w:id="0"/>
      <w:tr w:rsidR="008D2B40" w:rsidRPr="00717E49" w14:paraId="71497CF9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57FE5D2D" w14:textId="2A4FA441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E309F77" w14:textId="6360A965" w:rsidR="008D2B40" w:rsidRDefault="00547D3C" w:rsidP="008D2B40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SEKA SA Oddział Bydgoszcz</w:t>
            </w:r>
          </w:p>
          <w:p w14:paraId="3A99FD7B" w14:textId="2C31E204" w:rsidR="00B60753" w:rsidRPr="00717E49" w:rsidRDefault="00B60753" w:rsidP="008D2B40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Kursy i szkolenia</w:t>
            </w:r>
          </w:p>
          <w:p w14:paraId="4A625D04" w14:textId="7F6B8076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 w:rsidR="00547D3C">
              <w:rPr>
                <w:rFonts w:ascii="Arial" w:hAnsi="Arial" w:cs="Arial"/>
              </w:rPr>
              <w:t>Królowej Jadwigi 18</w:t>
            </w:r>
          </w:p>
          <w:p w14:paraId="3A97328D" w14:textId="2530C72E" w:rsidR="008D2B40" w:rsidRPr="00717E49" w:rsidRDefault="00547D3C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85-231 Bydgoszcz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7B2BBB" w14:textId="182E87E0" w:rsidR="008D2B40" w:rsidRPr="00717E49" w:rsidRDefault="00C90003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4 796</w:t>
            </w:r>
            <w:r w:rsidR="008D2B40">
              <w:rPr>
                <w:rFonts w:ascii="Arial" w:hAnsi="Arial" w:cs="Arial"/>
              </w:rPr>
              <w:t>,00</w:t>
            </w:r>
            <w:r w:rsidR="008D2B40" w:rsidRPr="00717E49">
              <w:rPr>
                <w:rFonts w:ascii="Arial" w:hAnsi="Arial" w:cs="Arial"/>
              </w:rPr>
              <w:t xml:space="preserve"> zł brutto </w:t>
            </w:r>
          </w:p>
        </w:tc>
      </w:tr>
      <w:bookmarkEnd w:id="1"/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093371F6" w14:textId="77777777" w:rsidR="00494597" w:rsidRPr="00717E49" w:rsidRDefault="00494597" w:rsidP="003A2093">
      <w:pPr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E75D" w14:textId="77777777" w:rsidR="00FC2575" w:rsidRDefault="00FC2575" w:rsidP="00205B69">
      <w:r>
        <w:separator/>
      </w:r>
    </w:p>
  </w:endnote>
  <w:endnote w:type="continuationSeparator" w:id="0">
    <w:p w14:paraId="148D81A6" w14:textId="77777777" w:rsidR="00FC2575" w:rsidRDefault="00FC2575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D07E" w14:textId="77777777" w:rsidR="00FC2575" w:rsidRDefault="00FC2575" w:rsidP="00205B69">
      <w:r>
        <w:separator/>
      </w:r>
    </w:p>
  </w:footnote>
  <w:footnote w:type="continuationSeparator" w:id="0">
    <w:p w14:paraId="1B9465EF" w14:textId="77777777" w:rsidR="00FC2575" w:rsidRDefault="00FC2575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C3A7A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71E3"/>
    <w:rsid w:val="001F37A6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2093"/>
    <w:rsid w:val="003A6FC2"/>
    <w:rsid w:val="003B5457"/>
    <w:rsid w:val="003B56BB"/>
    <w:rsid w:val="003C37EE"/>
    <w:rsid w:val="003C4F07"/>
    <w:rsid w:val="003D20B5"/>
    <w:rsid w:val="004219D8"/>
    <w:rsid w:val="00421FA9"/>
    <w:rsid w:val="0042245E"/>
    <w:rsid w:val="0043424C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47D3C"/>
    <w:rsid w:val="005504A6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B4C7E"/>
    <w:rsid w:val="008C2F1A"/>
    <w:rsid w:val="008C640A"/>
    <w:rsid w:val="008C7D4A"/>
    <w:rsid w:val="008D2B40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0753"/>
    <w:rsid w:val="00B67F86"/>
    <w:rsid w:val="00B730D4"/>
    <w:rsid w:val="00B761F5"/>
    <w:rsid w:val="00B76A23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0003"/>
    <w:rsid w:val="00C92232"/>
    <w:rsid w:val="00C93CFF"/>
    <w:rsid w:val="00C95E1C"/>
    <w:rsid w:val="00CE1AD7"/>
    <w:rsid w:val="00CE2FE8"/>
    <w:rsid w:val="00CE7321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C0143"/>
    <w:rsid w:val="00FC07AE"/>
    <w:rsid w:val="00FC2266"/>
    <w:rsid w:val="00FC2575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25</cp:revision>
  <cp:lastPrinted>2022-03-24T10:28:00Z</cp:lastPrinted>
  <dcterms:created xsi:type="dcterms:W3CDTF">2015-11-17T08:25:00Z</dcterms:created>
  <dcterms:modified xsi:type="dcterms:W3CDTF">2022-03-24T11:03:00Z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