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40CB" w14:textId="7F1A5D99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38B04DAD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4622E3">
        <w:rPr>
          <w:sz w:val="20"/>
          <w:szCs w:val="20"/>
        </w:rPr>
        <w:t>.</w:t>
      </w:r>
      <w:r w:rsidR="00CF3B69">
        <w:rPr>
          <w:sz w:val="20"/>
          <w:szCs w:val="20"/>
        </w:rPr>
        <w:t>12.</w:t>
      </w:r>
      <w:r>
        <w:rPr>
          <w:sz w:val="20"/>
          <w:szCs w:val="20"/>
        </w:rPr>
        <w:t>202</w:t>
      </w:r>
      <w:r w:rsidR="006C6253">
        <w:rPr>
          <w:sz w:val="20"/>
          <w:szCs w:val="20"/>
        </w:rPr>
        <w:t>4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40849EE5" w14:textId="76BD683F" w:rsidR="0085329B" w:rsidRPr="00764A58" w:rsidRDefault="00764A58" w:rsidP="00764A58">
      <w:pPr>
        <w:jc w:val="center"/>
        <w:rPr>
          <w:b/>
          <w:bCs/>
          <w:sz w:val="20"/>
          <w:szCs w:val="20"/>
        </w:rPr>
      </w:pPr>
      <w:bookmarkStart w:id="0" w:name="_Hlk96686786"/>
      <w:r w:rsidRPr="00764A58">
        <w:rPr>
          <w:b/>
          <w:bCs/>
          <w:sz w:val="20"/>
          <w:szCs w:val="20"/>
        </w:rPr>
        <w:t>„</w:t>
      </w:r>
      <w:r w:rsidR="006C6253">
        <w:rPr>
          <w:rFonts w:asciiTheme="minorHAnsi" w:hAnsiTheme="minorHAnsi"/>
          <w:b/>
          <w:bCs/>
          <w:sz w:val="20"/>
          <w:szCs w:val="20"/>
        </w:rPr>
        <w:t xml:space="preserve">Budowa </w:t>
      </w:r>
      <w:r w:rsidR="004673B1">
        <w:rPr>
          <w:rFonts w:asciiTheme="minorHAnsi" w:hAnsiTheme="minorHAnsi"/>
          <w:b/>
          <w:bCs/>
          <w:sz w:val="20"/>
          <w:szCs w:val="20"/>
        </w:rPr>
        <w:t>ul. Szybowników</w:t>
      </w:r>
      <w:r w:rsidR="006C6253">
        <w:rPr>
          <w:rFonts w:asciiTheme="minorHAnsi" w:hAnsiTheme="minorHAnsi"/>
          <w:b/>
          <w:bCs/>
          <w:sz w:val="20"/>
          <w:szCs w:val="20"/>
        </w:rPr>
        <w:t xml:space="preserve"> w Lesznie</w:t>
      </w:r>
      <w:r w:rsidRPr="00764A58">
        <w:rPr>
          <w:b/>
          <w:bCs/>
          <w:sz w:val="20"/>
          <w:szCs w:val="20"/>
        </w:rPr>
        <w:t>”</w:t>
      </w:r>
      <w:bookmarkEnd w:id="0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12417" w14:textId="77777777" w:rsidR="00707E19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budowlane,</w:t>
            </w:r>
          </w:p>
          <w:p w14:paraId="27BFFD80" w14:textId="055BAD72" w:rsidR="00280053" w:rsidRPr="000C2F98" w:rsidRDefault="00280053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 wod-kan,</w:t>
            </w:r>
          </w:p>
          <w:p w14:paraId="4000056B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elektrycznej,</w:t>
            </w:r>
          </w:p>
          <w:p w14:paraId="5BDCAA45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teletechnicznej.</w:t>
            </w:r>
          </w:p>
          <w:p w14:paraId="00D7263B" w14:textId="4F7E7A57" w:rsidR="003012F2" w:rsidRPr="0046268E" w:rsidRDefault="003012F2" w:rsidP="007E2568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491FB5CE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6C6253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6AC9" w14:textId="77777777" w:rsidR="004526BB" w:rsidRDefault="004526BB" w:rsidP="00B50C41">
      <w:pPr>
        <w:spacing w:after="0" w:line="240" w:lineRule="auto"/>
      </w:pPr>
      <w:r>
        <w:separator/>
      </w:r>
    </w:p>
  </w:endnote>
  <w:endnote w:type="continuationSeparator" w:id="0">
    <w:p w14:paraId="7C29B1F3" w14:textId="77777777" w:rsidR="004526BB" w:rsidRDefault="004526BB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1F1C" w14:textId="77777777" w:rsidR="004526BB" w:rsidRDefault="004526BB" w:rsidP="00B50C41">
      <w:pPr>
        <w:spacing w:after="0" w:line="240" w:lineRule="auto"/>
      </w:pPr>
      <w:r>
        <w:separator/>
      </w:r>
    </w:p>
  </w:footnote>
  <w:footnote w:type="continuationSeparator" w:id="0">
    <w:p w14:paraId="6144446F" w14:textId="77777777" w:rsidR="004526BB" w:rsidRDefault="004526BB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6D3"/>
    <w:multiLevelType w:val="hybridMultilevel"/>
    <w:tmpl w:val="38AA34D2"/>
    <w:lvl w:ilvl="0" w:tplc="D848C35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4809">
    <w:abstractNumId w:val="1"/>
  </w:num>
  <w:num w:numId="2" w16cid:durableId="105782513">
    <w:abstractNumId w:val="0"/>
  </w:num>
  <w:num w:numId="3" w16cid:durableId="1037004753">
    <w:abstractNumId w:val="3"/>
  </w:num>
  <w:num w:numId="4" w16cid:durableId="852262851">
    <w:abstractNumId w:val="5"/>
  </w:num>
  <w:num w:numId="5" w16cid:durableId="955603836">
    <w:abstractNumId w:val="4"/>
  </w:num>
  <w:num w:numId="6" w16cid:durableId="152201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77B22"/>
    <w:rsid w:val="0017052C"/>
    <w:rsid w:val="00280053"/>
    <w:rsid w:val="002F4C25"/>
    <w:rsid w:val="003012F2"/>
    <w:rsid w:val="00311E2D"/>
    <w:rsid w:val="00364C00"/>
    <w:rsid w:val="003E0700"/>
    <w:rsid w:val="003E7675"/>
    <w:rsid w:val="00415C6B"/>
    <w:rsid w:val="004464BA"/>
    <w:rsid w:val="004526BB"/>
    <w:rsid w:val="004622E3"/>
    <w:rsid w:val="0046268E"/>
    <w:rsid w:val="004673B1"/>
    <w:rsid w:val="004C6370"/>
    <w:rsid w:val="005B1287"/>
    <w:rsid w:val="006C6253"/>
    <w:rsid w:val="00707E19"/>
    <w:rsid w:val="007413C1"/>
    <w:rsid w:val="0075491A"/>
    <w:rsid w:val="00764A58"/>
    <w:rsid w:val="007E2568"/>
    <w:rsid w:val="00820273"/>
    <w:rsid w:val="00850A13"/>
    <w:rsid w:val="0085329B"/>
    <w:rsid w:val="008A6CD9"/>
    <w:rsid w:val="008E527D"/>
    <w:rsid w:val="00946532"/>
    <w:rsid w:val="009A5015"/>
    <w:rsid w:val="009A73E0"/>
    <w:rsid w:val="009C71CE"/>
    <w:rsid w:val="00A67F81"/>
    <w:rsid w:val="00B50C41"/>
    <w:rsid w:val="00B9022B"/>
    <w:rsid w:val="00C34613"/>
    <w:rsid w:val="00C80737"/>
    <w:rsid w:val="00CF3B69"/>
    <w:rsid w:val="00DE6FFE"/>
    <w:rsid w:val="00E3777B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39</cp:revision>
  <cp:lastPrinted>2022-10-06T08:39:00Z</cp:lastPrinted>
  <dcterms:created xsi:type="dcterms:W3CDTF">2019-04-01T12:33:00Z</dcterms:created>
  <dcterms:modified xsi:type="dcterms:W3CDTF">2024-05-14T12:02:00Z</dcterms:modified>
</cp:coreProperties>
</file>