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FB8" w14:textId="6F7D009D" w:rsidR="000A20A4" w:rsidRDefault="000A20A4" w:rsidP="009D3187">
      <w:pPr>
        <w:spacing w:line="100" w:lineRule="atLeast"/>
        <w:jc w:val="right"/>
        <w:rPr>
          <w:rFonts w:eastAsia="Times New Roman" w:cs="Times New Roman"/>
          <w:i/>
          <w:iCs/>
        </w:rPr>
      </w:pPr>
      <w:r w:rsidRPr="009B238F">
        <w:rPr>
          <w:rFonts w:eastAsia="Times New Roman" w:cs="Times New Roman"/>
          <w:i/>
          <w:iCs/>
        </w:rPr>
        <w:t xml:space="preserve">Załącznik nr </w:t>
      </w:r>
      <w:r w:rsidR="009D3187">
        <w:rPr>
          <w:rFonts w:eastAsia="Times New Roman" w:cs="Times New Roman"/>
          <w:i/>
          <w:iCs/>
        </w:rPr>
        <w:t>9</w:t>
      </w:r>
    </w:p>
    <w:p w14:paraId="298D78A1" w14:textId="77777777" w:rsidR="009D3187" w:rsidRDefault="009D3187" w:rsidP="009D3187">
      <w:pPr>
        <w:spacing w:line="100" w:lineRule="atLeast"/>
        <w:jc w:val="right"/>
        <w:rPr>
          <w:rFonts w:eastAsia="Times New Roman" w:cs="Times New Roman"/>
          <w:b/>
          <w:bCs/>
        </w:rPr>
      </w:pPr>
    </w:p>
    <w:p w14:paraId="68A580BC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</w:t>
      </w:r>
      <w:r w:rsidRPr="009B38FE">
        <w:rPr>
          <w:rFonts w:eastAsia="Times New Roman" w:cs="Times New Roman"/>
          <w:b/>
          <w:bCs/>
          <w:sz w:val="28"/>
          <w:szCs w:val="28"/>
        </w:rPr>
        <w:t>Wykaz usług</w:t>
      </w:r>
    </w:p>
    <w:p w14:paraId="3048A3A9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            dla zamówienia w trybie przetargu nieograniczonego na:</w:t>
      </w:r>
    </w:p>
    <w:p w14:paraId="6DBB4B6E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</w:p>
    <w:p w14:paraId="4549AE47" w14:textId="77777777" w:rsidR="000A20A4" w:rsidRDefault="000A20A4" w:rsidP="000A20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„Odbiór  i transport odpadów komunalnych od właścicieli nieruchomości </w:t>
      </w:r>
    </w:p>
    <w:p w14:paraId="36AFA240" w14:textId="3B44DC7E" w:rsidR="000A20A4" w:rsidRDefault="000A20A4" w:rsidP="000A20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zamieszkałych </w:t>
      </w:r>
      <w:r w:rsidR="00911D14">
        <w:rPr>
          <w:rFonts w:cs="Times New Roman"/>
          <w:b/>
        </w:rPr>
        <w:t>na</w:t>
      </w:r>
      <w:r>
        <w:rPr>
          <w:rFonts w:cs="Times New Roman"/>
          <w:b/>
        </w:rPr>
        <w:t xml:space="preserve"> teren</w:t>
      </w:r>
      <w:r w:rsidR="00911D14">
        <w:rPr>
          <w:rFonts w:cs="Times New Roman"/>
          <w:b/>
        </w:rPr>
        <w:t>ie m</w:t>
      </w:r>
      <w:r>
        <w:rPr>
          <w:rFonts w:cs="Times New Roman"/>
          <w:b/>
        </w:rPr>
        <w:t>iasta Rawa Mazowiecka”</w:t>
      </w:r>
    </w:p>
    <w:p w14:paraId="0AF03D88" w14:textId="77777777" w:rsidR="000A20A4" w:rsidRDefault="000A20A4" w:rsidP="000A20A4">
      <w:pPr>
        <w:spacing w:line="100" w:lineRule="atLeast"/>
      </w:pPr>
    </w:p>
    <w:p w14:paraId="3D753A70" w14:textId="77777777" w:rsidR="000A20A4" w:rsidRDefault="000A20A4" w:rsidP="000A20A4">
      <w:pPr>
        <w:spacing w:before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Wykonawca:</w:t>
      </w:r>
    </w:p>
    <w:p w14:paraId="554F9EB9" w14:textId="77777777" w:rsidR="000A20A4" w:rsidRDefault="000A20A4" w:rsidP="000A20A4">
      <w:pPr>
        <w:spacing w:line="100" w:lineRule="atLeast"/>
        <w:rPr>
          <w:rFonts w:eastAsia="Times New Roman" w:cs="Times New Roman"/>
          <w:b/>
        </w:rPr>
      </w:pPr>
      <w:r>
        <w:rPr>
          <w:rFonts w:eastAsia="Times New Roman" w:cs="Times New Roman"/>
        </w:rPr>
        <w:t>Niniejsza oferta zostaje złożona przez</w:t>
      </w:r>
      <w:r>
        <w:rPr>
          <w:rStyle w:val="Odwoanieprzypisudolnego"/>
        </w:rPr>
        <w:footnoteReference w:id="1"/>
      </w:r>
      <w:r>
        <w:rPr>
          <w:rFonts w:eastAsia="Times New Roman" w:cs="Times New Roman"/>
        </w:rPr>
        <w:t xml:space="preserve">: </w:t>
      </w:r>
    </w:p>
    <w:tbl>
      <w:tblPr>
        <w:tblW w:w="0" w:type="auto"/>
        <w:tblInd w:w="1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6390"/>
        <w:gridCol w:w="2440"/>
      </w:tblGrid>
      <w:tr w:rsidR="000A20A4" w14:paraId="4B943189" w14:textId="77777777" w:rsidTr="000A20A4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88F659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5F97B0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4B0F3C" w14:textId="77777777" w:rsidR="000A20A4" w:rsidRDefault="000A20A4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Adres(y) wykonawcy(ów)</w:t>
            </w:r>
          </w:p>
        </w:tc>
      </w:tr>
      <w:tr w:rsidR="000A20A4" w14:paraId="247A656D" w14:textId="77777777" w:rsidTr="000A20A4">
        <w:trPr>
          <w:cantSplit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D2C37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5EC7C" w14:textId="77777777" w:rsidR="000A20A4" w:rsidRDefault="000A20A4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  <w:p w14:paraId="01DE14DC" w14:textId="77777777" w:rsidR="000A20A4" w:rsidRDefault="000A20A4">
            <w:pPr>
              <w:spacing w:line="100" w:lineRule="atLeast"/>
              <w:rPr>
                <w:rFonts w:eastAsia="Times New Roman" w:cs="Times New Roman"/>
                <w:b/>
              </w:rPr>
            </w:pPr>
          </w:p>
          <w:p w14:paraId="3FD2FE29" w14:textId="77777777" w:rsidR="000A20A4" w:rsidRDefault="000A20A4">
            <w:pPr>
              <w:spacing w:line="1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D3441" w14:textId="77777777" w:rsidR="000A20A4" w:rsidRDefault="000A20A4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</w:tc>
      </w:tr>
    </w:tbl>
    <w:p w14:paraId="0691C8D7" w14:textId="77777777" w:rsidR="000A20A4" w:rsidRDefault="000A20A4" w:rsidP="000A20A4">
      <w:pPr>
        <w:spacing w:line="100" w:lineRule="atLeast"/>
        <w:rPr>
          <w:rFonts w:eastAsia="Times New Roman" w:cs="Times New Roman"/>
          <w:b/>
        </w:rPr>
      </w:pPr>
    </w:p>
    <w:p w14:paraId="21D28319" w14:textId="0E5094C1" w:rsidR="000A20A4" w:rsidRDefault="000A20A4" w:rsidP="000A20A4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Oświadczam(y), że wykonałem (wykonaliśmy) w okresie ostatnich trzech lat przed upływem terminu składania ofert (a jeżeli okres prowadzenia działalności jest krótszy – w tym okresie)  w ciągu następujących po sobie 12 miesięcy, usługi odbierania i transportu odpadów komunalnych z nieruchomości zamieszkałych, o łącznej masie odebranych odpadów komunalnych, co najmniej 4</w:t>
      </w:r>
      <w:r w:rsidR="00E37F65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200 Mg.</w:t>
      </w:r>
    </w:p>
    <w:p w14:paraId="29B8F4CE" w14:textId="77777777" w:rsidR="000A20A4" w:rsidRDefault="000A20A4" w:rsidP="000A20A4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</w:p>
    <w:tbl>
      <w:tblPr>
        <w:tblW w:w="9370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570"/>
        <w:gridCol w:w="1995"/>
        <w:gridCol w:w="2400"/>
        <w:gridCol w:w="1890"/>
        <w:gridCol w:w="2515"/>
      </w:tblGrid>
      <w:tr w:rsidR="000A20A4" w14:paraId="18A28AE7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FC2941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BC76DEB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zadania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D098E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Data</w:t>
            </w:r>
          </w:p>
          <w:p w14:paraId="7986A929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rozpoczęcia/</w:t>
            </w:r>
          </w:p>
          <w:p w14:paraId="3E148288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zakończenia</w:t>
            </w:r>
          </w:p>
          <w:p w14:paraId="33E05FF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wykonania usługi*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CE684A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</w:t>
            </w:r>
          </w:p>
          <w:p w14:paraId="2683A564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Zamawiającego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6CC43F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Wielkość odebranych</w:t>
            </w:r>
          </w:p>
          <w:p w14:paraId="1EB1735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</w:pPr>
            <w:r>
              <w:rPr>
                <w:rFonts w:eastAsia="Times New Roman" w:cs="Times New Roman"/>
                <w:b/>
              </w:rPr>
              <w:t>Odpadów komunalnych w Mg</w:t>
            </w:r>
          </w:p>
        </w:tc>
      </w:tr>
      <w:tr w:rsidR="000A20A4" w14:paraId="1C1A0199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77F89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50A46669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BA76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256D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F70EE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4C5B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0A20A4" w14:paraId="4EB81F30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C0973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4C3437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F909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88B7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6A207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6AB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0A20A4" w14:paraId="5F793335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151F4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A01A521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8B243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94ED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D00BE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5F28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54CF31AD" w14:textId="1F42C46E" w:rsidR="000A20A4" w:rsidRPr="00911D14" w:rsidRDefault="000A20A4" w:rsidP="00911D14">
      <w:pPr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W przypadku usług nie zakończonych, tzn. kontynuowanych po dacie terminu składania ofert należy wpisać „kontynuowana”. W przypadku usług niezakończonych, tzn. kontynuowanych po dacie terminu składania ofert należy wpisać tylko masę odpadów odebranych od daty rozpoczęcia świadczenia usługi do daty wystawienia dokumentu </w:t>
      </w:r>
      <w:bookmarkStart w:id="0" w:name="Bookmark"/>
      <w:bookmarkEnd w:id="0"/>
      <w:r>
        <w:rPr>
          <w:rFonts w:eastAsia="Calibri" w:cs="Times New Roman"/>
        </w:rPr>
        <w:t>potwierdzającego ich należyte wykonanie.</w:t>
      </w:r>
    </w:p>
    <w:p w14:paraId="2BB1945D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b/>
        </w:rPr>
        <w:t xml:space="preserve">Załączam(y) </w:t>
      </w:r>
      <w:r>
        <w:rPr>
          <w:rFonts w:eastAsia="Times New Roman" w:cs="Times New Roman"/>
          <w:b/>
          <w:iCs/>
        </w:rPr>
        <w:t>dowody określające czy te usługi zostały wykonane lub są wykonywane należycie.</w:t>
      </w:r>
    </w:p>
    <w:p w14:paraId="56957772" w14:textId="77777777" w:rsidR="000A20A4" w:rsidRDefault="000A20A4" w:rsidP="000A20A4">
      <w:pPr>
        <w:spacing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/>
          <w:iCs/>
          <w:u w:val="single"/>
        </w:rPr>
        <w:t xml:space="preserve">Dowodami, o których mowa, są referencje bądź inne dokumenty wystawione przez podmiot, na rzecz którego usługi były wykonywane, a w przypadku świadczeń okresowych lub ciągłych są </w:t>
      </w:r>
      <w:r>
        <w:rPr>
          <w:rFonts w:eastAsia="Times New Roman" w:cs="Times New Roman"/>
          <w:i/>
          <w:iCs/>
          <w:u w:val="single"/>
        </w:rPr>
        <w:lastRenderedPageBreak/>
        <w:t>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14:paraId="3F142B14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b/>
        </w:rPr>
      </w:pPr>
    </w:p>
    <w:p w14:paraId="03C56FDE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Podpis(y):</w:t>
      </w:r>
    </w:p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72"/>
      </w:tblGrid>
      <w:tr w:rsidR="000A20A4" w14:paraId="1CD13C92" w14:textId="77777777" w:rsidTr="000A20A4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86143B5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566F4919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Miejscowość</w:t>
            </w:r>
          </w:p>
          <w:p w14:paraId="065435D4" w14:textId="77777777" w:rsidR="000A20A4" w:rsidRDefault="000A20A4">
            <w:pPr>
              <w:spacing w:line="100" w:lineRule="atLeast"/>
              <w:ind w:hanging="26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7A1AF26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0C93A4B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Nazwisko i imię oraz</w:t>
            </w:r>
          </w:p>
          <w:p w14:paraId="02CE21E5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podpis(y) osoby (osób) upoważnionej(</w:t>
            </w:r>
            <w:proofErr w:type="spellStart"/>
            <w:r>
              <w:rPr>
                <w:rFonts w:eastAsia="Times New Roman" w:cs="Times New Roman"/>
                <w:b/>
              </w:rPr>
              <w:t>ych</w:t>
            </w:r>
            <w:proofErr w:type="spellEnd"/>
            <w:r>
              <w:rPr>
                <w:rFonts w:eastAsia="Times New Roman" w:cs="Times New Roman"/>
                <w:b/>
              </w:rPr>
              <w:t>) do podpisania niniejszej oferty w imieniu wykonawcy(ów)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8F70F14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Pieczęć(</w:t>
            </w:r>
            <w:proofErr w:type="spellStart"/>
            <w:r>
              <w:rPr>
                <w:rFonts w:eastAsia="Times New Roman" w:cs="Times New Roman"/>
                <w:b/>
              </w:rPr>
              <w:t>cie</w:t>
            </w:r>
            <w:proofErr w:type="spellEnd"/>
            <w:r>
              <w:rPr>
                <w:rFonts w:eastAsia="Times New Roman" w:cs="Times New Roman"/>
                <w:b/>
              </w:rPr>
              <w:t>) wykonawcy</w:t>
            </w:r>
          </w:p>
          <w:p w14:paraId="790A57A5" w14:textId="77777777" w:rsidR="000A20A4" w:rsidRDefault="000A20A4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(ów)</w:t>
            </w:r>
          </w:p>
        </w:tc>
      </w:tr>
      <w:tr w:rsidR="000A20A4" w14:paraId="05D66691" w14:textId="77777777" w:rsidTr="000A20A4">
        <w:trPr>
          <w:trHeight w:val="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D689C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2EBA8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0EC774B6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14D51428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72F22F" w14:textId="77777777" w:rsidR="000A20A4" w:rsidRDefault="000A20A4">
            <w:pPr>
              <w:snapToGrid w:val="0"/>
              <w:spacing w:line="100" w:lineRule="atLeast"/>
              <w:ind w:firstLine="708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1E2FE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222E1606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5D0F9F4C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3B5F0C83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D8A1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0D29867F" w14:textId="77777777" w:rsidR="000A20A4" w:rsidRDefault="000A20A4" w:rsidP="000A20A4">
      <w:pPr>
        <w:spacing w:line="100" w:lineRule="atLeast"/>
        <w:rPr>
          <w:rFonts w:eastAsia="Times New Roman" w:cs="Times New Roman"/>
        </w:rPr>
      </w:pPr>
    </w:p>
    <w:p w14:paraId="0D1963FF" w14:textId="77777777" w:rsidR="000A20A4" w:rsidRDefault="000A20A4" w:rsidP="000A20A4">
      <w:pPr>
        <w:spacing w:line="100" w:lineRule="atLeast"/>
        <w:rPr>
          <w:rFonts w:eastAsia="Times New Roman" w:cs="Times New Roman"/>
        </w:rPr>
      </w:pPr>
    </w:p>
    <w:p w14:paraId="221DE769" w14:textId="77777777" w:rsidR="000A20A4" w:rsidRDefault="000A20A4" w:rsidP="000A20A4"/>
    <w:p w14:paraId="70435C57" w14:textId="77777777" w:rsidR="000A20A4" w:rsidRDefault="000A20A4" w:rsidP="000A20A4"/>
    <w:p w14:paraId="633A7475" w14:textId="77777777" w:rsidR="000A20A4" w:rsidRDefault="000A20A4" w:rsidP="000A20A4">
      <w:pPr>
        <w:rPr>
          <w:rFonts w:cs="Times New Roman"/>
        </w:rPr>
      </w:pPr>
    </w:p>
    <w:p w14:paraId="54929A46" w14:textId="77777777" w:rsidR="000A20A4" w:rsidRDefault="000A20A4" w:rsidP="000A20A4"/>
    <w:p w14:paraId="17354D3E" w14:textId="77777777" w:rsidR="000A20A4" w:rsidRDefault="000A20A4" w:rsidP="000A20A4"/>
    <w:p w14:paraId="72E106E2" w14:textId="77777777" w:rsidR="000A20A4" w:rsidRDefault="000A20A4" w:rsidP="000A20A4"/>
    <w:p w14:paraId="3DD1F141" w14:textId="77777777" w:rsidR="000A20A4" w:rsidRDefault="000A20A4" w:rsidP="000A20A4"/>
    <w:p w14:paraId="3A212CD8" w14:textId="77777777" w:rsidR="000A20A4" w:rsidRDefault="000A20A4" w:rsidP="000A20A4"/>
    <w:p w14:paraId="25C23954" w14:textId="77777777" w:rsidR="000A20A4" w:rsidRDefault="000A20A4" w:rsidP="000A20A4"/>
    <w:p w14:paraId="42EC5B09" w14:textId="77777777" w:rsidR="000A20A4" w:rsidRDefault="000A20A4"/>
    <w:sectPr w:rsidR="000A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4CAA" w14:textId="77777777" w:rsidR="00531816" w:rsidRDefault="00531816" w:rsidP="000A20A4">
      <w:r>
        <w:separator/>
      </w:r>
    </w:p>
  </w:endnote>
  <w:endnote w:type="continuationSeparator" w:id="0">
    <w:p w14:paraId="072AD081" w14:textId="77777777" w:rsidR="00531816" w:rsidRDefault="00531816" w:rsidP="000A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FD34" w14:textId="77777777" w:rsidR="00531816" w:rsidRDefault="00531816" w:rsidP="000A20A4">
      <w:r>
        <w:separator/>
      </w:r>
    </w:p>
  </w:footnote>
  <w:footnote w:type="continuationSeparator" w:id="0">
    <w:p w14:paraId="51640B60" w14:textId="77777777" w:rsidR="00531816" w:rsidRDefault="00531816" w:rsidP="000A20A4">
      <w:r>
        <w:continuationSeparator/>
      </w:r>
    </w:p>
  </w:footnote>
  <w:footnote w:id="1">
    <w:p w14:paraId="271E23B5" w14:textId="77777777" w:rsidR="000A20A4" w:rsidRDefault="000A20A4" w:rsidP="000A20A4">
      <w:r>
        <w:rPr>
          <w:rStyle w:val="Znakiprzypiswdolnych"/>
        </w:rPr>
        <w:footnoteRef/>
      </w:r>
    </w:p>
    <w:p w14:paraId="4A4CA893" w14:textId="77777777" w:rsidR="000A20A4" w:rsidRDefault="000A20A4" w:rsidP="000A20A4">
      <w:pPr>
        <w:pageBreakBefore/>
      </w:pPr>
      <w:r>
        <w:rPr>
          <w:rFonts w:cs="Times New Roman"/>
          <w:i/>
          <w:sz w:val="20"/>
          <w:szCs w:val="20"/>
        </w:rPr>
        <w:tab/>
        <w:t>Wykonawca modeluje tabelę poniżej w zależności od swego składu</w:t>
      </w:r>
    </w:p>
    <w:p w14:paraId="79EBF6BA" w14:textId="77777777" w:rsidR="000A20A4" w:rsidRDefault="000A20A4" w:rsidP="000A20A4">
      <w:pPr>
        <w:pStyle w:val="Tekstprzypisudolnego1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960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A4"/>
    <w:rsid w:val="00001AD1"/>
    <w:rsid w:val="000A20A4"/>
    <w:rsid w:val="0046189E"/>
    <w:rsid w:val="00531816"/>
    <w:rsid w:val="00540C28"/>
    <w:rsid w:val="00560342"/>
    <w:rsid w:val="00825A98"/>
    <w:rsid w:val="00911D14"/>
    <w:rsid w:val="009B238F"/>
    <w:rsid w:val="009B38FE"/>
    <w:rsid w:val="009D3187"/>
    <w:rsid w:val="00BE0DFC"/>
    <w:rsid w:val="00E37F65"/>
    <w:rsid w:val="00F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E503"/>
  <w15:chartTrackingRefBased/>
  <w15:docId w15:val="{F15972B1-ED28-45B1-B1E2-512CC81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A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rsid w:val="000A20A4"/>
    <w:pPr>
      <w:spacing w:line="100" w:lineRule="atLeast"/>
    </w:pPr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0A20A4"/>
    <w:rPr>
      <w:vertAlign w:val="superscript"/>
    </w:rPr>
  </w:style>
  <w:style w:type="character" w:customStyle="1" w:styleId="Znakiprzypiswdolnych">
    <w:name w:val="Znaki przypisów dolnych"/>
    <w:rsid w:val="000A2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Katarzyna Waluchowska</cp:lastModifiedBy>
  <cp:revision>8</cp:revision>
  <dcterms:created xsi:type="dcterms:W3CDTF">2021-11-24T10:54:00Z</dcterms:created>
  <dcterms:modified xsi:type="dcterms:W3CDTF">2023-01-08T05:12:00Z</dcterms:modified>
</cp:coreProperties>
</file>