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54" w:rsidRDefault="00975554" w:rsidP="00A10CC1">
      <w:pPr>
        <w:spacing w:after="0" w:line="240" w:lineRule="auto"/>
        <w:jc w:val="center"/>
        <w:rPr>
          <w:sz w:val="26"/>
          <w:szCs w:val="26"/>
        </w:rPr>
      </w:pPr>
    </w:p>
    <w:p w:rsidR="00975554" w:rsidRDefault="00975554" w:rsidP="00A10CC1">
      <w:pPr>
        <w:spacing w:after="0" w:line="240" w:lineRule="auto"/>
        <w:jc w:val="center"/>
        <w:rPr>
          <w:sz w:val="26"/>
          <w:szCs w:val="26"/>
        </w:rPr>
      </w:pPr>
    </w:p>
    <w:p w:rsidR="00975554" w:rsidRDefault="00975554" w:rsidP="00A10CC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Dostawa i montaż drzwi przesuwnych dla potrzeb Bloku Operacyjnego </w:t>
      </w:r>
    </w:p>
    <w:p w:rsidR="00A10CC1" w:rsidRPr="00F24AC7" w:rsidRDefault="00975554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</w:pPr>
      <w:r>
        <w:rPr>
          <w:sz w:val="26"/>
          <w:szCs w:val="26"/>
        </w:rPr>
        <w:t>w SP ZOZ MSWiA w   Łodzi</w:t>
      </w:r>
    </w:p>
    <w:p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C161D1" w:rsidRPr="00A10CC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A10CC1" w:rsidRDefault="00A10CC1" w:rsidP="003F75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0CC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SP ZOZ MSWiA w Łodzi prosi o </w:t>
      </w:r>
      <w:r w:rsidR="00C161D1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Pr="00A10CC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975554">
        <w:rPr>
          <w:rFonts w:asciiTheme="majorHAnsi" w:eastAsia="Times New Roman" w:hAnsiTheme="majorHAnsi" w:cstheme="majorHAnsi"/>
          <w:sz w:val="24"/>
          <w:szCs w:val="24"/>
          <w:lang w:eastAsia="pl-PL"/>
        </w:rPr>
        <w:t>dostawę wraz z montażem 6 drzwi przesuwnych.</w:t>
      </w:r>
    </w:p>
    <w:p w:rsidR="00C161D1" w:rsidRPr="00A10CC1" w:rsidRDefault="00C161D1" w:rsidP="003F75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A10CC1" w:rsidRPr="00A10CC1" w:rsidRDefault="003F7594" w:rsidP="003F759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</w:t>
      </w:r>
      <w:r w:rsidR="00A10CC1" w:rsidRPr="00A10CC1">
        <w:rPr>
          <w:rFonts w:asciiTheme="majorHAnsi" w:eastAsia="Times New Roman" w:hAnsiTheme="majorHAnsi" w:cstheme="majorHAnsi"/>
          <w:sz w:val="24"/>
          <w:szCs w:val="24"/>
          <w:lang w:eastAsia="pl-PL"/>
        </w:rPr>
        <w:t>ta cenowa powinna obejmować:</w:t>
      </w:r>
    </w:p>
    <w:p w:rsidR="00A10CC1" w:rsidRDefault="00975554" w:rsidP="003F7594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Demontaż istniejących 6 szt. drewnianych drzwi wraz z prowadnicami</w:t>
      </w:r>
    </w:p>
    <w:p w:rsidR="00975554" w:rsidRDefault="00975554" w:rsidP="003F7594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Dostawę 6 szt. drzwi przesuwnych pełnych wykonanych ze stali nierdzewnej o wymiarach 140cm x 205cm (otwór w świetle muru 130cm x 200 cm) oraz 6 prowadnic</w:t>
      </w:r>
    </w:p>
    <w:p w:rsidR="00975554" w:rsidRDefault="00975554" w:rsidP="00975554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Kierunek otwierania drzwi – 4 szt. przesuwane na prawą stronę, 2 szt. przesuwane na lewą stronę.</w:t>
      </w:r>
    </w:p>
    <w:p w:rsidR="00975554" w:rsidRDefault="00975554" w:rsidP="00975554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Drzwi otwierane manualnie.</w:t>
      </w:r>
    </w:p>
    <w:p w:rsidR="00975554" w:rsidRDefault="00975554" w:rsidP="00975554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Minimalny okres gwarancji 24 miesiące.</w:t>
      </w:r>
    </w:p>
    <w:p w:rsidR="00975554" w:rsidRDefault="00975554" w:rsidP="00975554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Drzwi muszą posiadać wszystkie certyfikaty/atesty wymagane przepisami. </w:t>
      </w:r>
    </w:p>
    <w:p w:rsidR="008528ED" w:rsidRDefault="008528ED" w:rsidP="008528ED">
      <w:pPr>
        <w:spacing w:after="0" w:line="240" w:lineRule="auto"/>
        <w:ind w:left="720" w:right="-28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Termin realizacji – maksymalnie 12 tygodni od daty zawarcia umowy</w:t>
      </w:r>
    </w:p>
    <w:p w:rsidR="00A10CC1" w:rsidRDefault="00975554" w:rsidP="003F7594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Montaż nowych drzwi i prowadnic</w:t>
      </w:r>
    </w:p>
    <w:p w:rsidR="00975554" w:rsidRDefault="00975554" w:rsidP="003F7594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Prace wykończeniowe wokół zamontowanych drzwi (typu szpachlowanie , malowanie, itp.)</w:t>
      </w:r>
    </w:p>
    <w:p w:rsidR="001F166A" w:rsidRDefault="001F166A" w:rsidP="001F166A">
      <w:pPr>
        <w:spacing w:after="0" w:line="240" w:lineRule="auto"/>
        <w:ind w:left="720" w:right="-28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75554" w:rsidRDefault="00975554" w:rsidP="00975554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54FB7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854FB7" w:rsidRPr="001F166A" w:rsidRDefault="001F166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1F166A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DO OFERTY NALEŻY ZLOŻYĆ DOKUMENTACJĘ FOTOGRAFICZNĄ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/FOLDER</w:t>
      </w:r>
      <w:r w:rsidRPr="001F166A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PROPONOWANYCH DRZWI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ORAZ NIEZBĘDNE CERTYFIKATY/ATESTY</w:t>
      </w:r>
    </w:p>
    <w:p w:rsidR="00854FB7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854FB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TERMIN SKŁADANIA OFERT do dnia </w:t>
      </w:r>
      <w:r w:rsidR="00AB7CB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14</w:t>
      </w:r>
      <w:r w:rsidR="0097555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.02.2024r</w:t>
      </w:r>
      <w:r w:rsidRPr="00854FB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do godz. 9:00</w:t>
      </w:r>
    </w:p>
    <w:p w:rsidR="00854FB7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854FB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TERMIN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OTWARCIA</w:t>
      </w:r>
      <w:r w:rsidRPr="00854FB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OFERT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     dnia </w:t>
      </w:r>
      <w:r w:rsidR="00AB7CB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14.02</w:t>
      </w:r>
      <w:r w:rsidR="0097555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.2024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r    </w:t>
      </w:r>
      <w:r w:rsidR="0097555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Pr="00854FB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godz. 9: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15</w:t>
      </w:r>
    </w:p>
    <w:p w:rsidR="00854FB7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OFERTY NALEŻY SKŁADAĆ PRZEZ PLATFORMĘ ZAKUPOWĄ.</w:t>
      </w:r>
    </w:p>
    <w:p w:rsidR="00BD62E7" w:rsidRPr="00BD62E7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BD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1"/>
    <w:rsid w:val="001F166A"/>
    <w:rsid w:val="00290254"/>
    <w:rsid w:val="002F56CC"/>
    <w:rsid w:val="003F7594"/>
    <w:rsid w:val="00474734"/>
    <w:rsid w:val="004E6B75"/>
    <w:rsid w:val="005D4691"/>
    <w:rsid w:val="00721386"/>
    <w:rsid w:val="008528ED"/>
    <w:rsid w:val="00854FB7"/>
    <w:rsid w:val="008A4C14"/>
    <w:rsid w:val="00975554"/>
    <w:rsid w:val="0098798D"/>
    <w:rsid w:val="00A10CC1"/>
    <w:rsid w:val="00A80A58"/>
    <w:rsid w:val="00AB7CB9"/>
    <w:rsid w:val="00BD62E7"/>
    <w:rsid w:val="00C161D1"/>
    <w:rsid w:val="00D210BD"/>
    <w:rsid w:val="00F24AC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2024-01-23T10:16:00Z</dcterms:created>
  <dcterms:modified xsi:type="dcterms:W3CDTF">2024-01-31T13:43:00Z</dcterms:modified>
</cp:coreProperties>
</file>