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698C8971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bookmarkStart w:id="0" w:name="_GoBack"/>
      <w:bookmarkEnd w:id="0"/>
      <w:r w:rsidR="009B27F8">
        <w:rPr>
          <w:rFonts w:ascii="Arial" w:hAnsi="Arial" w:cs="Arial"/>
          <w:b/>
          <w:bCs/>
          <w:color w:val="000000"/>
          <w:lang w:eastAsia="ar-SA"/>
        </w:rPr>
        <w:t>przełączników sieciowych wraz z ukompletowaniem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E16EBE" w:rsidRPr="000930AC" w14:paraId="61018B3D" w14:textId="77777777" w:rsidTr="00F04A8F">
        <w:trPr>
          <w:trHeight w:val="20"/>
        </w:trPr>
        <w:tc>
          <w:tcPr>
            <w:tcW w:w="515" w:type="dxa"/>
          </w:tcPr>
          <w:p w14:paraId="07A01145" w14:textId="77777777" w:rsidR="00E16EBE" w:rsidRPr="00575AC7" w:rsidRDefault="00E16EB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8D4C9C1" w14:textId="77777777" w:rsidR="00E16EBE" w:rsidRDefault="00E16EBE" w:rsidP="00F04A8F">
            <w:pPr>
              <w:rPr>
                <w:rFonts w:ascii="Arial" w:hAnsi="Arial" w:cs="Arial"/>
              </w:rPr>
            </w:pPr>
            <w:r w:rsidRPr="004D733F">
              <w:rPr>
                <w:rFonts w:ascii="Arial" w:hAnsi="Arial" w:cs="Arial"/>
              </w:rPr>
              <w:t xml:space="preserve">Przełącznik </w:t>
            </w:r>
            <w:proofErr w:type="spellStart"/>
            <w:r w:rsidRPr="004D733F">
              <w:rPr>
                <w:rFonts w:ascii="Arial" w:hAnsi="Arial" w:cs="Arial"/>
              </w:rPr>
              <w:t>zarządzalny</w:t>
            </w:r>
            <w:proofErr w:type="spellEnd"/>
            <w:r w:rsidRPr="004D7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TP-Link </w:t>
            </w:r>
            <w:proofErr w:type="spellStart"/>
            <w:r w:rsidRPr="004D733F">
              <w:rPr>
                <w:rFonts w:ascii="Arial" w:hAnsi="Arial" w:cs="Arial"/>
              </w:rPr>
              <w:t>PoE</w:t>
            </w:r>
            <w:proofErr w:type="spellEnd"/>
            <w:r w:rsidRPr="004D733F">
              <w:rPr>
                <w:rFonts w:ascii="Arial" w:hAnsi="Arial" w:cs="Arial"/>
              </w:rPr>
              <w:t xml:space="preserve"> TL-SG1218MPE</w:t>
            </w:r>
          </w:p>
          <w:p w14:paraId="5DBFB624" w14:textId="77777777" w:rsidR="00E16EBE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……………………………………………………………………………..</w:t>
            </w:r>
          </w:p>
          <w:p w14:paraId="1704DCBC" w14:textId="77777777" w:rsidR="00E16EBE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2C34BED" w14:textId="1EBB6B02" w:rsidR="00E16EBE" w:rsidRPr="000C32D6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447DFE" w14:textId="7EB138E0" w:rsidR="00E16EBE" w:rsidRPr="007911EA" w:rsidRDefault="00E16EB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13A24A46" w14:textId="6122B375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</w:p>
        </w:tc>
        <w:tc>
          <w:tcPr>
            <w:tcW w:w="1701" w:type="dxa"/>
            <w:vAlign w:val="center"/>
          </w:tcPr>
          <w:p w14:paraId="54082077" w14:textId="7D77D9EF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1701" w:type="dxa"/>
            <w:vAlign w:val="center"/>
          </w:tcPr>
          <w:p w14:paraId="56D2688B" w14:textId="2C44F046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</w:p>
        </w:tc>
      </w:tr>
      <w:tr w:rsidR="00E16EBE" w:rsidRPr="000930AC" w14:paraId="6704CAB2" w14:textId="77777777" w:rsidTr="00F04A8F">
        <w:trPr>
          <w:trHeight w:val="20"/>
        </w:trPr>
        <w:tc>
          <w:tcPr>
            <w:tcW w:w="515" w:type="dxa"/>
          </w:tcPr>
          <w:p w14:paraId="7ACC0F9B" w14:textId="77777777" w:rsidR="00E16EBE" w:rsidRPr="00575AC7" w:rsidRDefault="00E16EB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F323E35" w14:textId="77777777" w:rsidR="00E16EBE" w:rsidRDefault="00E16EBE" w:rsidP="00F04A8F">
            <w:pPr>
              <w:rPr>
                <w:rFonts w:ascii="Arial" w:hAnsi="Arial" w:cs="Arial"/>
              </w:rPr>
            </w:pPr>
            <w:r w:rsidRPr="004D733F">
              <w:rPr>
                <w:rFonts w:ascii="Arial" w:hAnsi="Arial" w:cs="Arial"/>
              </w:rPr>
              <w:t xml:space="preserve">Przełącznik </w:t>
            </w:r>
            <w:proofErr w:type="spellStart"/>
            <w:r w:rsidRPr="004D733F">
              <w:rPr>
                <w:rFonts w:ascii="Arial" w:hAnsi="Arial" w:cs="Arial"/>
              </w:rPr>
              <w:t>zarządzalny</w:t>
            </w:r>
            <w:proofErr w:type="spellEnd"/>
            <w:r>
              <w:rPr>
                <w:rFonts w:ascii="Arial" w:hAnsi="Arial" w:cs="Arial"/>
              </w:rPr>
              <w:t xml:space="preserve"> TP-Link</w:t>
            </w:r>
            <w:r w:rsidRPr="004D733F">
              <w:rPr>
                <w:rFonts w:ascii="Arial" w:hAnsi="Arial" w:cs="Arial"/>
              </w:rPr>
              <w:t xml:space="preserve"> TL-SG3428X</w:t>
            </w:r>
            <w:r>
              <w:rPr>
                <w:rFonts w:ascii="Arial" w:hAnsi="Arial" w:cs="Arial"/>
              </w:rPr>
              <w:t xml:space="preserve"> z ukompletowaniem</w:t>
            </w:r>
          </w:p>
          <w:p w14:paraId="6FD07A00" w14:textId="77777777" w:rsidR="00E16EBE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………………………………………………………………………………</w:t>
            </w:r>
          </w:p>
          <w:p w14:paraId="1381B567" w14:textId="77777777" w:rsidR="00E16EBE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17FB59B" w14:textId="2BE53728" w:rsidR="00E16EBE" w:rsidRPr="000C32D6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B66BE5F" w14:textId="7218E8E9" w:rsidR="00E16EBE" w:rsidRPr="007911EA" w:rsidRDefault="00E16EB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4FA20BCB" w14:textId="56BDD27C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16AB4274" w14:textId="1FABF527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14:paraId="432113E3" w14:textId="63493427" w:rsidR="00E16EBE" w:rsidRPr="007911EA" w:rsidRDefault="00E16EBE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4678EF05" w14:textId="6226AB3F" w:rsidR="00E16EBE" w:rsidRPr="00E16EBE" w:rsidRDefault="009B27F8" w:rsidP="00E16EBE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E16EBE" w:rsidRPr="00E16EBE">
              <w:rPr>
                <w:rFonts w:ascii="Arial" w:eastAsiaTheme="minorHAnsi" w:hAnsi="Arial" w:cs="Arial"/>
                <w:lang w:eastAsia="en-US"/>
              </w:rPr>
              <w:t xml:space="preserve">TP-Link Kontroler AP OC300 </w:t>
            </w:r>
            <w:proofErr w:type="spellStart"/>
            <w:r w:rsidR="00E16EBE" w:rsidRPr="00E16EBE">
              <w:rPr>
                <w:rFonts w:ascii="Arial" w:eastAsiaTheme="minorHAnsi" w:hAnsi="Arial" w:cs="Arial"/>
                <w:lang w:eastAsia="en-US"/>
              </w:rPr>
              <w:t>Omada</w:t>
            </w:r>
            <w:proofErr w:type="spellEnd"/>
            <w:r w:rsidR="00E16EBE" w:rsidRPr="00E16EB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E16EBE" w:rsidRPr="00E16EBE">
              <w:rPr>
                <w:rFonts w:ascii="Arial" w:eastAsiaTheme="minorHAnsi" w:hAnsi="Arial" w:cs="Arial"/>
                <w:lang w:eastAsia="en-US"/>
              </w:rPr>
              <w:t>Cloud</w:t>
            </w:r>
            <w:proofErr w:type="spellEnd"/>
            <w:r w:rsidR="00E16EBE" w:rsidRPr="00E16EBE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E16EBE">
              <w:rPr>
                <w:rFonts w:ascii="Arial" w:eastAsiaTheme="minorHAnsi" w:hAnsi="Arial" w:cs="Arial"/>
                <w:lang w:eastAsia="en-US"/>
              </w:rPr>
              <w:t>z ukompletowaniem</w:t>
            </w:r>
          </w:p>
          <w:p w14:paraId="0BF80A2A" w14:textId="45AA9AF7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2E3B6CAE" w:rsidR="00273B51" w:rsidRPr="000C32D6" w:rsidRDefault="00E16EB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……………………………………………………………………………..</w:t>
            </w: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5E684B89" w:rsidR="00273B51" w:rsidRPr="007911EA" w:rsidRDefault="00E16EB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7EC5F1F7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</w:t>
      </w:r>
      <w:r w:rsidR="00E049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9BF1" w14:textId="77777777" w:rsidR="001F7FEC" w:rsidRDefault="001F7FEC" w:rsidP="00F326A5">
      <w:r>
        <w:separator/>
      </w:r>
    </w:p>
  </w:endnote>
  <w:endnote w:type="continuationSeparator" w:id="0">
    <w:p w14:paraId="2068A6FB" w14:textId="77777777" w:rsidR="001F7FEC" w:rsidRDefault="001F7FEC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BA81" w14:textId="77777777" w:rsidR="001F7FEC" w:rsidRDefault="001F7FEC" w:rsidP="00F326A5">
      <w:r>
        <w:separator/>
      </w:r>
    </w:p>
  </w:footnote>
  <w:footnote w:type="continuationSeparator" w:id="0">
    <w:p w14:paraId="7C088D21" w14:textId="77777777" w:rsidR="001F7FEC" w:rsidRDefault="001F7FEC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B6134"/>
    <w:rsid w:val="005F787A"/>
    <w:rsid w:val="009B27F8"/>
    <w:rsid w:val="00A2542D"/>
    <w:rsid w:val="00B55B9E"/>
    <w:rsid w:val="00B93041"/>
    <w:rsid w:val="00D71000"/>
    <w:rsid w:val="00D76237"/>
    <w:rsid w:val="00DE734F"/>
    <w:rsid w:val="00E0497B"/>
    <w:rsid w:val="00E16EBE"/>
    <w:rsid w:val="00E25A48"/>
    <w:rsid w:val="00E2718D"/>
    <w:rsid w:val="00E51D1D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14</cp:revision>
  <dcterms:created xsi:type="dcterms:W3CDTF">2021-09-06T06:54:00Z</dcterms:created>
  <dcterms:modified xsi:type="dcterms:W3CDTF">2022-12-06T12:28:00Z</dcterms:modified>
</cp:coreProperties>
</file>