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8446" w14:textId="77777777" w:rsidR="00EF024F" w:rsidRDefault="00E82F80" w:rsidP="00E82F80">
      <w:pPr>
        <w:spacing w:before="240" w:after="60" w:line="240" w:lineRule="auto"/>
        <w:outlineLvl w:val="8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ZDP-Z-6/2024                                                                                                                                    </w:t>
      </w:r>
      <w:r w:rsidR="00EF024F">
        <w:rPr>
          <w:rFonts w:ascii="Calibri" w:eastAsia="Times New Roman" w:hAnsi="Calibri" w:cs="Times New Roman"/>
          <w:b/>
          <w:lang w:eastAsia="pl-PL"/>
        </w:rPr>
        <w:t>Załącznik nr 2</w:t>
      </w:r>
    </w:p>
    <w:p w14:paraId="2A7626B5" w14:textId="77777777" w:rsidR="00993490" w:rsidRPr="00993490" w:rsidRDefault="00993490" w:rsidP="00993490">
      <w:pPr>
        <w:spacing w:before="240" w:after="60" w:line="240" w:lineRule="auto"/>
        <w:jc w:val="center"/>
        <w:outlineLvl w:val="8"/>
        <w:rPr>
          <w:rFonts w:ascii="Calibri" w:eastAsia="Times New Roman" w:hAnsi="Calibri" w:cs="Times New Roman"/>
          <w:b/>
          <w:lang w:eastAsia="pl-PL"/>
        </w:rPr>
      </w:pPr>
      <w:r w:rsidRPr="00993490">
        <w:rPr>
          <w:rFonts w:ascii="Calibri" w:eastAsia="Times New Roman" w:hAnsi="Calibri" w:cs="Times New Roman"/>
          <w:b/>
          <w:lang w:eastAsia="pl-PL"/>
        </w:rPr>
        <w:t>Kosztorys ofertowy</w:t>
      </w:r>
      <w:r w:rsidR="00EF024F">
        <w:rPr>
          <w:rFonts w:ascii="Calibri" w:eastAsia="Times New Roman" w:hAnsi="Calibri" w:cs="Times New Roman"/>
          <w:b/>
          <w:lang w:eastAsia="pl-PL"/>
        </w:rPr>
        <w:t xml:space="preserve"> – Część 1</w:t>
      </w:r>
    </w:p>
    <w:p w14:paraId="11B7A6DA" w14:textId="77777777"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14:paraId="4D88BC68" w14:textId="77777777" w:rsid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lang w:eastAsia="pl-PL"/>
        </w:rPr>
      </w:pPr>
      <w:r w:rsidRPr="00993490">
        <w:rPr>
          <w:rFonts w:ascii="Calibri" w:eastAsia="Times New Roman" w:hAnsi="Calibri" w:cs="Arial"/>
          <w:b/>
          <w:bCs/>
          <w:lang w:eastAsia="pl-PL"/>
        </w:rPr>
        <w:t>Remont cząstkowy nawierzchni bitumicznych dróg powiatowych</w:t>
      </w:r>
    </w:p>
    <w:p w14:paraId="11B0B900" w14:textId="77777777" w:rsidR="00993490" w:rsidRPr="00993490" w:rsidRDefault="00EF024F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przy zastosowaniu masy mineralno-bitumicznej</w:t>
      </w:r>
    </w:p>
    <w:p w14:paraId="43B5F8F6" w14:textId="77777777"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14:paraId="371CC58B" w14:textId="77777777"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65D3269B" w14:textId="77777777"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707D0297" w14:textId="77777777"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10125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1246"/>
        <w:gridCol w:w="4566"/>
        <w:gridCol w:w="992"/>
        <w:gridCol w:w="742"/>
        <w:gridCol w:w="990"/>
        <w:gridCol w:w="1080"/>
      </w:tblGrid>
      <w:tr w:rsidR="00993490" w:rsidRPr="00993490" w14:paraId="51388BC5" w14:textId="77777777" w:rsidTr="00451E3B">
        <w:trPr>
          <w:cantSplit/>
          <w:trHeight w:val="350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9457B" w14:textId="77777777"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52" w:lineRule="exact"/>
              <w:ind w:right="-70"/>
              <w:jc w:val="center"/>
              <w:outlineLvl w:val="2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4571" w14:textId="77777777" w:rsidR="00993490" w:rsidRPr="00993490" w:rsidRDefault="00993490" w:rsidP="00993490">
            <w:pPr>
              <w:keepNext/>
              <w:shd w:val="clear" w:color="auto" w:fill="FFFFFF"/>
              <w:autoSpaceDN w:val="0"/>
              <w:spacing w:before="120"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Nr SST</w:t>
            </w:r>
          </w:p>
        </w:tc>
        <w:tc>
          <w:tcPr>
            <w:tcW w:w="456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3DE02" w14:textId="77777777"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Wyszczególnienie elementów rozliczeniowych</w:t>
            </w:r>
          </w:p>
        </w:tc>
        <w:tc>
          <w:tcPr>
            <w:tcW w:w="17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EA63" w14:textId="77777777"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B4E1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Cena jedn.</w:t>
            </w:r>
          </w:p>
          <w:p w14:paraId="1A3BD835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14:paraId="04E23323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D07CEF" w14:textId="77777777" w:rsidR="00993490" w:rsidRPr="00993490" w:rsidRDefault="00993490" w:rsidP="00993490">
            <w:pPr>
              <w:spacing w:before="240" w:after="60" w:line="240" w:lineRule="auto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Wartość</w:t>
            </w:r>
          </w:p>
          <w:p w14:paraId="7D55D801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14:paraId="614C8FE1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</w:tr>
      <w:tr w:rsidR="00993490" w:rsidRPr="00993490" w14:paraId="557EC0EB" w14:textId="77777777" w:rsidTr="00451E3B">
        <w:trPr>
          <w:cantSplit/>
          <w:trHeight w:val="774"/>
        </w:trPr>
        <w:tc>
          <w:tcPr>
            <w:tcW w:w="509" w:type="dxa"/>
            <w:vMerge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6E707" w14:textId="77777777"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24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99E94" w14:textId="77777777"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456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585F6" w14:textId="77777777"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cap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0E67D" w14:textId="77777777"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Nazwa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7251F" w14:textId="77777777"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Ilość</w:t>
            </w: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FCB0" w14:textId="77777777"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45D165" w14:textId="77777777"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14:paraId="23E61F71" w14:textId="77777777" w:rsidTr="00451E3B">
        <w:trPr>
          <w:trHeight w:val="262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ABBDE2B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4471FEB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2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7A03D70" w14:textId="77777777"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961949B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4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F8ECA83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3FBD304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EDB089C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7</w:t>
            </w:r>
          </w:p>
        </w:tc>
      </w:tr>
      <w:tr w:rsidR="00993490" w:rsidRPr="00993490" w14:paraId="248F331A" w14:textId="77777777" w:rsidTr="00451E3B">
        <w:trPr>
          <w:trHeight w:val="340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0F290" w14:textId="77777777" w:rsidR="00993490" w:rsidRPr="00993490" w:rsidRDefault="00AE665F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66737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D.05.03.17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267D8" w14:textId="77777777" w:rsidR="00993490" w:rsidRPr="00993490" w:rsidRDefault="00993490" w:rsidP="00993490">
            <w:pPr>
              <w:keepNext/>
              <w:autoSpaceDN w:val="0"/>
              <w:spacing w:before="240" w:after="60" w:line="240" w:lineRule="auto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Remont cząstkowy przy zastosowaniu mieszanki mineralno-bitumicznej na gorąco (rozliczenie wg Mg zużycia mieszanki)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6B284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Mg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651E" w14:textId="72EAD005" w:rsidR="00993490" w:rsidRPr="00993490" w:rsidRDefault="00AE665F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3</w:t>
            </w:r>
            <w:r w:rsidR="00031DA4">
              <w:rPr>
                <w:rFonts w:ascii="Calibri" w:eastAsia="Times New Roman" w:hAnsi="Calibri" w:cs="Times New Roman"/>
                <w:bCs/>
                <w:lang w:eastAsia="pl-PL"/>
              </w:rPr>
              <w:t>50</w:t>
            </w:r>
            <w:r w:rsidR="00993490" w:rsidRPr="00993490">
              <w:rPr>
                <w:rFonts w:ascii="Calibri" w:eastAsia="Times New Roman" w:hAnsi="Calibri" w:cs="Times New Roman"/>
                <w:bCs/>
                <w:lang w:eastAsia="pl-PL"/>
              </w:rPr>
              <w:t>,0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10B5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74BD4F" w14:textId="77777777"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14:paraId="33BF1347" w14:textId="77777777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A83727" w14:textId="77777777"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  <w:proofErr w:type="spellStart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>Razem</w:t>
            </w:r>
            <w:proofErr w:type="spellEnd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 xml:space="preserve">    (netto)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4588A50" w14:textId="77777777"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993490" w:rsidRPr="00993490" w14:paraId="0EAFD77D" w14:textId="77777777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535A11" w14:textId="77777777"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 xml:space="preserve">Podatek    VAT   23 %  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CB31EC2" w14:textId="77777777"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14:paraId="04403D2D" w14:textId="77777777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EA962D" w14:textId="77777777"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Ogółem (brutto)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49005ED" w14:textId="77777777"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</w:tbl>
    <w:p w14:paraId="2F77A64A" w14:textId="77777777"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1C332E8A" w14:textId="77777777"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728D2CCF" w14:textId="77777777"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2CFD08BF" w14:textId="77777777"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0245517F" w14:textId="77777777"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38541AE7" w14:textId="77777777"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0D98D861" w14:textId="77777777"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3BB1BE28" w14:textId="77777777"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................................... dnia ....................                                                    ..................................................</w:t>
      </w:r>
    </w:p>
    <w:p w14:paraId="2CD8D1DC" w14:textId="77777777"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 xml:space="preserve">                                                                                                                                      (podpis Wykonawcy)</w:t>
      </w:r>
    </w:p>
    <w:p w14:paraId="14F7A9C9" w14:textId="77777777" w:rsidR="004353D5" w:rsidRDefault="004353D5"/>
    <w:sectPr w:rsidR="004353D5" w:rsidSect="009D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C3E3E" w14:textId="77777777" w:rsidR="009B3C1F" w:rsidRDefault="009B3C1F" w:rsidP="00993490">
      <w:pPr>
        <w:spacing w:after="0" w:line="240" w:lineRule="auto"/>
      </w:pPr>
      <w:r>
        <w:separator/>
      </w:r>
    </w:p>
  </w:endnote>
  <w:endnote w:type="continuationSeparator" w:id="0">
    <w:p w14:paraId="38643094" w14:textId="77777777" w:rsidR="009B3C1F" w:rsidRDefault="009B3C1F" w:rsidP="0099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87998" w14:textId="77777777" w:rsidR="009B3C1F" w:rsidRDefault="009B3C1F" w:rsidP="00993490">
      <w:pPr>
        <w:spacing w:after="0" w:line="240" w:lineRule="auto"/>
      </w:pPr>
      <w:r>
        <w:separator/>
      </w:r>
    </w:p>
  </w:footnote>
  <w:footnote w:type="continuationSeparator" w:id="0">
    <w:p w14:paraId="2E4ED173" w14:textId="77777777" w:rsidR="009B3C1F" w:rsidRDefault="009B3C1F" w:rsidP="00993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490"/>
    <w:rsid w:val="00013AF5"/>
    <w:rsid w:val="00031DA4"/>
    <w:rsid w:val="00075018"/>
    <w:rsid w:val="003071B6"/>
    <w:rsid w:val="004353D5"/>
    <w:rsid w:val="006F1A31"/>
    <w:rsid w:val="00993490"/>
    <w:rsid w:val="009B3C1F"/>
    <w:rsid w:val="009D61F0"/>
    <w:rsid w:val="00AE665F"/>
    <w:rsid w:val="00E82F80"/>
    <w:rsid w:val="00EA432E"/>
    <w:rsid w:val="00ED4D43"/>
    <w:rsid w:val="00EF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E130"/>
  <w15:docId w15:val="{7D2CEC7D-1E92-421C-ADDD-BAEFF3E1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ZDPNAKLO 001</cp:lastModifiedBy>
  <cp:revision>4</cp:revision>
  <cp:lastPrinted>2017-05-30T07:21:00Z</cp:lastPrinted>
  <dcterms:created xsi:type="dcterms:W3CDTF">2023-01-05T10:13:00Z</dcterms:created>
  <dcterms:modified xsi:type="dcterms:W3CDTF">2024-09-04T05:43:00Z</dcterms:modified>
</cp:coreProperties>
</file>