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3DF583AB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D94881">
        <w:rPr>
          <w:sz w:val="22"/>
          <w:szCs w:val="22"/>
        </w:rPr>
        <w:t>9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E06C38">
        <w:rPr>
          <w:sz w:val="22"/>
          <w:szCs w:val="22"/>
        </w:rPr>
        <w:t>4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727E7F92" w14:textId="77777777" w:rsidR="00947799" w:rsidRPr="00E06C38" w:rsidRDefault="00947799" w:rsidP="00947799">
      <w:pPr>
        <w:jc w:val="center"/>
        <w:rPr>
          <w:b/>
          <w:iCs/>
        </w:rPr>
      </w:pPr>
      <w:r w:rsidRPr="00E06C38">
        <w:rPr>
          <w:b/>
          <w:iCs/>
        </w:rPr>
        <w:t xml:space="preserve">OŚWIADCZENIE </w:t>
      </w:r>
    </w:p>
    <w:p w14:paraId="06F3FEBA" w14:textId="77777777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 xml:space="preserve">Wykonawców wspólnie ubiegających się o udzielenie zamówienia składane </w:t>
      </w:r>
    </w:p>
    <w:p w14:paraId="7BD1C98B" w14:textId="30309A8D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>na podstawie art. 117 ust. 4 ustawy PZP</w:t>
      </w:r>
      <w:r w:rsidRPr="00947799">
        <w:rPr>
          <w:iCs/>
        </w:rPr>
        <w:t xml:space="preserve"> </w:t>
      </w:r>
      <w:r w:rsidRPr="00947799">
        <w:rPr>
          <w:b/>
          <w:iCs/>
        </w:rPr>
        <w:t xml:space="preserve">dotyczące robót budowlanych, </w:t>
      </w:r>
    </w:p>
    <w:p w14:paraId="626648B7" w14:textId="0884A221" w:rsidR="00947799" w:rsidRPr="00947799" w:rsidRDefault="00947799" w:rsidP="00947799">
      <w:pPr>
        <w:jc w:val="center"/>
        <w:rPr>
          <w:b/>
          <w:iCs/>
        </w:rPr>
      </w:pPr>
      <w:r w:rsidRPr="00947799">
        <w:rPr>
          <w:b/>
          <w:iCs/>
        </w:rPr>
        <w:t>które wykonają poszczególni Wykonawcy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1D497F70" w14:textId="072F19C7" w:rsidR="00E06C38" w:rsidRPr="00D7064F" w:rsidRDefault="00D011F1" w:rsidP="00E06C38">
      <w:pPr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bookmarkStart w:id="1" w:name="_Hlk172883589"/>
      <w:r w:rsidR="00E06C38" w:rsidRPr="00D7064F">
        <w:rPr>
          <w:rFonts w:cs="Helvetica"/>
          <w:sz w:val="22"/>
          <w:szCs w:val="22"/>
        </w:rPr>
        <w:t>Budowa placu zabaw oraz remont pomieszczeń</w:t>
      </w:r>
      <w:r w:rsidR="00E06C38">
        <w:rPr>
          <w:rFonts w:cs="Helvetica"/>
          <w:sz w:val="22"/>
          <w:szCs w:val="22"/>
        </w:rPr>
        <w:br/>
      </w:r>
      <w:r w:rsidR="00E06C38" w:rsidRPr="00D7064F">
        <w:rPr>
          <w:rFonts w:cs="Helvetica"/>
          <w:sz w:val="22"/>
          <w:szCs w:val="22"/>
        </w:rPr>
        <w:t>w budynkach szkół podstawowych</w:t>
      </w:r>
      <w:bookmarkEnd w:id="1"/>
      <w:r w:rsidR="00E06C38">
        <w:rPr>
          <w:rFonts w:cs="Helvetica"/>
          <w:sz w:val="22"/>
          <w:szCs w:val="22"/>
        </w:rPr>
        <w:t xml:space="preserve"> – część nr _____</w:t>
      </w:r>
      <w:r w:rsidR="00E06C38">
        <w:rPr>
          <w:rStyle w:val="Odwoanieprzypisudolnego"/>
          <w:rFonts w:cs="Helvetica"/>
          <w:sz w:val="22"/>
          <w:szCs w:val="22"/>
        </w:rPr>
        <w:footnoteReference w:id="1"/>
      </w:r>
    </w:p>
    <w:p w14:paraId="0A21CDAB" w14:textId="27AAA11D" w:rsidR="00D011F1" w:rsidRPr="00061A00" w:rsidRDefault="00D011F1" w:rsidP="00F80766">
      <w:pPr>
        <w:spacing w:after="240"/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oświadczam, że:</w:t>
      </w:r>
    </w:p>
    <w:p w14:paraId="6EC5424F" w14:textId="669ECC39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0D0975C3" w14:textId="4823FDD5" w:rsidR="00947799" w:rsidRDefault="00947799" w:rsidP="00947799">
      <w:pPr>
        <w:spacing w:after="24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75EA6EBB" w14:textId="77777777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3DA6F551" w14:textId="27CDADB2" w:rsidR="00947799" w:rsidRDefault="00947799" w:rsidP="00947799">
      <w:pPr>
        <w:spacing w:after="24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491E0828" w14:textId="77777777" w:rsidR="00947799" w:rsidRPr="00947799" w:rsidRDefault="00947799" w:rsidP="00947799">
      <w:pPr>
        <w:spacing w:after="240"/>
        <w:rPr>
          <w:bCs/>
          <w:iCs/>
          <w:sz w:val="22"/>
          <w:szCs w:val="22"/>
        </w:rPr>
      </w:pPr>
      <w:r w:rsidRPr="00947799">
        <w:rPr>
          <w:rFonts w:ascii="Arial" w:hAnsi="Arial" w:cs="Arial"/>
          <w:bCs/>
          <w:iCs/>
          <w:sz w:val="22"/>
          <w:szCs w:val="22"/>
        </w:rPr>
        <w:t>▪</w:t>
      </w:r>
      <w:r w:rsidRPr="00947799">
        <w:rPr>
          <w:bCs/>
          <w:iCs/>
          <w:sz w:val="22"/>
          <w:szCs w:val="22"/>
        </w:rPr>
        <w:t xml:space="preserve"> Wykonawca</w:t>
      </w:r>
      <w:r w:rsidRPr="00947799">
        <w:rPr>
          <w:rFonts w:cs="Helvetica"/>
          <w:bCs/>
          <w:iCs/>
          <w:sz w:val="22"/>
          <w:szCs w:val="22"/>
        </w:rPr>
        <w:t xml:space="preserve"> _________________________________________________ </w:t>
      </w:r>
      <w:r w:rsidRPr="00947799">
        <w:rPr>
          <w:bCs/>
          <w:iCs/>
          <w:sz w:val="22"/>
          <w:szCs w:val="22"/>
        </w:rPr>
        <w:t>zrealizuje nast</w:t>
      </w:r>
      <w:r w:rsidRPr="00947799">
        <w:rPr>
          <w:rFonts w:cs="Helvetica"/>
          <w:bCs/>
          <w:iCs/>
          <w:sz w:val="22"/>
          <w:szCs w:val="22"/>
        </w:rPr>
        <w:t>ę</w:t>
      </w:r>
      <w:r w:rsidRPr="00947799">
        <w:rPr>
          <w:bCs/>
          <w:iCs/>
          <w:sz w:val="22"/>
          <w:szCs w:val="22"/>
        </w:rPr>
        <w:t>puj</w:t>
      </w:r>
      <w:r w:rsidRPr="00947799">
        <w:rPr>
          <w:rFonts w:cs="Helvetica"/>
          <w:bCs/>
          <w:iCs/>
          <w:sz w:val="22"/>
          <w:szCs w:val="22"/>
        </w:rPr>
        <w:t>ą</w:t>
      </w:r>
      <w:r w:rsidRPr="00947799">
        <w:rPr>
          <w:bCs/>
          <w:iCs/>
          <w:sz w:val="22"/>
          <w:szCs w:val="22"/>
        </w:rPr>
        <w:t>ce roboty:</w:t>
      </w:r>
    </w:p>
    <w:p w14:paraId="202BB74E" w14:textId="188D4CEC" w:rsidR="00947799" w:rsidRDefault="00947799" w:rsidP="00F80766">
      <w:pPr>
        <w:spacing w:after="720"/>
        <w:rPr>
          <w:rFonts w:cs="Helvetica"/>
          <w:bCs/>
          <w:iCs/>
          <w:sz w:val="22"/>
          <w:szCs w:val="22"/>
        </w:rPr>
      </w:pPr>
      <w:r w:rsidRPr="00947799">
        <w:rPr>
          <w:rFonts w:cs="Helvetica"/>
          <w:bCs/>
          <w:iCs/>
          <w:sz w:val="22"/>
          <w:szCs w:val="22"/>
        </w:rPr>
        <w:t>_________________________________________________</w:t>
      </w:r>
      <w:r>
        <w:rPr>
          <w:rFonts w:cs="Helvetica"/>
          <w:bCs/>
          <w:iCs/>
          <w:sz w:val="22"/>
          <w:szCs w:val="22"/>
        </w:rPr>
        <w:t>_________________________________________________________________________________________________________________________</w:t>
      </w:r>
    </w:p>
    <w:p w14:paraId="7E67022E" w14:textId="7FD351E5" w:rsidR="00D011F1" w:rsidRPr="00F80766" w:rsidRDefault="00D011F1" w:rsidP="00D22A2A">
      <w:pPr>
        <w:tabs>
          <w:tab w:val="left" w:pos="284"/>
        </w:tabs>
        <w:ind w:left="4253"/>
        <w:rPr>
          <w:rFonts w:cs="Helvetica"/>
          <w:iCs/>
        </w:rPr>
      </w:pPr>
      <w:bookmarkStart w:id="2" w:name="_Hlk167354572"/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Pr="00F80766" w:rsidRDefault="00D22A2A" w:rsidP="00F80766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2"/>
      <w:bookmarkEnd w:id="0"/>
    </w:p>
    <w:sectPr w:rsidR="00F7517C" w:rsidRPr="00F80766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 Light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34FC9706" w14:textId="4272A24A" w:rsidR="00E06C38" w:rsidRDefault="00E06C38">
      <w:pPr>
        <w:pStyle w:val="Tekstprzypisudolnego"/>
      </w:pPr>
      <w:r>
        <w:rPr>
          <w:rStyle w:val="Odwoanieprzypisudolnego"/>
        </w:rPr>
        <w:footnoteRef/>
      </w:r>
      <w:r>
        <w:t xml:space="preserve"> wpisać odpowiednio numer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809AC"/>
    <w:rsid w:val="0025647C"/>
    <w:rsid w:val="002C0272"/>
    <w:rsid w:val="0030183C"/>
    <w:rsid w:val="0040228E"/>
    <w:rsid w:val="004D3171"/>
    <w:rsid w:val="004F2C61"/>
    <w:rsid w:val="005E034D"/>
    <w:rsid w:val="00690C6D"/>
    <w:rsid w:val="006A28C1"/>
    <w:rsid w:val="00742547"/>
    <w:rsid w:val="007B40E1"/>
    <w:rsid w:val="008B40CE"/>
    <w:rsid w:val="008F3044"/>
    <w:rsid w:val="00947799"/>
    <w:rsid w:val="009A60FD"/>
    <w:rsid w:val="00C23ADF"/>
    <w:rsid w:val="00C84D71"/>
    <w:rsid w:val="00D011F1"/>
    <w:rsid w:val="00D22A2A"/>
    <w:rsid w:val="00D94881"/>
    <w:rsid w:val="00E06C38"/>
    <w:rsid w:val="00E3679C"/>
    <w:rsid w:val="00ED1AA5"/>
    <w:rsid w:val="00ED5EF2"/>
    <w:rsid w:val="00F63192"/>
    <w:rsid w:val="00F7517C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C3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C38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C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3</cp:revision>
  <cp:lastPrinted>2024-05-23T10:19:00Z</cp:lastPrinted>
  <dcterms:created xsi:type="dcterms:W3CDTF">2024-07-26T09:05:00Z</dcterms:created>
  <dcterms:modified xsi:type="dcterms:W3CDTF">2024-07-30T13:33:00Z</dcterms:modified>
</cp:coreProperties>
</file>