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8FBE" w14:textId="0A41B005" w:rsidR="00B34867" w:rsidRDefault="00B34867" w:rsidP="00B3486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Numer sprawy ZP.271.2.2024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>Kosakowo, dn. 29.01.2024 r.</w:t>
      </w:r>
    </w:p>
    <w:p w14:paraId="56086209" w14:textId="77777777" w:rsidR="00B34867" w:rsidRDefault="00B34867" w:rsidP="00B3486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1AA5D055" w14:textId="77777777" w:rsidR="00B34867" w:rsidRDefault="00B34867" w:rsidP="00B3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6361748" w14:textId="77777777" w:rsidR="00B34867" w:rsidRDefault="00B34867" w:rsidP="00B3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44280D28" w14:textId="2A7F3BF2" w:rsidR="00B34867" w:rsidRDefault="00B34867" w:rsidP="00B3486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222 ust. 5 ustawy Prawo zamówień publicznych (tj. Dz. 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2023 poz. 1605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zm.), informuje się, że w dniu 29.01.2024r. o godzinie 11:30 odszyfrowano oferty złożone w postępowaniu prowadzonym w trybie podstawowym na:</w:t>
      </w:r>
      <w:r>
        <w:t xml:space="preserve"> </w:t>
      </w:r>
    </w:p>
    <w:p w14:paraId="4F8D95DE" w14:textId="063D8D90" w:rsidR="00B34867" w:rsidRDefault="00B34867" w:rsidP="00B3486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Odpiaszczanie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 i odchwaszczanie ulic, chodników oraz ścieżek rowerowych i parkingów na terenie gminy Kosakowo w 2024 roku </w:t>
      </w:r>
    </w:p>
    <w:p w14:paraId="05BB336E" w14:textId="77777777" w:rsidR="00B34867" w:rsidRDefault="00B34867" w:rsidP="00B3486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 wiadomości podaje się następujące informacje dotyczące odszyfrowanych ofert:</w:t>
      </w:r>
    </w:p>
    <w:p w14:paraId="79B0A4E6" w14:textId="77777777" w:rsidR="00B34867" w:rsidRDefault="00B34867" w:rsidP="00B3486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08B316A0" w14:textId="77777777" w:rsidR="00B34867" w:rsidRDefault="00B34867" w:rsidP="00B3486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bottomFromText="160" w:vertAnchor="text" w:horzAnchor="margin" w:tblpXSpec="center" w:tblpY="-80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974"/>
        <w:gridCol w:w="1819"/>
        <w:gridCol w:w="1809"/>
      </w:tblGrid>
      <w:tr w:rsidR="00B34867" w14:paraId="4821F42B" w14:textId="77777777" w:rsidTr="00B34867">
        <w:trPr>
          <w:cantSplit/>
          <w:trHeight w:val="60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B065" w14:textId="77777777" w:rsidR="00B34867" w:rsidRDefault="00B3486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FC57" w14:textId="77777777" w:rsidR="00B34867" w:rsidRDefault="00B3486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73CB" w14:textId="77777777" w:rsidR="00B34867" w:rsidRDefault="00B348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0E95F297" w14:textId="77777777" w:rsidR="00B34867" w:rsidRDefault="00B348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2988350B" w14:textId="77777777" w:rsidR="00B34867" w:rsidRDefault="00B3486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A496" w14:textId="77777777" w:rsidR="00B34867" w:rsidRDefault="00B3486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Czas reakcji</w:t>
            </w:r>
          </w:p>
        </w:tc>
      </w:tr>
      <w:tr w:rsidR="00B34867" w14:paraId="2ADF60F4" w14:textId="77777777" w:rsidTr="00B34867">
        <w:trPr>
          <w:cantSplit/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021E" w14:textId="77777777" w:rsidR="00B34867" w:rsidRDefault="00B34867">
            <w:pPr>
              <w:spacing w:after="0" w:line="256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1357" w14:textId="77777777" w:rsidR="00B34867" w:rsidRDefault="00B34867">
            <w:pPr>
              <w:spacing w:after="0" w:line="256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AD4C" w14:textId="77777777" w:rsidR="00B34867" w:rsidRDefault="00B34867">
            <w:pPr>
              <w:spacing w:after="0" w:line="256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1B64" w14:textId="77777777" w:rsidR="00B34867" w:rsidRDefault="00B34867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</w:tr>
      <w:tr w:rsidR="00B34867" w14:paraId="1C4C60C3" w14:textId="77777777" w:rsidTr="00B34867">
        <w:trPr>
          <w:cantSplit/>
          <w:trHeight w:val="8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8B35" w14:textId="19504324" w:rsidR="00B34867" w:rsidRDefault="00B3486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44DA" w14:textId="77777777" w:rsidR="00B34867" w:rsidRDefault="00B3486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PHU ADAMEX Adam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Chamerka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</w:p>
          <w:p w14:paraId="31701572" w14:textId="77777777" w:rsidR="00B34867" w:rsidRDefault="00B3486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Chwarznieńska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146</w:t>
            </w:r>
          </w:p>
          <w:p w14:paraId="33F37D5F" w14:textId="77777777" w:rsidR="00B34867" w:rsidRDefault="00B3486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81-601 Gdynia</w:t>
            </w:r>
          </w:p>
          <w:p w14:paraId="1F1D7FE1" w14:textId="77777777" w:rsidR="00B34867" w:rsidRDefault="00B3486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5861639137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9076" w14:textId="250D4282" w:rsidR="00B34867" w:rsidRDefault="00B3486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191 700,00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E1C6" w14:textId="77777777" w:rsidR="00B34867" w:rsidRDefault="00B3486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 godzin</w:t>
            </w:r>
          </w:p>
        </w:tc>
      </w:tr>
      <w:tr w:rsidR="00B34867" w14:paraId="062736D0" w14:textId="77777777" w:rsidTr="00B34867">
        <w:trPr>
          <w:cantSplit/>
          <w:trHeight w:val="8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C7AC" w14:textId="414FE5C6" w:rsidR="00B34867" w:rsidRDefault="00B3486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D91D" w14:textId="77777777" w:rsidR="00B34867" w:rsidRDefault="00B3486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MAYA Transport Maria Gałka </w:t>
            </w:r>
          </w:p>
          <w:p w14:paraId="26162041" w14:textId="77777777" w:rsidR="00B34867" w:rsidRDefault="00B3486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Pomorska 51</w:t>
            </w:r>
          </w:p>
          <w:p w14:paraId="39E014B0" w14:textId="77777777" w:rsidR="00B34867" w:rsidRDefault="00B3486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81-198 Dębogórze</w:t>
            </w:r>
          </w:p>
          <w:p w14:paraId="64866AD1" w14:textId="77777777" w:rsidR="00B34867" w:rsidRDefault="00B3486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587-165-93-31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CDB0" w14:textId="04883A53" w:rsidR="00B34867" w:rsidRDefault="00B3486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</w:t>
            </w:r>
            <w:r w:rsidR="0098547B">
              <w:rPr>
                <w:rFonts w:ascii="Times New Roman" w:hAnsi="Times New Roman"/>
                <w:bCs/>
                <w:lang w:eastAsia="pl-PL"/>
              </w:rPr>
              <w:t>48 400,00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92C8" w14:textId="77777777" w:rsidR="00B34867" w:rsidRDefault="00B3486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 godzin</w:t>
            </w:r>
          </w:p>
        </w:tc>
      </w:tr>
      <w:tr w:rsidR="00B34867" w14:paraId="4D24606C" w14:textId="77777777" w:rsidTr="00B34867">
        <w:trPr>
          <w:cantSplit/>
          <w:trHeight w:val="8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7166" w14:textId="69A4C409" w:rsidR="00B34867" w:rsidRDefault="00B3486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55A9" w14:textId="77777777" w:rsidR="00B34867" w:rsidRDefault="00B3486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Elektro –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Install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Karol Lipkowski</w:t>
            </w:r>
          </w:p>
          <w:p w14:paraId="757DF4C1" w14:textId="77777777" w:rsidR="00B34867" w:rsidRDefault="00B3486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Pomorska 7</w:t>
            </w:r>
          </w:p>
          <w:p w14:paraId="7C239170" w14:textId="77777777" w:rsidR="00B34867" w:rsidRDefault="00B3486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81-198 Dębogórze</w:t>
            </w:r>
          </w:p>
          <w:p w14:paraId="7B8F634E" w14:textId="77777777" w:rsidR="00B34867" w:rsidRDefault="00B3486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5871722561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9DA6" w14:textId="13C126A0" w:rsidR="00B34867" w:rsidRPr="00823CA5" w:rsidRDefault="0082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823CA5">
              <w:rPr>
                <w:rFonts w:ascii="Times New Roman" w:hAnsi="Times New Roman"/>
              </w:rPr>
              <w:t>211</w:t>
            </w:r>
            <w:r w:rsidRPr="00823CA5">
              <w:rPr>
                <w:rFonts w:ascii="Times New Roman" w:hAnsi="Times New Roman"/>
              </w:rPr>
              <w:t xml:space="preserve"> </w:t>
            </w:r>
            <w:r w:rsidRPr="00823CA5">
              <w:rPr>
                <w:rFonts w:ascii="Times New Roman" w:hAnsi="Times New Roman"/>
              </w:rPr>
              <w:t>282,00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BBF3" w14:textId="77777777" w:rsidR="00B34867" w:rsidRDefault="00B3486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 godzin</w:t>
            </w:r>
          </w:p>
        </w:tc>
      </w:tr>
    </w:tbl>
    <w:p w14:paraId="70C0C4C9" w14:textId="77777777" w:rsidR="00B34867" w:rsidRDefault="00B34867" w:rsidP="00B3486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Ponadto zamawiający przed otwarciem ofert poinformował obecnych na otwarciu ofert, że na realizację zamówienia zamierza przeznaczyć kwotę: 320 000 zł brutto.</w:t>
      </w:r>
    </w:p>
    <w:p w14:paraId="2E4A3B8C" w14:textId="77777777" w:rsidR="00B34867" w:rsidRDefault="00B34867" w:rsidP="00B3486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Przedstawione po otwarciu ofert informacje zostały odnotowane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70DB2C51" w14:textId="77777777" w:rsidR="00B34867" w:rsidRDefault="00B34867" w:rsidP="00B3486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2340240D" w14:textId="77777777" w:rsidR="00B34867" w:rsidRDefault="00B34867" w:rsidP="00B3486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6EB3CDAD" w14:textId="77777777" w:rsidR="00B34867" w:rsidRDefault="00B34867" w:rsidP="00B3486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1FD0ABA2" w14:textId="77777777" w:rsidR="00B34867" w:rsidRDefault="00B34867" w:rsidP="00B34867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Wójt Gminy Kosakowo</w:t>
      </w:r>
    </w:p>
    <w:p w14:paraId="17BB8383" w14:textId="77777777" w:rsidR="00B34867" w:rsidRDefault="00B34867" w:rsidP="00B34867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61715247" w14:textId="77777777" w:rsidR="00B34867" w:rsidRDefault="00B34867" w:rsidP="00B3486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</w:p>
    <w:p w14:paraId="10C17E10" w14:textId="6271FAB4" w:rsidR="00B34867" w:rsidRDefault="00B34867" w:rsidP="00B3486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Marcin Majek                                                                                                                             </w:t>
      </w:r>
    </w:p>
    <w:p w14:paraId="7CB987EF" w14:textId="6A0DD698" w:rsidR="00243CB7" w:rsidRDefault="00B34867" w:rsidP="00B34867">
      <w:r>
        <w:rPr>
          <w:rFonts w:ascii="Arial Narrow" w:hAnsi="Arial Narrow"/>
          <w:sz w:val="24"/>
          <w:szCs w:val="24"/>
        </w:rPr>
        <w:tab/>
      </w:r>
    </w:p>
    <w:sectPr w:rsidR="0024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67"/>
    <w:rsid w:val="00243CB7"/>
    <w:rsid w:val="00823CA5"/>
    <w:rsid w:val="0098547B"/>
    <w:rsid w:val="00AF7D11"/>
    <w:rsid w:val="00B34867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D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86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86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Laptop</cp:lastModifiedBy>
  <cp:revision>3</cp:revision>
  <cp:lastPrinted>2024-01-29T11:51:00Z</cp:lastPrinted>
  <dcterms:created xsi:type="dcterms:W3CDTF">2024-01-29T11:18:00Z</dcterms:created>
  <dcterms:modified xsi:type="dcterms:W3CDTF">2024-01-29T12:13:00Z</dcterms:modified>
</cp:coreProperties>
</file>