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C26C" w14:textId="7E0CF965" w:rsidR="005B2B30" w:rsidRPr="009A1AEA" w:rsidRDefault="00C911A1" w:rsidP="00D00F1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914D19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14:paraId="50756C85" w14:textId="77777777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B2B30" w:rsidRPr="009A1AEA" w14:paraId="42CE55F0" w14:textId="77777777" w:rsidTr="00BA5C8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0880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FCB4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0745569D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BC25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96C1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154FE505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884A7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64F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2B441121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AF02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B06E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1DE3FA6F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D60F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01B2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E0B3609" w14:textId="77777777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E69019" w14:textId="04C4696C" w:rsidR="00FE69AC" w:rsidRPr="009A1AEA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Y K A Z    </w:t>
      </w:r>
      <w:r w:rsidR="00D00F13">
        <w:rPr>
          <w:rFonts w:ascii="Arial" w:eastAsia="Times New Roman" w:hAnsi="Arial" w:cs="Arial"/>
          <w:b/>
          <w:sz w:val="24"/>
          <w:szCs w:val="24"/>
          <w:lang w:eastAsia="pl-PL"/>
        </w:rPr>
        <w:t>DOSTAW</w:t>
      </w:r>
    </w:p>
    <w:p w14:paraId="2B41028E" w14:textId="77777777" w:rsidR="00FE69AC" w:rsidRPr="009A1AEA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9A1AEA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814DEB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9A1AEA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A1AEA" w14:paraId="301BBFB2" w14:textId="77777777" w:rsidTr="004C319C">
        <w:tc>
          <w:tcPr>
            <w:tcW w:w="611" w:type="dxa"/>
          </w:tcPr>
          <w:p w14:paraId="019BDFEA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A141F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02BDC7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37774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E8902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EDFCA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A1AEA" w14:paraId="1BD12525" w14:textId="77777777" w:rsidTr="004C319C">
        <w:tc>
          <w:tcPr>
            <w:tcW w:w="611" w:type="dxa"/>
          </w:tcPr>
          <w:p w14:paraId="3395E1C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7856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264E3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94310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28F21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DB5603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1A8D" w14:textId="77777777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2B4D12" w14:textId="469A994A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załączeniu </w:t>
      </w:r>
      <w:r w:rsidRPr="009A1AEA">
        <w:rPr>
          <w:rFonts w:ascii="Arial" w:eastAsia="Times New Roman" w:hAnsi="Arial" w:cs="Arial"/>
          <w:sz w:val="24"/>
          <w:szCs w:val="24"/>
          <w:lang w:eastAsia="pl-PL"/>
        </w:rPr>
        <w:t>dowody określające, że roboty budowlane zostały wykonane należycie</w:t>
      </w:r>
      <w:r w:rsidR="00E97F0A" w:rsidRPr="009A1AE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1551CA6" w14:textId="77777777" w:rsidR="00C911A1" w:rsidRPr="009A1AEA" w:rsidRDefault="00C911A1" w:rsidP="00C91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747136" w14:textId="77777777" w:rsidR="005E518D" w:rsidRPr="009A1AEA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9A1AEA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</w:t>
      </w:r>
      <w:r w:rsidRPr="005E518D">
        <w:rPr>
          <w:rFonts w:eastAsia="Arial" w:cstheme="minorHAnsi"/>
          <w:i/>
          <w:iCs/>
          <w:lang w:val="pl" w:eastAsia="pl-PL"/>
        </w:rPr>
        <w:t>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footerReference w:type="default" r:id="rId10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E962" w14:textId="77777777" w:rsidR="002A4EEC" w:rsidRDefault="002A4EEC" w:rsidP="00F07D96">
      <w:pPr>
        <w:spacing w:after="0" w:line="240" w:lineRule="auto"/>
      </w:pPr>
      <w:r>
        <w:separator/>
      </w:r>
    </w:p>
  </w:endnote>
  <w:endnote w:type="continuationSeparator" w:id="0">
    <w:p w14:paraId="32BC6820" w14:textId="77777777" w:rsidR="002A4EEC" w:rsidRDefault="002A4EEC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2EE" w14:textId="19F2386B" w:rsidR="003C609B" w:rsidRDefault="003C609B">
    <w:pPr>
      <w:pStyle w:val="Stopka"/>
    </w:pPr>
  </w:p>
  <w:p w14:paraId="7C6B2A39" w14:textId="48217275" w:rsidR="003C609B" w:rsidRPr="003C609B" w:rsidRDefault="003C609B" w:rsidP="003C60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</w:t>
    </w:r>
    <w:r w:rsidRPr="003C609B">
      <w:rPr>
        <w:rFonts w:ascii="Times New Roman" w:hAnsi="Times New Roman" w:cs="Calibri"/>
        <w:kern w:val="3"/>
        <w:sz w:val="24"/>
      </w:rPr>
      <w:t xml:space="preserve"> </w:t>
    </w:r>
    <w:r w:rsidRPr="003C609B">
      <w:rPr>
        <w:rFonts w:ascii="Times New Roman" w:hAnsi="Times New Roman" w:cs="Calibri"/>
        <w:kern w:val="3"/>
        <w:sz w:val="24"/>
      </w:rPr>
      <w:tab/>
    </w:r>
    <w:r>
      <w:rPr>
        <w:rFonts w:ascii="Times New Roman" w:hAnsi="Times New Roman" w:cs="Calibri"/>
        <w:kern w:val="3"/>
        <w:sz w:val="24"/>
      </w:rPr>
      <w:t xml:space="preserve">                                                                                                       </w:t>
    </w:r>
    <w:r w:rsidRPr="003C609B">
      <w:rPr>
        <w:rFonts w:ascii="Times New Roman" w:hAnsi="Times New Roman" w:cs="Calibri"/>
        <w:kern w:val="3"/>
        <w:sz w:val="24"/>
      </w:rPr>
      <w:tab/>
    </w:r>
    <w:r w:rsidRPr="003C609B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EC3F7E" w14:textId="77777777" w:rsidR="003C609B" w:rsidRDefault="003C6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C129" w14:textId="77777777" w:rsidR="002A4EEC" w:rsidRDefault="002A4EEC" w:rsidP="00F07D96">
      <w:pPr>
        <w:spacing w:after="0" w:line="240" w:lineRule="auto"/>
      </w:pPr>
      <w:r>
        <w:separator/>
      </w:r>
    </w:p>
  </w:footnote>
  <w:footnote w:type="continuationSeparator" w:id="0">
    <w:p w14:paraId="15BF9425" w14:textId="77777777" w:rsidR="002A4EEC" w:rsidRDefault="002A4EEC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C434" w14:textId="2B8ED228" w:rsidR="008B3F33" w:rsidRPr="004E71C9" w:rsidRDefault="004E71C9" w:rsidP="004E71C9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>Nr postępowania: ZP/ZUK-0</w:t>
    </w:r>
    <w:r w:rsidR="00914D19">
      <w:rPr>
        <w:rFonts w:cstheme="minorHAnsi"/>
        <w:bCs/>
      </w:rPr>
      <w:t>4</w:t>
    </w:r>
    <w:r w:rsidR="008B3F33" w:rsidRPr="0091521D">
      <w:rPr>
        <w:rFonts w:cstheme="minorHAnsi"/>
        <w:bCs/>
      </w:rPr>
      <w:t>/202</w:t>
    </w:r>
    <w:r w:rsidR="00357061">
      <w:rPr>
        <w:rFonts w:cstheme="minorHAnsi"/>
        <w:bCs/>
      </w:rPr>
      <w:t>3</w:t>
    </w:r>
  </w:p>
  <w:p w14:paraId="4205DD55" w14:textId="5FDCB417" w:rsidR="00F07D96" w:rsidRPr="008B3F33" w:rsidRDefault="00F07D96" w:rsidP="008B3F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A1"/>
    <w:rsid w:val="00014BDA"/>
    <w:rsid w:val="0003023A"/>
    <w:rsid w:val="0004723E"/>
    <w:rsid w:val="00072099"/>
    <w:rsid w:val="00076127"/>
    <w:rsid w:val="000D5108"/>
    <w:rsid w:val="001447B0"/>
    <w:rsid w:val="00145E87"/>
    <w:rsid w:val="0026730B"/>
    <w:rsid w:val="002A4EEC"/>
    <w:rsid w:val="002A780D"/>
    <w:rsid w:val="002D5275"/>
    <w:rsid w:val="00357061"/>
    <w:rsid w:val="003C609B"/>
    <w:rsid w:val="003E3979"/>
    <w:rsid w:val="00410E9A"/>
    <w:rsid w:val="0043226E"/>
    <w:rsid w:val="00434F88"/>
    <w:rsid w:val="004A62E5"/>
    <w:rsid w:val="004B37A9"/>
    <w:rsid w:val="004E71C9"/>
    <w:rsid w:val="005B2B30"/>
    <w:rsid w:val="005B65EA"/>
    <w:rsid w:val="005D4C53"/>
    <w:rsid w:val="005E3D2D"/>
    <w:rsid w:val="005E518D"/>
    <w:rsid w:val="00610FCE"/>
    <w:rsid w:val="00670ED2"/>
    <w:rsid w:val="006F3A19"/>
    <w:rsid w:val="00724D3D"/>
    <w:rsid w:val="00726C19"/>
    <w:rsid w:val="007608C3"/>
    <w:rsid w:val="00796CA0"/>
    <w:rsid w:val="007C652F"/>
    <w:rsid w:val="007D254D"/>
    <w:rsid w:val="007F02E0"/>
    <w:rsid w:val="0087076D"/>
    <w:rsid w:val="008B3F33"/>
    <w:rsid w:val="008D5524"/>
    <w:rsid w:val="008F7D3C"/>
    <w:rsid w:val="00903FE0"/>
    <w:rsid w:val="00914D19"/>
    <w:rsid w:val="00922A99"/>
    <w:rsid w:val="00991E58"/>
    <w:rsid w:val="009A1AEA"/>
    <w:rsid w:val="009C5FAC"/>
    <w:rsid w:val="00A955C9"/>
    <w:rsid w:val="00AF429A"/>
    <w:rsid w:val="00B264AE"/>
    <w:rsid w:val="00B408A0"/>
    <w:rsid w:val="00B57C9C"/>
    <w:rsid w:val="00BA263D"/>
    <w:rsid w:val="00BA287F"/>
    <w:rsid w:val="00C10109"/>
    <w:rsid w:val="00C1471F"/>
    <w:rsid w:val="00C911A1"/>
    <w:rsid w:val="00C93E22"/>
    <w:rsid w:val="00CC1154"/>
    <w:rsid w:val="00CF299C"/>
    <w:rsid w:val="00D00F13"/>
    <w:rsid w:val="00D216D6"/>
    <w:rsid w:val="00D95352"/>
    <w:rsid w:val="00DA018D"/>
    <w:rsid w:val="00DD723D"/>
    <w:rsid w:val="00E27BD7"/>
    <w:rsid w:val="00E36A3C"/>
    <w:rsid w:val="00E6104E"/>
    <w:rsid w:val="00E84DE5"/>
    <w:rsid w:val="00E97F0A"/>
    <w:rsid w:val="00EE0B53"/>
    <w:rsid w:val="00F07D96"/>
    <w:rsid w:val="00F1581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2</cp:revision>
  <dcterms:created xsi:type="dcterms:W3CDTF">2023-05-24T08:07:00Z</dcterms:created>
  <dcterms:modified xsi:type="dcterms:W3CDTF">2023-05-24T08:07:00Z</dcterms:modified>
</cp:coreProperties>
</file>