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76" w:rsidRPr="00930E48" w:rsidRDefault="00850B5D" w:rsidP="00930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Koneck, 19</w:t>
      </w:r>
      <w:r w:rsidR="004147F6" w:rsidRPr="00930E48">
        <w:rPr>
          <w:rFonts w:ascii="Times New Roman" w:hAnsi="Times New Roman" w:cs="Times New Roman"/>
          <w:sz w:val="24"/>
          <w:szCs w:val="24"/>
        </w:rPr>
        <w:t>.07</w:t>
      </w:r>
      <w:r w:rsidR="008259AA" w:rsidRPr="00930E48">
        <w:rPr>
          <w:rFonts w:ascii="Times New Roman" w:hAnsi="Times New Roman" w:cs="Times New Roman"/>
          <w:sz w:val="24"/>
          <w:szCs w:val="24"/>
        </w:rPr>
        <w:t>.2022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3A45" w:rsidRDefault="00850B5D" w:rsidP="0093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BI.271.7</w:t>
      </w:r>
      <w:r w:rsidR="008259AA" w:rsidRPr="00930E48">
        <w:rPr>
          <w:rFonts w:ascii="Times New Roman" w:hAnsi="Times New Roman" w:cs="Times New Roman"/>
          <w:sz w:val="24"/>
          <w:szCs w:val="24"/>
        </w:rPr>
        <w:t>.2022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 </w:t>
      </w:r>
      <w:r w:rsidR="00D443C1" w:rsidRPr="00930E48">
        <w:rPr>
          <w:rFonts w:ascii="Times New Roman" w:hAnsi="Times New Roman" w:cs="Times New Roman"/>
          <w:sz w:val="24"/>
          <w:szCs w:val="24"/>
        </w:rPr>
        <w:tab/>
      </w:r>
      <w:r w:rsidR="00D443C1" w:rsidRPr="00930E48">
        <w:rPr>
          <w:rFonts w:ascii="Times New Roman" w:hAnsi="Times New Roman" w:cs="Times New Roman"/>
          <w:sz w:val="24"/>
          <w:szCs w:val="24"/>
        </w:rPr>
        <w:tab/>
      </w:r>
    </w:p>
    <w:p w:rsidR="00930E48" w:rsidRPr="00930E48" w:rsidRDefault="00930E48" w:rsidP="0093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D2C" w:rsidRDefault="008B1A4B" w:rsidP="00930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48">
        <w:rPr>
          <w:rFonts w:ascii="Times New Roman" w:hAnsi="Times New Roman" w:cs="Times New Roman"/>
          <w:b/>
          <w:sz w:val="24"/>
          <w:szCs w:val="24"/>
        </w:rPr>
        <w:t>WYJAŚNIENIA TREŚCI SWZ</w:t>
      </w:r>
    </w:p>
    <w:p w:rsidR="00371992" w:rsidRPr="00930E48" w:rsidRDefault="00371992" w:rsidP="00930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A45" w:rsidRDefault="00D443C1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48">
        <w:rPr>
          <w:rFonts w:ascii="Times New Roman" w:hAnsi="Times New Roman" w:cs="Times New Roman"/>
          <w:sz w:val="24"/>
          <w:szCs w:val="24"/>
        </w:rPr>
        <w:t>dotyczy : postępowania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Pr="00930E48">
        <w:rPr>
          <w:rFonts w:ascii="Times New Roman" w:hAnsi="Times New Roman" w:cs="Times New Roman"/>
          <w:sz w:val="24"/>
          <w:szCs w:val="24"/>
        </w:rPr>
        <w:t xml:space="preserve"> na 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zadanie pn. </w:t>
      </w:r>
      <w:r w:rsidRPr="00930E48">
        <w:rPr>
          <w:rFonts w:ascii="Times New Roman" w:hAnsi="Times New Roman" w:cs="Times New Roman"/>
          <w:sz w:val="24"/>
          <w:szCs w:val="24"/>
        </w:rPr>
        <w:t>„</w:t>
      </w:r>
      <w:r w:rsidR="00850B5D">
        <w:rPr>
          <w:rFonts w:ascii="Times New Roman" w:hAnsi="Times New Roman" w:cs="Times New Roman"/>
          <w:sz w:val="24"/>
          <w:szCs w:val="24"/>
        </w:rPr>
        <w:t>Poprawa infrastruktury społecznej w Gminie Koneck</w:t>
      </w:r>
      <w:r w:rsidR="008B1A4B" w:rsidRPr="00930E48">
        <w:rPr>
          <w:rFonts w:ascii="Times New Roman" w:hAnsi="Times New Roman" w:cs="Times New Roman"/>
          <w:sz w:val="24"/>
          <w:szCs w:val="24"/>
        </w:rPr>
        <w:t>”.</w:t>
      </w:r>
    </w:p>
    <w:p w:rsidR="00930E48" w:rsidRPr="00930E48" w:rsidRDefault="00930E48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4B" w:rsidRPr="00930E48" w:rsidRDefault="002F3536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48">
        <w:rPr>
          <w:rFonts w:ascii="Times New Roman" w:hAnsi="Times New Roman" w:cs="Times New Roman"/>
          <w:sz w:val="24"/>
          <w:szCs w:val="24"/>
        </w:rPr>
        <w:t>W odpowiedzi na skierowan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e do zamawiającego zapytania informujemy: </w:t>
      </w:r>
    </w:p>
    <w:p w:rsidR="00371992" w:rsidRDefault="00371992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D2C" w:rsidRPr="00930E48" w:rsidRDefault="008259AA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>Zapytanie</w:t>
      </w:r>
      <w:r w:rsidR="008B1A4B"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oferentów: </w:t>
      </w:r>
    </w:p>
    <w:p w:rsidR="004147F6" w:rsidRPr="00930E48" w:rsidRDefault="004147F6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9AA" w:rsidRDefault="008B1A4B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1 </w:t>
      </w:r>
    </w:p>
    <w:p w:rsidR="00371992" w:rsidRPr="00930E48" w:rsidRDefault="00371992" w:rsidP="00850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992" w:rsidRPr="00371992" w:rsidRDefault="00850B5D" w:rsidP="0085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udostępnił dokumentację projektową dla wykonania części 3 zadania tj. Zagospodarowanie oraz adaptacja Sali multimedialnej w Konecku. W dokumentacji projektowej jednak nie ma rysunku dotyczącego Planu zagospodarowania przestrzennego, ani żadnego rysunku określającego zakres prac dotyczących zagospodarowania terenu. Proszę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udostępnienie właściwych rysunków dla w/w zakresu prac. </w:t>
      </w:r>
    </w:p>
    <w:p w:rsidR="00371992" w:rsidRPr="00371992" w:rsidRDefault="00371992" w:rsidP="003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6D1" w:rsidRPr="00930E48" w:rsidRDefault="002856D1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C35325" w:rsidRDefault="00C35325" w:rsidP="00E5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92" w:rsidRPr="00930E48" w:rsidRDefault="00850B5D" w:rsidP="00850B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załączeniu udostępnia projekt budowlany zagospodarowania terenu przy szkole w Konecku. </w:t>
      </w:r>
    </w:p>
    <w:sectPr w:rsidR="00371992" w:rsidRPr="00930E48" w:rsidSect="001F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DA2"/>
    <w:multiLevelType w:val="hybridMultilevel"/>
    <w:tmpl w:val="604C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5F10"/>
    <w:multiLevelType w:val="hybridMultilevel"/>
    <w:tmpl w:val="6B4EEAC2"/>
    <w:lvl w:ilvl="0" w:tplc="B570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4A3E"/>
    <w:multiLevelType w:val="hybridMultilevel"/>
    <w:tmpl w:val="A4E8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2553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>
    <w:nsid w:val="649B5608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3C1"/>
    <w:rsid w:val="000B750E"/>
    <w:rsid w:val="00121887"/>
    <w:rsid w:val="001F5B76"/>
    <w:rsid w:val="00261D45"/>
    <w:rsid w:val="002856D1"/>
    <w:rsid w:val="00297C88"/>
    <w:rsid w:val="002F3536"/>
    <w:rsid w:val="00311617"/>
    <w:rsid w:val="0032174F"/>
    <w:rsid w:val="00371992"/>
    <w:rsid w:val="004147F6"/>
    <w:rsid w:val="00446A70"/>
    <w:rsid w:val="00490ED9"/>
    <w:rsid w:val="00585FA6"/>
    <w:rsid w:val="006C17AB"/>
    <w:rsid w:val="006C6977"/>
    <w:rsid w:val="006F0283"/>
    <w:rsid w:val="0079201F"/>
    <w:rsid w:val="007D30D3"/>
    <w:rsid w:val="00814ED0"/>
    <w:rsid w:val="008259AA"/>
    <w:rsid w:val="00850B5D"/>
    <w:rsid w:val="008B1A4B"/>
    <w:rsid w:val="008D36D1"/>
    <w:rsid w:val="00930E48"/>
    <w:rsid w:val="009809A1"/>
    <w:rsid w:val="00A43A45"/>
    <w:rsid w:val="00AA1495"/>
    <w:rsid w:val="00AD5AFC"/>
    <w:rsid w:val="00B3064C"/>
    <w:rsid w:val="00BC1544"/>
    <w:rsid w:val="00BF2819"/>
    <w:rsid w:val="00C35325"/>
    <w:rsid w:val="00CB12C9"/>
    <w:rsid w:val="00D443C1"/>
    <w:rsid w:val="00D879C8"/>
    <w:rsid w:val="00E4075E"/>
    <w:rsid w:val="00E516CF"/>
    <w:rsid w:val="00F14D2C"/>
    <w:rsid w:val="00F74377"/>
    <w:rsid w:val="00FB03F2"/>
    <w:rsid w:val="00FD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C1"/>
    <w:pPr>
      <w:ind w:left="720"/>
      <w:contextualSpacing/>
    </w:pPr>
  </w:style>
  <w:style w:type="paragraph" w:customStyle="1" w:styleId="Default">
    <w:name w:val="Default"/>
    <w:rsid w:val="00825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7437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2</cp:revision>
  <cp:lastPrinted>2022-07-13T13:08:00Z</cp:lastPrinted>
  <dcterms:created xsi:type="dcterms:W3CDTF">2022-07-19T07:20:00Z</dcterms:created>
  <dcterms:modified xsi:type="dcterms:W3CDTF">2022-07-19T07:20:00Z</dcterms:modified>
</cp:coreProperties>
</file>