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9666" w14:textId="06FDEE01" w:rsidR="00F6719A" w:rsidRPr="00002854" w:rsidRDefault="00F6719A" w:rsidP="00F6719A">
      <w:pPr>
        <w:pStyle w:val="Normalny1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002854">
        <w:rPr>
          <w:rFonts w:ascii="Arial" w:eastAsia="Times New Roman" w:hAnsi="Arial" w:cs="Arial"/>
          <w:b/>
          <w:color w:val="FF0000"/>
          <w:sz w:val="20"/>
          <w:szCs w:val="2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002854">
        <w:rPr>
          <w:rFonts w:ascii="Arial" w:eastAsia="Times New Roman" w:hAnsi="Arial" w:cs="Arial"/>
          <w:sz w:val="20"/>
          <w:szCs w:val="20"/>
        </w:rPr>
        <w:tab/>
      </w:r>
      <w:r w:rsidRPr="00002854">
        <w:rPr>
          <w:rFonts w:ascii="Arial" w:eastAsia="Times New Roman" w:hAnsi="Arial" w:cs="Arial"/>
          <w:sz w:val="20"/>
          <w:szCs w:val="20"/>
        </w:rPr>
        <w:tab/>
      </w:r>
      <w:r w:rsidRPr="00002854">
        <w:rPr>
          <w:rFonts w:ascii="Arial" w:eastAsia="Times New Roman" w:hAnsi="Arial" w:cs="Arial"/>
          <w:sz w:val="20"/>
          <w:szCs w:val="20"/>
        </w:rPr>
        <w:tab/>
      </w:r>
      <w:r w:rsidRPr="00002854">
        <w:rPr>
          <w:rFonts w:ascii="Arial" w:eastAsia="Times New Roman" w:hAnsi="Arial" w:cs="Arial"/>
          <w:sz w:val="20"/>
          <w:szCs w:val="20"/>
        </w:rPr>
        <w:tab/>
      </w:r>
      <w:r w:rsidRPr="00002854">
        <w:rPr>
          <w:rFonts w:ascii="Arial" w:eastAsia="Times New Roman" w:hAnsi="Arial" w:cs="Arial"/>
          <w:sz w:val="20"/>
          <w:szCs w:val="20"/>
        </w:rPr>
        <w:tab/>
      </w:r>
      <w:r w:rsidRPr="00002854">
        <w:rPr>
          <w:rFonts w:ascii="Arial" w:eastAsia="Times New Roman" w:hAnsi="Arial" w:cs="Arial"/>
          <w:sz w:val="20"/>
          <w:szCs w:val="20"/>
        </w:rPr>
        <w:tab/>
      </w:r>
    </w:p>
    <w:p w14:paraId="780CED57" w14:textId="2167D027" w:rsidR="00F6719A" w:rsidRDefault="00F6719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</w:rPr>
      </w:pP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</w:p>
    <w:p w14:paraId="00000002" w14:textId="77777777" w:rsidR="00A9074C" w:rsidRDefault="008A25BD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 xml:space="preserve">oraz SPEŁNIENIA WARUNKÓW UDZIAŁU W POSTĘPOWANIU. 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26A93C9D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Pzp) </w:t>
      </w:r>
    </w:p>
    <w:p w14:paraId="00000005" w14:textId="77777777" w:rsidR="00A9074C" w:rsidRDefault="00A9074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6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505B910B" w14:textId="5234BA10" w:rsidR="008C0D5D" w:rsidRPr="008C0D5D" w:rsidRDefault="008C0D5D" w:rsidP="008C0D5D">
      <w:pPr>
        <w:pStyle w:val="Akapitzlist"/>
        <w:shd w:val="clear" w:color="auto" w:fill="D9D9D9"/>
        <w:spacing w:line="276" w:lineRule="auto"/>
        <w:ind w:left="0"/>
        <w:jc w:val="center"/>
        <w:rPr>
          <w:rFonts w:ascii="Arial" w:eastAsia="TimesNewRomanPSMT" w:hAnsi="Arial" w:cs="Arial"/>
          <w:b/>
          <w:iCs/>
          <w:lang w:eastAsia="en-US"/>
        </w:rPr>
      </w:pPr>
      <w:r w:rsidRPr="008C0D5D">
        <w:rPr>
          <w:rFonts w:ascii="Arial" w:eastAsia="TimesNewRomanPSMT" w:hAnsi="Arial" w:cs="Arial"/>
          <w:b/>
          <w:iCs/>
          <w:lang w:eastAsia="en-US"/>
        </w:rPr>
        <w:t>„Dosta</w:t>
      </w:r>
      <w:r w:rsidR="00A742B6">
        <w:rPr>
          <w:rFonts w:ascii="Arial" w:eastAsia="TimesNewRomanPSMT" w:hAnsi="Arial" w:cs="Arial"/>
          <w:b/>
          <w:iCs/>
          <w:lang w:eastAsia="en-US"/>
        </w:rPr>
        <w:t xml:space="preserve">wa </w:t>
      </w:r>
      <w:r w:rsidRPr="008C0D5D">
        <w:rPr>
          <w:rFonts w:ascii="Arial" w:eastAsia="TimesNewRomanPSMT" w:hAnsi="Arial" w:cs="Arial"/>
          <w:b/>
          <w:iCs/>
          <w:lang w:eastAsia="en-US"/>
        </w:rPr>
        <w:t xml:space="preserve">środków czystości dla potrzeb Ustrzyckiej Grupy Zakupowej </w:t>
      </w:r>
      <w:r w:rsidR="00A742B6">
        <w:rPr>
          <w:rFonts w:ascii="Arial" w:eastAsia="TimesNewRomanPSMT" w:hAnsi="Arial" w:cs="Arial"/>
          <w:b/>
          <w:iCs/>
          <w:lang w:eastAsia="en-US"/>
        </w:rPr>
        <w:br/>
      </w:r>
      <w:r w:rsidRPr="008C0D5D">
        <w:rPr>
          <w:rFonts w:ascii="Arial" w:eastAsia="TimesNewRomanPSMT" w:hAnsi="Arial" w:cs="Arial"/>
          <w:b/>
          <w:iCs/>
          <w:lang w:eastAsia="en-US"/>
        </w:rPr>
        <w:t>w Ustrzykach Dolnych na rok 2022”.</w:t>
      </w:r>
    </w:p>
    <w:p w14:paraId="00000008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Oświadczam, że spełniam warunki udziału określone w niniejszym postępowaniu. </w:t>
      </w:r>
    </w:p>
    <w:p w14:paraId="00000009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(proszę wpisać </w:t>
      </w:r>
      <w:r>
        <w:rPr>
          <w:rFonts w:ascii="Arial" w:eastAsia="Arial" w:hAnsi="Arial" w:cs="Arial"/>
        </w:rPr>
        <w:t>“X” przy właściwej opcji)</w:t>
      </w:r>
      <w:r>
        <w:rPr>
          <w:rFonts w:ascii="Arial" w:eastAsia="Arial" w:hAnsi="Arial" w:cs="Arial"/>
          <w:color w:val="000000"/>
        </w:rPr>
        <w:t>:</w:t>
      </w:r>
    </w:p>
    <w:p w14:paraId="0000000B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1654083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9074C" w:rsidRDefault="00A9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0D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E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podlegam wykluczeniu z postępowania na podstawie art.108 ust 1 ustawy Pzp.</w:t>
      </w:r>
    </w:p>
    <w:p w14:paraId="0000000F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30CC67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9074C" w:rsidRDefault="00A9074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1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zachodzą w stosunku do mnie podstawy wykluczenia z postępowania na podstawie ustawy Pzp: </w:t>
      </w:r>
    </w:p>
    <w:p w14:paraId="00000013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2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</w:tblGrid>
      <w:tr w:rsidR="00A9074C" w14:paraId="2CAF19D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9074C" w:rsidRDefault="008A2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</w:t>
            </w:r>
          </w:p>
        </w:tc>
      </w:tr>
    </w:tbl>
    <w:p w14:paraId="00000015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p w14:paraId="00000016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zakresie:</w:t>
      </w:r>
    </w:p>
    <w:p w14:paraId="00000018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547F5553" w14:textId="77777777">
        <w:tc>
          <w:tcPr>
            <w:tcW w:w="9062" w:type="dxa"/>
          </w:tcPr>
          <w:p w14:paraId="00000019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A" w14:textId="77777777" w:rsidR="00A9074C" w:rsidRDefault="00A9074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Jednocześnie oświadczam, że w związku z w/w. okolicznością, na podstawie art. 110 ust. 2 ustawy Pzp podjąłem następujące środki naprawcze*: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33F93389" w14:textId="77777777">
        <w:tc>
          <w:tcPr>
            <w:tcW w:w="9062" w:type="dxa"/>
          </w:tcPr>
          <w:p w14:paraId="0000001C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D" w14:textId="77777777" w:rsidR="00A9074C" w:rsidRDefault="00A907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9074C" w:rsidRDefault="008A25B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00000020" w14:textId="458721B6" w:rsidR="00A9074C" w:rsidRPr="005D7CC6" w:rsidRDefault="008A25BD" w:rsidP="005D7C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4546D" w14:textId="0B2959B0" w:rsidR="00F6719A" w:rsidRDefault="00F6719A">
      <w:pPr>
        <w:spacing w:line="288" w:lineRule="auto"/>
        <w:rPr>
          <w:rFonts w:ascii="Arial" w:eastAsia="Arial" w:hAnsi="Arial" w:cs="Arial"/>
          <w:b/>
          <w:color w:val="FF0000"/>
          <w:sz w:val="18"/>
          <w:szCs w:val="18"/>
        </w:rPr>
      </w:pPr>
    </w:p>
    <w:p w14:paraId="4C6263EB" w14:textId="77777777" w:rsidR="00DA0582" w:rsidRPr="00F6719A" w:rsidRDefault="00DA0582">
      <w:pPr>
        <w:spacing w:line="288" w:lineRule="auto"/>
        <w:rPr>
          <w:rFonts w:ascii="Arial" w:eastAsia="Arial" w:hAnsi="Arial" w:cs="Arial"/>
          <w:b/>
          <w:color w:val="FF0000"/>
          <w:sz w:val="18"/>
          <w:szCs w:val="18"/>
        </w:rPr>
      </w:pPr>
    </w:p>
    <w:p w14:paraId="00000027" w14:textId="3E8B9733" w:rsidR="00A9074C" w:rsidRPr="00F6719A" w:rsidRDefault="008A25BD">
      <w:pPr>
        <w:spacing w:line="288" w:lineRule="auto"/>
        <w:rPr>
          <w:rFonts w:ascii="Arial" w:eastAsia="Arial" w:hAnsi="Arial" w:cs="Arial"/>
          <w:b/>
          <w:color w:val="FF0000"/>
          <w:sz w:val="18"/>
          <w:szCs w:val="18"/>
        </w:rPr>
      </w:pPr>
      <w:r w:rsidRPr="00F6719A">
        <w:rPr>
          <w:rFonts w:ascii="Arial" w:eastAsia="Arial" w:hAnsi="Arial" w:cs="Arial"/>
          <w:b/>
          <w:color w:val="FF0000"/>
          <w:sz w:val="18"/>
          <w:szCs w:val="18"/>
        </w:rPr>
        <w:t>*właściwe wypełnić</w:t>
      </w:r>
    </w:p>
    <w:sectPr w:rsidR="00A9074C" w:rsidRPr="00F67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C156" w14:textId="77777777" w:rsidR="00C20816" w:rsidRDefault="00C20816">
      <w:pPr>
        <w:spacing w:after="0" w:line="240" w:lineRule="auto"/>
      </w:pPr>
      <w:r>
        <w:separator/>
      </w:r>
    </w:p>
  </w:endnote>
  <w:endnote w:type="continuationSeparator" w:id="0">
    <w:p w14:paraId="6CAB6682" w14:textId="77777777" w:rsidR="00C20816" w:rsidRDefault="00C2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6631" w14:textId="77777777" w:rsidR="00DA3A4A" w:rsidRDefault="00DA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257" w14:textId="77777777" w:rsidR="00DA3A4A" w:rsidRDefault="00DA3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7CB9" w14:textId="77777777" w:rsidR="00C20816" w:rsidRDefault="00C20816">
      <w:pPr>
        <w:spacing w:after="0" w:line="240" w:lineRule="auto"/>
      </w:pPr>
      <w:r>
        <w:separator/>
      </w:r>
    </w:p>
  </w:footnote>
  <w:footnote w:type="continuationSeparator" w:id="0">
    <w:p w14:paraId="1719DF9B" w14:textId="77777777" w:rsidR="00C20816" w:rsidRDefault="00C2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3714" w14:textId="77777777" w:rsidR="00DA3A4A" w:rsidRDefault="00DA3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0804617B" w:rsidR="00A9074C" w:rsidRPr="00F6719A" w:rsidRDefault="008A25BD" w:rsidP="00F6719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</w:t>
    </w:r>
    <w:r w:rsidR="00125702">
      <w:rPr>
        <w:rFonts w:ascii="Arial" w:eastAsia="Arial" w:hAnsi="Arial" w:cs="Arial"/>
        <w:i/>
        <w:color w:val="000000"/>
      </w:rPr>
      <w:t xml:space="preserve"> </w:t>
    </w:r>
    <w:r w:rsidR="008C0D5D">
      <w:rPr>
        <w:rFonts w:ascii="Arial" w:eastAsia="Arial" w:hAnsi="Arial" w:cs="Arial"/>
        <w:i/>
        <w:color w:val="000000"/>
      </w:rPr>
      <w:t>4</w:t>
    </w:r>
    <w:r w:rsidR="00DA3A4A">
      <w:rPr>
        <w:rFonts w:ascii="Arial" w:eastAsia="Arial" w:hAnsi="Arial" w:cs="Arial"/>
        <w:i/>
        <w:color w:val="000000"/>
      </w:rPr>
      <w:t xml:space="preserve"> </w:t>
    </w:r>
    <w:r>
      <w:rPr>
        <w:rFonts w:ascii="Arial" w:eastAsia="Arial" w:hAnsi="Arial" w:cs="Arial"/>
        <w:i/>
        <w:color w:val="000000"/>
      </w:rPr>
      <w:t>do SWZ.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92E8" w14:textId="77777777" w:rsidR="00DA3A4A" w:rsidRDefault="00DA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02854"/>
    <w:rsid w:val="00125702"/>
    <w:rsid w:val="00200968"/>
    <w:rsid w:val="00262896"/>
    <w:rsid w:val="002C32C1"/>
    <w:rsid w:val="002F77C7"/>
    <w:rsid w:val="00507D3A"/>
    <w:rsid w:val="005D7CC6"/>
    <w:rsid w:val="00705573"/>
    <w:rsid w:val="007E77C5"/>
    <w:rsid w:val="008563F9"/>
    <w:rsid w:val="008A25BD"/>
    <w:rsid w:val="008C0D5D"/>
    <w:rsid w:val="00926860"/>
    <w:rsid w:val="00A742B6"/>
    <w:rsid w:val="00A9074C"/>
    <w:rsid w:val="00B54CB2"/>
    <w:rsid w:val="00C20816"/>
    <w:rsid w:val="00C40749"/>
    <w:rsid w:val="00DA0582"/>
    <w:rsid w:val="00DA3A4A"/>
    <w:rsid w:val="00E26F2F"/>
    <w:rsid w:val="00EA1953"/>
    <w:rsid w:val="00EA1E2B"/>
    <w:rsid w:val="00F6719A"/>
    <w:rsid w:val="00FA0008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62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20</cp:revision>
  <dcterms:created xsi:type="dcterms:W3CDTF">2021-04-12T11:09:00Z</dcterms:created>
  <dcterms:modified xsi:type="dcterms:W3CDTF">2022-02-01T12:43:00Z</dcterms:modified>
</cp:coreProperties>
</file>