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Załącznik nr 3 do SWZ</w:t>
      </w:r>
    </w:p>
    <w:p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F3357C">
        <w:rPr>
          <w:rFonts w:ascii="Calibri" w:hAnsi="Calibri"/>
        </w:rPr>
        <w:t xml:space="preserve">Nr postępowania: </w:t>
      </w:r>
      <w:r w:rsidR="001B045E">
        <w:rPr>
          <w:rFonts w:ascii="Calibri" w:hAnsi="Calibri"/>
        </w:rPr>
        <w:t>SA.270.44</w:t>
      </w:r>
      <w:bookmarkStart w:id="0" w:name="_GoBack"/>
      <w:bookmarkEnd w:id="0"/>
      <w:r w:rsidR="006F1655">
        <w:rPr>
          <w:rFonts w:ascii="Calibri" w:hAnsi="Calibri"/>
        </w:rPr>
        <w:t>.2023</w:t>
      </w:r>
    </w:p>
    <w:p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(Dz.U. z 2019 r., poz. 2019, ze zm. - ustawa Pzp)</w:t>
      </w:r>
    </w:p>
    <w:p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Pzp,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:rsidR="009157CD" w:rsidRPr="007F1503" w:rsidRDefault="007F1503" w:rsidP="007F1503">
      <w:pPr>
        <w:spacing w:before="120" w:line="276" w:lineRule="auto"/>
        <w:jc w:val="both"/>
        <w:rPr>
          <w:rStyle w:val="ng-binding"/>
          <w:rFonts w:asciiTheme="minorHAnsi" w:hAnsiTheme="minorHAnsi" w:cstheme="minorHAnsi"/>
          <w:b/>
        </w:rPr>
      </w:pPr>
      <w:r w:rsidRPr="007F1503">
        <w:rPr>
          <w:rStyle w:val="ng-binding"/>
          <w:rFonts w:asciiTheme="minorHAnsi" w:hAnsiTheme="minorHAnsi" w:cstheme="minorHAnsi"/>
          <w:b/>
        </w:rPr>
        <w:t>„</w:t>
      </w:r>
      <w:r w:rsidR="00546786" w:rsidRPr="00546786">
        <w:rPr>
          <w:rStyle w:val="ng-binding"/>
          <w:rFonts w:asciiTheme="minorHAnsi" w:hAnsiTheme="minorHAnsi" w:cstheme="minorHAnsi"/>
          <w:b/>
        </w:rPr>
        <w:t>Modernizacja mostu na potoku Olszówka działka nr 6116/1 i 6116/2 w m. Lipnica, Prace utrzymaniowe i naprawcze bud. Leśniczówki Lipnica</w:t>
      </w:r>
      <w:r w:rsidRPr="007F1503">
        <w:rPr>
          <w:rStyle w:val="ng-binding"/>
          <w:rFonts w:asciiTheme="minorHAnsi" w:hAnsiTheme="minorHAnsi" w:cstheme="minorHAnsi"/>
          <w:b/>
        </w:rPr>
        <w:t xml:space="preserve">” </w:t>
      </w:r>
    </w:p>
    <w:p w:rsidR="008D00D5" w:rsidRDefault="009157CD" w:rsidP="009157CD">
      <w:pPr>
        <w:spacing w:line="276" w:lineRule="auto"/>
        <w:rPr>
          <w:rStyle w:val="ng-binding"/>
          <w:rFonts w:asciiTheme="minorHAnsi" w:hAnsiTheme="minorHAnsi" w:cstheme="minorHAnsi"/>
          <w:b/>
        </w:rPr>
      </w:pPr>
      <w:r w:rsidRPr="007F1503">
        <w:rPr>
          <w:rStyle w:val="ng-binding"/>
          <w:rFonts w:asciiTheme="minorHAnsi" w:hAnsiTheme="minorHAnsi" w:cstheme="minorHAnsi"/>
          <w:b/>
        </w:rPr>
        <w:t>Cześć nr</w:t>
      </w:r>
      <w:r>
        <w:rPr>
          <w:rStyle w:val="ng-binding"/>
          <w:rFonts w:asciiTheme="minorHAnsi" w:hAnsiTheme="minorHAnsi" w:cstheme="minorHAnsi"/>
          <w:b/>
        </w:rPr>
        <w:t xml:space="preserve"> …………………………………………………………………………………………………………………………………………….…………………………........... …………………………………………………………………………………………………………………………………………………………………………………</w:t>
      </w:r>
    </w:p>
    <w:p w:rsidR="008D00D5" w:rsidRDefault="008D00D5" w:rsidP="009157CD">
      <w:pPr>
        <w:spacing w:line="276" w:lineRule="auto"/>
        <w:rPr>
          <w:rStyle w:val="ng-binding"/>
          <w:rFonts w:asciiTheme="minorHAnsi" w:hAnsiTheme="minorHAnsi" w:cstheme="minorHAnsi"/>
          <w:b/>
        </w:rPr>
      </w:pPr>
      <w:r w:rsidRPr="008D00D5">
        <w:rPr>
          <w:rStyle w:val="ng-binding"/>
          <w:rFonts w:asciiTheme="minorHAnsi" w:hAnsiTheme="minorHAnsi" w:cstheme="minorHAnsi"/>
          <w:b/>
        </w:rPr>
        <w:t>Cześć nr …………………………………………………………………………………………………………………………………………….…………………………........... …………………………………………………………………………………………………………………………………………………………………………………</w:t>
      </w:r>
    </w:p>
    <w:p w:rsidR="00007EAA" w:rsidRPr="00E210FE" w:rsidRDefault="00AE1681" w:rsidP="009157CD">
      <w:pPr>
        <w:spacing w:line="276" w:lineRule="auto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9157CD">
        <w:rPr>
          <w:rFonts w:ascii="Calibri" w:hAnsi="Calibri"/>
          <w:lang w:eastAsia="ar-SA"/>
        </w:rPr>
        <w:t>Kolbuszowa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(DzUUE L 124 z 20.5.2003, s.36).</w:t>
      </w:r>
      <w:r w:rsidRPr="00E210FE">
        <w:rPr>
          <w:rFonts w:ascii="Calibri" w:hAnsi="Calibri"/>
          <w:lang w:eastAsia="en-US"/>
        </w:rPr>
        <w:t>*</w:t>
      </w:r>
    </w:p>
    <w:p w:rsidR="00D03F35" w:rsidRPr="00E210FE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883B08">
        <w:rPr>
          <w:rFonts w:ascii="Calibri" w:hAnsi="Calibri"/>
          <w:highlight w:val="yellow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>ustawy Pzp</w:t>
      </w:r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4) ustawy Pzp*,</w:t>
      </w:r>
    </w:p>
    <w:p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6) ustawy Pzp*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>ustawy Pzp</w:t>
      </w:r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 xml:space="preserve">Oświadczam, że </w:t>
      </w:r>
      <w:r w:rsidRPr="00E210FE">
        <w:rPr>
          <w:rFonts w:ascii="Calibri" w:hAnsi="Calibri"/>
          <w:lang w:eastAsia="en-US"/>
        </w:rPr>
        <w:t xml:space="preserve">spełniam określone w </w:t>
      </w:r>
      <w:r w:rsidRPr="00E210FE">
        <w:rPr>
          <w:rFonts w:ascii="Calibri" w:hAnsi="Calibri"/>
          <w:highlight w:val="yellow"/>
          <w:lang w:eastAsia="en-US"/>
        </w:rPr>
        <w:t>rozdziale 5 ust.</w:t>
      </w:r>
      <w:r w:rsidR="00D03F35" w:rsidRPr="00E210FE">
        <w:rPr>
          <w:rFonts w:ascii="Calibri" w:hAnsi="Calibri"/>
          <w:highlight w:val="yellow"/>
          <w:lang w:eastAsia="en-US"/>
        </w:rPr>
        <w:t> </w:t>
      </w:r>
      <w:r w:rsidRPr="00E210FE">
        <w:rPr>
          <w:rFonts w:ascii="Calibri" w:hAnsi="Calibri"/>
          <w:highlight w:val="yellow"/>
          <w:lang w:eastAsia="en-US"/>
        </w:rPr>
        <w:t>2 SWZ</w:t>
      </w:r>
      <w:r w:rsidRPr="00E210FE">
        <w:rPr>
          <w:rFonts w:ascii="Calibri" w:hAnsi="Calibri"/>
          <w:lang w:eastAsia="en-US"/>
        </w:rPr>
        <w:t xml:space="preserve"> warunki udziału w postępowaniu</w:t>
      </w:r>
      <w:r w:rsidR="00D03F35" w:rsidRPr="00E210FE">
        <w:rPr>
          <w:rFonts w:ascii="Calibri" w:hAnsi="Calibri"/>
          <w:lang w:eastAsia="en-US"/>
        </w:rPr>
        <w:t xml:space="preserve"> dotyczące </w:t>
      </w:r>
      <w:r w:rsidRPr="00E210FE">
        <w:rPr>
          <w:rFonts w:ascii="Calibri" w:hAnsi="Calibri"/>
          <w:b/>
          <w:highlight w:val="yellow"/>
          <w:lang w:eastAsia="en-US"/>
        </w:rPr>
        <w:t>ZDOLNOŚ</w:t>
      </w:r>
      <w:r w:rsidR="00D03F35" w:rsidRPr="00E210FE">
        <w:rPr>
          <w:rFonts w:ascii="Calibri" w:hAnsi="Calibri"/>
          <w:b/>
          <w:highlight w:val="yellow"/>
          <w:lang w:eastAsia="en-US"/>
        </w:rPr>
        <w:t xml:space="preserve">CI </w:t>
      </w:r>
      <w:r w:rsidRPr="00E210FE">
        <w:rPr>
          <w:rFonts w:ascii="Calibri" w:hAnsi="Calibri"/>
          <w:b/>
          <w:highlight w:val="yellow"/>
          <w:lang w:eastAsia="en-US"/>
        </w:rPr>
        <w:t>TECHNICZN</w:t>
      </w:r>
      <w:r w:rsidR="00D03F35" w:rsidRPr="00E210FE">
        <w:rPr>
          <w:rFonts w:ascii="Calibri" w:hAnsi="Calibri"/>
          <w:b/>
          <w:highlight w:val="yellow"/>
          <w:lang w:eastAsia="en-US"/>
        </w:rPr>
        <w:t>EJ</w:t>
      </w:r>
      <w:r w:rsidRPr="00E210FE">
        <w:rPr>
          <w:rFonts w:ascii="Calibri" w:hAnsi="Calibri"/>
          <w:b/>
          <w:highlight w:val="yellow"/>
          <w:lang w:eastAsia="en-US"/>
        </w:rPr>
        <w:t xml:space="preserve"> LUB ZAWODOW</w:t>
      </w:r>
      <w:r w:rsidR="00686BBA" w:rsidRPr="00E210FE">
        <w:rPr>
          <w:rFonts w:ascii="Calibri" w:hAnsi="Calibri"/>
          <w:b/>
          <w:highlight w:val="yellow"/>
          <w:lang w:eastAsia="en-US"/>
        </w:rPr>
        <w:t>EJ</w:t>
      </w:r>
      <w:r w:rsidR="00686BBA" w:rsidRPr="00E210FE">
        <w:rPr>
          <w:rFonts w:ascii="Calibri" w:hAnsi="Calibri"/>
          <w:lang w:eastAsia="en-US"/>
        </w:rPr>
        <w:t>, w następującym zakresie:</w:t>
      </w:r>
    </w:p>
    <w:p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0E0C2E" w:rsidRPr="00E210FE" w:rsidRDefault="000E0C2E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lastRenderedPageBreak/>
        <w:t>………………………………..…………………………………………………………………………………………………………………………………………………….</w:t>
      </w:r>
    </w:p>
    <w:p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8B1CBC" w:rsidRPr="00E210FE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81" w:rsidRDefault="00EF2181" w:rsidP="00AE1681">
      <w:r>
        <w:separator/>
      </w:r>
    </w:p>
  </w:endnote>
  <w:endnote w:type="continuationSeparator" w:id="0">
    <w:p w:rsidR="00EF2181" w:rsidRDefault="00EF2181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81" w:rsidRDefault="00EF2181" w:rsidP="00AE1681">
      <w:r>
        <w:separator/>
      </w:r>
    </w:p>
  </w:footnote>
  <w:footnote w:type="continuationSeparator" w:id="0">
    <w:p w:rsidR="00EF2181" w:rsidRDefault="00EF2181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AA"/>
    <w:rsid w:val="00007EAA"/>
    <w:rsid w:val="00025AF5"/>
    <w:rsid w:val="000476F4"/>
    <w:rsid w:val="000A7321"/>
    <w:rsid w:val="000E0C2E"/>
    <w:rsid w:val="001121BA"/>
    <w:rsid w:val="00163B9B"/>
    <w:rsid w:val="0016709F"/>
    <w:rsid w:val="00192BF1"/>
    <w:rsid w:val="001B045E"/>
    <w:rsid w:val="001D3C92"/>
    <w:rsid w:val="001F13F7"/>
    <w:rsid w:val="002006AD"/>
    <w:rsid w:val="00215AFA"/>
    <w:rsid w:val="00222C98"/>
    <w:rsid w:val="00236228"/>
    <w:rsid w:val="00273120"/>
    <w:rsid w:val="00300DB7"/>
    <w:rsid w:val="00314463"/>
    <w:rsid w:val="0033258B"/>
    <w:rsid w:val="00335BFA"/>
    <w:rsid w:val="00376019"/>
    <w:rsid w:val="00382511"/>
    <w:rsid w:val="00454E68"/>
    <w:rsid w:val="00477EC6"/>
    <w:rsid w:val="004B6F1A"/>
    <w:rsid w:val="00505C37"/>
    <w:rsid w:val="00517F0D"/>
    <w:rsid w:val="00540F10"/>
    <w:rsid w:val="00546786"/>
    <w:rsid w:val="005B0F72"/>
    <w:rsid w:val="005B20E8"/>
    <w:rsid w:val="005B39A5"/>
    <w:rsid w:val="00665A2D"/>
    <w:rsid w:val="00686BBA"/>
    <w:rsid w:val="006D0348"/>
    <w:rsid w:val="006F1655"/>
    <w:rsid w:val="00725293"/>
    <w:rsid w:val="0074657F"/>
    <w:rsid w:val="00747A37"/>
    <w:rsid w:val="00760F71"/>
    <w:rsid w:val="00773F17"/>
    <w:rsid w:val="007E4101"/>
    <w:rsid w:val="007F1503"/>
    <w:rsid w:val="007F436D"/>
    <w:rsid w:val="00883B08"/>
    <w:rsid w:val="008A216F"/>
    <w:rsid w:val="008A42C6"/>
    <w:rsid w:val="008A48DA"/>
    <w:rsid w:val="008B1CBC"/>
    <w:rsid w:val="008D00D5"/>
    <w:rsid w:val="009157CD"/>
    <w:rsid w:val="00944722"/>
    <w:rsid w:val="00952EF5"/>
    <w:rsid w:val="009B7B09"/>
    <w:rsid w:val="009C50BD"/>
    <w:rsid w:val="009E28F3"/>
    <w:rsid w:val="00A00FAE"/>
    <w:rsid w:val="00A16B2A"/>
    <w:rsid w:val="00AB693E"/>
    <w:rsid w:val="00AE1681"/>
    <w:rsid w:val="00B80914"/>
    <w:rsid w:val="00BC334E"/>
    <w:rsid w:val="00BD2872"/>
    <w:rsid w:val="00BD4190"/>
    <w:rsid w:val="00C5238D"/>
    <w:rsid w:val="00C623D7"/>
    <w:rsid w:val="00C92BA5"/>
    <w:rsid w:val="00CC7AEA"/>
    <w:rsid w:val="00CD40EA"/>
    <w:rsid w:val="00CF01BE"/>
    <w:rsid w:val="00D03F35"/>
    <w:rsid w:val="00D93FA0"/>
    <w:rsid w:val="00DC1578"/>
    <w:rsid w:val="00DE23DD"/>
    <w:rsid w:val="00DE7F8F"/>
    <w:rsid w:val="00E12C50"/>
    <w:rsid w:val="00E210FE"/>
    <w:rsid w:val="00E65FB2"/>
    <w:rsid w:val="00E97C27"/>
    <w:rsid w:val="00EC0809"/>
    <w:rsid w:val="00EF2181"/>
    <w:rsid w:val="00EF3BAA"/>
    <w:rsid w:val="00EF538D"/>
    <w:rsid w:val="00F100EC"/>
    <w:rsid w:val="00F3357C"/>
    <w:rsid w:val="00F34FA3"/>
    <w:rsid w:val="00F37F14"/>
    <w:rsid w:val="00F412AC"/>
    <w:rsid w:val="00F44CA6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61F0"/>
  <w15:docId w15:val="{F6106AFB-3F62-43B8-A072-37B0E11A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character" w:customStyle="1" w:styleId="ng-binding">
    <w:name w:val="ng-binding"/>
    <w:basedOn w:val="Domylnaczcionkaakapitu"/>
    <w:rsid w:val="0091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Wójcik</dc:creator>
  <cp:lastModifiedBy>Robert Róg</cp:lastModifiedBy>
  <cp:revision>12</cp:revision>
  <dcterms:created xsi:type="dcterms:W3CDTF">2022-04-01T10:13:00Z</dcterms:created>
  <dcterms:modified xsi:type="dcterms:W3CDTF">2023-04-27T10:23:00Z</dcterms:modified>
</cp:coreProperties>
</file>