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C5C4" w14:textId="289C5489" w:rsidR="00114E12" w:rsidRDefault="009B5394" w:rsidP="009B5394">
      <w:pPr>
        <w:spacing w:after="0"/>
      </w:pPr>
      <w:r>
        <w:t>Załącznik nr 6 – do SWZ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411A200C" w:rsidR="00114E12" w:rsidRDefault="00D96D5A" w:rsidP="00D96D5A">
      <w:pPr>
        <w:pStyle w:val="Akapitzlist"/>
        <w:tabs>
          <w:tab w:val="left" w:pos="567"/>
          <w:tab w:val="left" w:pos="2484"/>
        </w:tabs>
        <w:ind w:left="1080" w:hanging="513"/>
        <w:jc w:val="both"/>
      </w:pPr>
      <w:r>
        <w:tab/>
      </w:r>
      <w:r>
        <w:tab/>
      </w: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E4C" w14:textId="06A62C22" w:rsidR="003024C9" w:rsidRPr="0071223B" w:rsidRDefault="003024C9" w:rsidP="00993D73">
    <w:pPr>
      <w:pStyle w:val="Nagwek"/>
      <w:rPr>
        <w:b/>
        <w:bCs/>
      </w:rPr>
    </w:pPr>
    <w:r w:rsidRPr="00993D73">
      <w:t xml:space="preserve">Nr </w:t>
    </w:r>
    <w:r w:rsidR="008E5DDD">
      <w:t>postępowania</w:t>
    </w:r>
    <w:r w:rsidRPr="0071223B">
      <w:rPr>
        <w:b/>
        <w:bCs/>
        <w:highlight w:val="yellow"/>
      </w:rPr>
      <w:t>:</w:t>
    </w:r>
    <w:r w:rsidR="002D41C4" w:rsidRPr="0071223B">
      <w:rPr>
        <w:b/>
        <w:bCs/>
        <w:highlight w:val="yellow"/>
      </w:rPr>
      <w:t xml:space="preserve"> </w:t>
    </w:r>
    <w:r w:rsidR="00197262">
      <w:rPr>
        <w:b/>
        <w:bCs/>
        <w:highlight w:val="yellow"/>
      </w:rPr>
      <w:t>17/PRZEŁĄCZNIKI-SIECIOWE/</w:t>
    </w:r>
    <w:r w:rsidR="0071223B" w:rsidRPr="0071223B">
      <w:rPr>
        <w:b/>
        <w:bCs/>
        <w:highlight w:val="yellow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97262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1223B"/>
    <w:rsid w:val="007C1485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9A4E21"/>
    <w:rsid w:val="009B5394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5248"/>
    <w:rsid w:val="00C47749"/>
    <w:rsid w:val="00CD2745"/>
    <w:rsid w:val="00D96D5A"/>
    <w:rsid w:val="00DC1A79"/>
    <w:rsid w:val="00DE58C8"/>
    <w:rsid w:val="00DF197C"/>
    <w:rsid w:val="00E17523"/>
    <w:rsid w:val="00E34A60"/>
    <w:rsid w:val="00E35F05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dcterms:created xsi:type="dcterms:W3CDTF">2022-06-03T07:31:00Z</dcterms:created>
  <dcterms:modified xsi:type="dcterms:W3CDTF">2023-07-27T07:44:00Z</dcterms:modified>
</cp:coreProperties>
</file>